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5B78A9" w:rsidP="00AC641D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27D7C" w:rsidRPr="00E27D7C" w:rsidRDefault="005B78A9" w:rsidP="00E63C69">
            <w:pPr>
              <w:rPr>
                <w:b/>
              </w:rPr>
            </w:pPr>
            <w:proofErr w:type="spellStart"/>
            <w:r>
              <w:t>Tapaustutkimuksen</w:t>
            </w:r>
            <w:proofErr w:type="spellEnd"/>
            <w:r>
              <w:t xml:space="preserve"> </w:t>
            </w:r>
            <w:proofErr w:type="spellStart"/>
            <w:r>
              <w:t>analyysi</w:t>
            </w:r>
            <w:proofErr w:type="spellEnd"/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5B78A9" w:rsidP="00AC641D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Kesto</w:t>
            </w:r>
            <w:proofErr w:type="spellEnd"/>
            <w:r>
              <w:rPr>
                <w:b/>
                <w:color w:val="244061"/>
              </w:rPr>
              <w:t xml:space="preserve"> (</w:t>
            </w:r>
            <w:proofErr w:type="spellStart"/>
            <w:r>
              <w:rPr>
                <w:b/>
                <w:color w:val="244061"/>
              </w:rPr>
              <w:t>viikkoina</w:t>
            </w:r>
            <w:proofErr w:type="spellEnd"/>
            <w:r w:rsidR="004A61F2">
              <w:rPr>
                <w:b/>
                <w:color w:val="244061"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7C7AE7" w:rsidP="00E63C69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5B78A9" w:rsidP="00AC641D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Aloitus</w:t>
            </w:r>
            <w:proofErr w:type="spellEnd"/>
            <w:r>
              <w:rPr>
                <w:b/>
                <w:color w:val="244061"/>
              </w:rPr>
              <w:t xml:space="preserve"> / </w:t>
            </w:r>
            <w:proofErr w:type="spellStart"/>
            <w:r>
              <w:rPr>
                <w:b/>
                <w:color w:val="244061"/>
              </w:rPr>
              <w:t>lopetus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A61F2" w:rsidRPr="003B1BE2" w:rsidRDefault="004A61F2" w:rsidP="00E63C69"/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5B78A9" w:rsidP="00AC641D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Keskeiset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käsitteet</w:t>
            </w:r>
            <w:proofErr w:type="spellEnd"/>
            <w:r>
              <w:rPr>
                <w:b/>
                <w:color w:val="244061"/>
              </w:rPr>
              <w:t xml:space="preserve"> ja </w:t>
            </w:r>
            <w:proofErr w:type="spellStart"/>
            <w:r>
              <w:rPr>
                <w:b/>
                <w:color w:val="244061"/>
              </w:rPr>
              <w:t>ongelmat</w:t>
            </w:r>
            <w:proofErr w:type="spellEnd"/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5B78A9" w:rsidP="00E63C69">
            <w:pPr>
              <w:rPr>
                <w:b/>
              </w:rPr>
            </w:pPr>
            <w:proofErr w:type="spellStart"/>
            <w:r>
              <w:t>Tapaustutkimus</w:t>
            </w:r>
            <w:proofErr w:type="spellEnd"/>
            <w:r>
              <w:t xml:space="preserve">, </w:t>
            </w:r>
            <w:proofErr w:type="spellStart"/>
            <w:r>
              <w:t>osallistava</w:t>
            </w:r>
            <w:proofErr w:type="spellEnd"/>
            <w:r>
              <w:t xml:space="preserve"> </w:t>
            </w:r>
            <w:proofErr w:type="spellStart"/>
            <w:r>
              <w:t>lähestymistapa</w:t>
            </w:r>
            <w:proofErr w:type="spellEnd"/>
          </w:p>
        </w:tc>
      </w:tr>
      <w:tr w:rsidR="00AC641D" w:rsidRPr="0012059C" w:rsidTr="003B1BE2">
        <w:tc>
          <w:tcPr>
            <w:tcW w:w="2802" w:type="dxa"/>
            <w:shd w:val="clear" w:color="auto" w:fill="auto"/>
          </w:tcPr>
          <w:p w:rsidR="00AC641D" w:rsidRPr="000B53CC" w:rsidRDefault="005B78A9" w:rsidP="00AC641D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B1BE2" w:rsidRPr="005B78A9" w:rsidRDefault="005B78A9" w:rsidP="004A61F2">
            <w:pPr>
              <w:rPr>
                <w:lang w:val="fi-FI"/>
              </w:rPr>
            </w:pPr>
            <w:r w:rsidRPr="005B78A9">
              <w:rPr>
                <w:lang w:val="fi-FI"/>
              </w:rPr>
              <w:t>Johdatus laadullisen tutkimuksen strategioihin ja osallistaviin menetelmiin</w:t>
            </w:r>
            <w:r w:rsidR="009F793B" w:rsidRPr="005B78A9">
              <w:rPr>
                <w:lang w:val="fi-FI"/>
              </w:rPr>
              <w:t xml:space="preserve">; </w:t>
            </w:r>
            <w:r w:rsidRPr="005B78A9">
              <w:rPr>
                <w:lang w:val="fi-FI"/>
              </w:rPr>
              <w:t>s</w:t>
            </w:r>
            <w:r>
              <w:rPr>
                <w:lang w:val="fi-FI"/>
              </w:rPr>
              <w:t>oveltaa tapaustutkimusta kestävään hoitoon</w:t>
            </w:r>
          </w:p>
          <w:p w:rsidR="009F793B" w:rsidRPr="005B78A9" w:rsidRDefault="009F793B" w:rsidP="004A61F2">
            <w:pPr>
              <w:rPr>
                <w:lang w:val="fi-FI"/>
              </w:rPr>
            </w:pPr>
          </w:p>
        </w:tc>
      </w:tr>
      <w:tr w:rsidR="004A61F2" w:rsidRPr="0012059C" w:rsidTr="003B1BE2">
        <w:tc>
          <w:tcPr>
            <w:tcW w:w="2802" w:type="dxa"/>
            <w:shd w:val="clear" w:color="auto" w:fill="auto"/>
          </w:tcPr>
          <w:p w:rsidR="004A61F2" w:rsidRPr="000B53CC" w:rsidRDefault="005B78A9" w:rsidP="004A61F2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B78A9" w:rsidRDefault="005B78A9" w:rsidP="005B78A9">
            <w:pPr>
              <w:pStyle w:val="ListParagraph"/>
              <w:numPr>
                <w:ilvl w:val="0"/>
                <w:numId w:val="3"/>
              </w:numPr>
              <w:rPr>
                <w:lang w:val="fi-FI"/>
              </w:rPr>
            </w:pPr>
            <w:r w:rsidRPr="005B78A9">
              <w:rPr>
                <w:lang w:val="fi-FI"/>
              </w:rPr>
              <w:t>Tapaustutkimuksen perusperiaatteet, jotka nykyään nähdään käs</w:t>
            </w:r>
            <w:r>
              <w:rPr>
                <w:lang w:val="fi-FI"/>
              </w:rPr>
              <w:t>itteiden ja käytäntöjen altaana, joiden avulla kansalaiset voivat parantaa tietämystä kestävästä kehityksestä</w:t>
            </w:r>
          </w:p>
          <w:p w:rsidR="000C2E2B" w:rsidRPr="005B78A9" w:rsidRDefault="005B78A9" w:rsidP="005B78A9">
            <w:pPr>
              <w:pStyle w:val="ListParagraph"/>
              <w:numPr>
                <w:ilvl w:val="0"/>
                <w:numId w:val="3"/>
              </w:numPr>
              <w:rPr>
                <w:lang w:val="fi-FI"/>
              </w:rPr>
            </w:pPr>
            <w:r w:rsidRPr="005B78A9">
              <w:rPr>
                <w:lang w:val="fi-FI"/>
              </w:rPr>
              <w:t>Opiskelijat kannustetaan löytämään keinoja menetelmien käytännön soveltamiseen</w:t>
            </w:r>
            <w:r>
              <w:rPr>
                <w:lang w:val="fi-FI"/>
              </w:rPr>
              <w:t xml:space="preserve"> erityisesti ympäristön tutkimuksen ja koulutuksen parantamisen ja luonnonvarojen kestävän hallinnan kohdalla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5B78A9" w:rsidP="008A1B92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C2E2B" w:rsidRPr="000C2E2B" w:rsidRDefault="005B78A9" w:rsidP="000C2E2B">
            <w:proofErr w:type="spellStart"/>
            <w:r>
              <w:t>Esitys</w:t>
            </w:r>
            <w:proofErr w:type="spellEnd"/>
            <w:r>
              <w:t xml:space="preserve"> </w:t>
            </w:r>
            <w:proofErr w:type="spellStart"/>
            <w:r>
              <w:t>annetaan</w:t>
            </w:r>
            <w:proofErr w:type="spellEnd"/>
            <w:r>
              <w:t xml:space="preserve"> online - </w:t>
            </w:r>
            <w:proofErr w:type="spellStart"/>
            <w:r>
              <w:t>muodossa</w:t>
            </w:r>
            <w:proofErr w:type="spellEnd"/>
          </w:p>
          <w:p w:rsidR="008A1B92" w:rsidRPr="008A1B92" w:rsidRDefault="008A1B92" w:rsidP="008A1B92">
            <w:pPr>
              <w:rPr>
                <w:b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956463" w:rsidRDefault="005B78A9" w:rsidP="008A1B92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Muut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A1B92" w:rsidRPr="003B1BE2" w:rsidRDefault="008A1B92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956463" w:rsidRDefault="005B78A9" w:rsidP="009F793B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9F793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9F793B">
        <w:tc>
          <w:tcPr>
            <w:tcW w:w="2802" w:type="dxa"/>
            <w:shd w:val="clear" w:color="auto" w:fill="auto"/>
          </w:tcPr>
          <w:p w:rsidR="008A1B92" w:rsidRPr="00956463" w:rsidRDefault="005B78A9" w:rsidP="009F793B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9F793B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12059C" w:rsidTr="003B1BE2">
        <w:tc>
          <w:tcPr>
            <w:tcW w:w="2802" w:type="dxa"/>
            <w:shd w:val="clear" w:color="auto" w:fill="auto"/>
          </w:tcPr>
          <w:p w:rsidR="003B1BE2" w:rsidRPr="00956463" w:rsidRDefault="00A00F94" w:rsidP="00AC641D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02020" w:rsidRPr="005B78A9" w:rsidRDefault="005B78A9" w:rsidP="00902020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fi-FI"/>
              </w:rPr>
            </w:pPr>
            <w:r w:rsidRPr="005B78A9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>Tämä tapaustutkimus käyttää PowerPoint perustuvaa lähestymistapaa yhdistettynä roolipeleihin, joiden a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 xml:space="preserve">vulla tutkitaan Uuden Englannin erityisesti </w:t>
            </w:r>
            <w:proofErr w:type="spellStart"/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>Chathamin</w:t>
            </w:r>
            <w:proofErr w:type="spellEnd"/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 xml:space="preserve"> ja Massachusettsin harmaahyljekantoja</w:t>
            </w:r>
          </w:p>
          <w:p w:rsidR="00902020" w:rsidRPr="005B78A9" w:rsidRDefault="005B78A9" w:rsidP="00902020">
            <w:pPr>
              <w:pStyle w:val="ListParagraph"/>
              <w:numPr>
                <w:ilvl w:val="0"/>
                <w:numId w:val="4"/>
              </w:numPr>
              <w:rPr>
                <w:rStyle w:val="apple-converted-space"/>
                <w:lang w:val="fi-FI"/>
              </w:rPr>
            </w:pPr>
            <w:r w:rsidRPr="005B78A9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lastRenderedPageBreak/>
              <w:t xml:space="preserve">Tietojen keräämisen jälkeen opiskelijat osallistuvat </w:t>
            </w:r>
            <w:proofErr w:type="spellStart"/>
            <w:r w:rsidRPr="005B78A9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>Chatham</w:t>
            </w:r>
            <w:proofErr w:type="spellEnd"/>
            <w:r w:rsidRPr="005B78A9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 xml:space="preserve"> City kaupunginvaltuustoon ja heitä pyydetään antamaan suosituksia senaattori Jack </w:t>
            </w:r>
            <w:proofErr w:type="spellStart"/>
            <w:r w:rsidRPr="005B78A9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>Kennylle</w:t>
            </w:r>
            <w:proofErr w:type="spellEnd"/>
            <w:r w:rsidRPr="005B78A9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 xml:space="preserve"> (kuvitteellinen hahmo) miten </w:t>
            </w:r>
            <w:proofErr w:type="spellStart"/>
            <w:r w:rsidRPr="005B78A9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>muutta</w:t>
            </w:r>
            <w:proofErr w:type="spellEnd"/>
            <w:r w:rsidRPr="005B78A9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>merinisäkkäisiin liittyvää lakia vuodelta 1972</w:t>
            </w:r>
          </w:p>
          <w:p w:rsidR="003B1BE2" w:rsidRPr="00A00F94" w:rsidRDefault="00A00F94" w:rsidP="00902020">
            <w:pPr>
              <w:rPr>
                <w:lang w:val="fi-FI"/>
              </w:rPr>
            </w:pPr>
            <w:r w:rsidRPr="00A00F94">
              <w:rPr>
                <w:lang w:val="fi-FI"/>
              </w:rPr>
              <w:t xml:space="preserve">Esityksessä viitataan ID [1-1-2-004] ja lisämateriaaleihin </w:t>
            </w:r>
            <w:proofErr w:type="spellStart"/>
            <w:r w:rsidRPr="00A00F94">
              <w:rPr>
                <w:lang w:val="fi-FI"/>
              </w:rPr>
              <w:t>ID</w:t>
            </w:r>
            <w:r>
              <w:rPr>
                <w:lang w:val="fi-FI"/>
              </w:rPr>
              <w:t>t</w:t>
            </w:r>
            <w:proofErr w:type="spellEnd"/>
            <w:r>
              <w:rPr>
                <w:lang w:val="fi-FI"/>
              </w:rPr>
              <w:t xml:space="preserve"> [1-1-2-005</w:t>
            </w:r>
            <w:r w:rsidRPr="00A00F94">
              <w:rPr>
                <w:lang w:val="fi-FI"/>
              </w:rPr>
              <w:t>]</w:t>
            </w:r>
            <w:r>
              <w:rPr>
                <w:lang w:val="fi-FI"/>
              </w:rPr>
              <w:t>, [1-1-2-006</w:t>
            </w:r>
            <w:r w:rsidRPr="00A00F94">
              <w:rPr>
                <w:lang w:val="fi-FI"/>
              </w:rPr>
              <w:t>]</w:t>
            </w:r>
            <w:r>
              <w:rPr>
                <w:lang w:val="fi-FI"/>
              </w:rPr>
              <w:t>, [1-1-2-007</w:t>
            </w:r>
            <w:r w:rsidRPr="00A00F94">
              <w:rPr>
                <w:lang w:val="fi-FI"/>
              </w:rPr>
              <w:t>]</w:t>
            </w:r>
            <w:r>
              <w:rPr>
                <w:lang w:val="fi-FI"/>
              </w:rPr>
              <w:t>, [1-1-2-008</w:t>
            </w:r>
            <w:r w:rsidRPr="00A00F94">
              <w:rPr>
                <w:lang w:val="fi-FI"/>
              </w:rPr>
              <w:t>]</w:t>
            </w:r>
            <w:r>
              <w:rPr>
                <w:lang w:val="fi-FI"/>
              </w:rPr>
              <w:t>, [1-1-2-009</w:t>
            </w:r>
            <w:r w:rsidRPr="00A00F94">
              <w:rPr>
                <w:lang w:val="fi-FI"/>
              </w:rPr>
              <w:t>]</w:t>
            </w:r>
            <w:r>
              <w:rPr>
                <w:lang w:val="fi-FI"/>
              </w:rPr>
              <w:t xml:space="preserve">.     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956463" w:rsidRDefault="00A00F94" w:rsidP="00AC641D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lastRenderedPageBreak/>
              <w:t>Tarkistuslista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AE75E0" w:rsidRPr="00AE75E0" w:rsidRDefault="00AE75E0" w:rsidP="006D62C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956463" w:rsidRDefault="00A00F94" w:rsidP="009F793B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Arviointi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A00F94" w:rsidP="00E27D7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Tehtävien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arvostelu</w:t>
            </w:r>
            <w:proofErr w:type="spellEnd"/>
          </w:p>
        </w:tc>
      </w:tr>
    </w:tbl>
    <w:p w:rsidR="00AC641D" w:rsidRDefault="00AC641D"/>
    <w:p w:rsidR="006D62CC" w:rsidRDefault="006D62CC"/>
    <w:p w:rsidR="00102854" w:rsidRPr="00A00F94" w:rsidRDefault="00A00F94">
      <w:pPr>
        <w:rPr>
          <w:lang w:val="fi-FI"/>
        </w:rPr>
      </w:pPr>
      <w:bookmarkStart w:id="0" w:name="_GoBack"/>
      <w:r w:rsidRPr="00A00F94">
        <w:rPr>
          <w:lang w:val="fi-FI"/>
        </w:rPr>
        <w:t xml:space="preserve">Koska on erilaisia tapoja levittää </w:t>
      </w:r>
      <w:r>
        <w:rPr>
          <w:lang w:val="fi-FI"/>
        </w:rPr>
        <w:t>kurssin rakennetta ennen tehtävän lähettämistä online luokkahuoneeseen, seuraavaa prototyyppiä voidaan helposti mukauttaa</w:t>
      </w:r>
      <w:r w:rsidR="00487A42" w:rsidRPr="00A00F94">
        <w:rPr>
          <w:lang w:val="fi-FI"/>
        </w:rPr>
        <w:t>:</w:t>
      </w:r>
    </w:p>
    <w:bookmarkEnd w:id="0"/>
    <w:p w:rsidR="00487A42" w:rsidRPr="00A00F94" w:rsidRDefault="00A00F94">
      <w:pPr>
        <w:rPr>
          <w:lang w:val="fi-FI"/>
        </w:rPr>
      </w:pPr>
      <w:r>
        <w:rPr>
          <w:noProof/>
          <w:lang w:val="fi-FI" w:eastAsia="fi-FI" w:bidi="ar-SA"/>
        </w:rPr>
        <w:drawing>
          <wp:anchor distT="0" distB="0" distL="114300" distR="114300" simplePos="0" relativeHeight="251657728" behindDoc="0" locked="0" layoutInCell="1" allowOverlap="1" wp14:anchorId="4B8A6AEB" wp14:editId="18349D1A">
            <wp:simplePos x="0" y="0"/>
            <wp:positionH relativeFrom="column">
              <wp:posOffset>96845</wp:posOffset>
            </wp:positionH>
            <wp:positionV relativeFrom="paragraph">
              <wp:posOffset>10115</wp:posOffset>
            </wp:positionV>
            <wp:extent cx="5266055" cy="4131945"/>
            <wp:effectExtent l="19050" t="0" r="0" b="0"/>
            <wp:wrapNone/>
            <wp:docPr id="2" name="Εικόνα 2" descr="Στιγμιότυπο 2015-09-14,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τιγμιότυπο 2015-09-14,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2854" w:rsidRPr="00A00F94" w:rsidRDefault="00102854">
      <w:pPr>
        <w:rPr>
          <w:lang w:val="fi-FI"/>
        </w:rPr>
      </w:pPr>
    </w:p>
    <w:sectPr w:rsidR="00102854" w:rsidRPr="00A00F9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71C0"/>
    <w:multiLevelType w:val="hybridMultilevel"/>
    <w:tmpl w:val="76BA44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B440745"/>
    <w:multiLevelType w:val="hybridMultilevel"/>
    <w:tmpl w:val="46741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A02A6"/>
    <w:rsid w:val="000B53CC"/>
    <w:rsid w:val="000C2E2B"/>
    <w:rsid w:val="00102854"/>
    <w:rsid w:val="00104E02"/>
    <w:rsid w:val="0012059C"/>
    <w:rsid w:val="001B1AD6"/>
    <w:rsid w:val="00325400"/>
    <w:rsid w:val="003304C7"/>
    <w:rsid w:val="00356F53"/>
    <w:rsid w:val="003741F2"/>
    <w:rsid w:val="00385C96"/>
    <w:rsid w:val="003B1BE2"/>
    <w:rsid w:val="00487A42"/>
    <w:rsid w:val="004A61F2"/>
    <w:rsid w:val="004C385E"/>
    <w:rsid w:val="00537FA7"/>
    <w:rsid w:val="00542747"/>
    <w:rsid w:val="00582C9F"/>
    <w:rsid w:val="00586DB2"/>
    <w:rsid w:val="005B19D9"/>
    <w:rsid w:val="005B78A9"/>
    <w:rsid w:val="00602E78"/>
    <w:rsid w:val="006A06FF"/>
    <w:rsid w:val="006D62CC"/>
    <w:rsid w:val="0072739F"/>
    <w:rsid w:val="0077183D"/>
    <w:rsid w:val="007C7AE7"/>
    <w:rsid w:val="007E6874"/>
    <w:rsid w:val="008A1B92"/>
    <w:rsid w:val="00902020"/>
    <w:rsid w:val="00956463"/>
    <w:rsid w:val="009D2B11"/>
    <w:rsid w:val="009F793B"/>
    <w:rsid w:val="00A00F94"/>
    <w:rsid w:val="00A21099"/>
    <w:rsid w:val="00A9154A"/>
    <w:rsid w:val="00AC641D"/>
    <w:rsid w:val="00AE75E0"/>
    <w:rsid w:val="00B56B9B"/>
    <w:rsid w:val="00B6665A"/>
    <w:rsid w:val="00B7762B"/>
    <w:rsid w:val="00B80BBC"/>
    <w:rsid w:val="00B95FE1"/>
    <w:rsid w:val="00C075C4"/>
    <w:rsid w:val="00C43441"/>
    <w:rsid w:val="00CB2FAB"/>
    <w:rsid w:val="00CF61FD"/>
    <w:rsid w:val="00E27D7C"/>
    <w:rsid w:val="00E63C69"/>
    <w:rsid w:val="00F36AEB"/>
    <w:rsid w:val="00F56EEE"/>
    <w:rsid w:val="00F60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F9CD57-7629-4D83-9B50-91DC4682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0C2E2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02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172</Words>
  <Characters>1397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4</cp:revision>
  <dcterms:created xsi:type="dcterms:W3CDTF">2016-07-28T06:59:00Z</dcterms:created>
  <dcterms:modified xsi:type="dcterms:W3CDTF">2016-07-28T12:40:00Z</dcterms:modified>
</cp:coreProperties>
</file>