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  <w:bookmarkStart w:id="0" w:name="_GoBack"/>
      <w:bookmarkEnd w:id="0"/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B53F7" w:rsidRPr="004B53F7" w:rsidTr="004B53F7">
        <w:tc>
          <w:tcPr>
            <w:tcW w:w="2802" w:type="dxa"/>
          </w:tcPr>
          <w:p w:rsidR="004B53F7" w:rsidRPr="000B53CC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4B53F7" w:rsidRDefault="004B53F7" w:rsidP="004B53F7">
            <w:pPr>
              <w:rPr>
                <w:b/>
                <w:lang w:val="fi-FI"/>
              </w:rPr>
            </w:pPr>
            <w:r w:rsidRPr="004B53F7">
              <w:rPr>
                <w:lang w:val="fi-FI"/>
              </w:rPr>
              <w:t>Toimintatutkimus, refleksiivisyys ja osallistavat menetelmät</w:t>
            </w:r>
          </w:p>
        </w:tc>
      </w:tr>
      <w:tr w:rsidR="004B53F7" w:rsidRPr="003B1BE2" w:rsidTr="004B53F7">
        <w:tc>
          <w:tcPr>
            <w:tcW w:w="2802" w:type="dxa"/>
          </w:tcPr>
          <w:p w:rsidR="004B53F7" w:rsidRPr="000B53CC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Kesto</w:t>
            </w:r>
            <w:proofErr w:type="spellEnd"/>
            <w:r>
              <w:rPr>
                <w:b/>
                <w:color w:val="244061"/>
              </w:rPr>
              <w:t xml:space="preserve"> (</w:t>
            </w:r>
            <w:proofErr w:type="spellStart"/>
            <w:r>
              <w:rPr>
                <w:b/>
                <w:color w:val="244061"/>
              </w:rPr>
              <w:t>viikkoina</w:t>
            </w:r>
            <w:proofErr w:type="spellEnd"/>
            <w:r>
              <w:rPr>
                <w:b/>
                <w:color w:val="244061"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4B53F7" w:rsidRPr="003B1BE2" w:rsidRDefault="004B53F7" w:rsidP="004B53F7">
            <w:r>
              <w:t>2</w:t>
            </w:r>
          </w:p>
        </w:tc>
      </w:tr>
      <w:tr w:rsidR="004B53F7" w:rsidRPr="003B1BE2" w:rsidTr="004B53F7">
        <w:tc>
          <w:tcPr>
            <w:tcW w:w="2802" w:type="dxa"/>
          </w:tcPr>
          <w:p w:rsidR="004B53F7" w:rsidRPr="000B53CC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Aloitus</w:t>
            </w:r>
            <w:proofErr w:type="spellEnd"/>
            <w:r>
              <w:rPr>
                <w:b/>
                <w:color w:val="244061"/>
              </w:rPr>
              <w:t xml:space="preserve"> / </w:t>
            </w:r>
            <w:proofErr w:type="spellStart"/>
            <w:r>
              <w:rPr>
                <w:b/>
                <w:color w:val="244061"/>
              </w:rPr>
              <w:t>lopetus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3B1BE2" w:rsidRDefault="004B53F7" w:rsidP="004B53F7"/>
        </w:tc>
      </w:tr>
      <w:tr w:rsidR="004B53F7" w:rsidRPr="003B1BE2" w:rsidTr="004B53F7">
        <w:tc>
          <w:tcPr>
            <w:tcW w:w="2802" w:type="dxa"/>
          </w:tcPr>
          <w:p w:rsidR="004B53F7" w:rsidRPr="000B53CC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Keskeiset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käsitteet</w:t>
            </w:r>
            <w:proofErr w:type="spellEnd"/>
            <w:r>
              <w:rPr>
                <w:b/>
                <w:color w:val="244061"/>
              </w:rPr>
              <w:t xml:space="preserve"> ja </w:t>
            </w:r>
            <w:proofErr w:type="spellStart"/>
            <w:r>
              <w:rPr>
                <w:b/>
                <w:color w:val="244061"/>
              </w:rPr>
              <w:t>ongelmat</w:t>
            </w:r>
            <w:proofErr w:type="spellEnd"/>
          </w:p>
          <w:p w:rsidR="004B53F7" w:rsidRPr="000B53CC" w:rsidRDefault="004B53F7" w:rsidP="004B53F7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4B53F7" w:rsidRPr="00E63C69" w:rsidRDefault="004B53F7" w:rsidP="004B53F7">
            <w:pPr>
              <w:rPr>
                <w:b/>
              </w:rPr>
            </w:pPr>
            <w:proofErr w:type="spellStart"/>
            <w:r>
              <w:t>Toimintatutkimus</w:t>
            </w:r>
            <w:proofErr w:type="spellEnd"/>
            <w:r>
              <w:t xml:space="preserve">, </w:t>
            </w:r>
            <w:proofErr w:type="spellStart"/>
            <w:r>
              <w:t>osallistavat</w:t>
            </w:r>
            <w:proofErr w:type="spellEnd"/>
            <w:r>
              <w:t xml:space="preserve"> </w:t>
            </w:r>
            <w:proofErr w:type="spellStart"/>
            <w:r>
              <w:t>menetelmät</w:t>
            </w:r>
            <w:proofErr w:type="spellEnd"/>
          </w:p>
        </w:tc>
      </w:tr>
      <w:tr w:rsidR="004B53F7" w:rsidRPr="004B53F7" w:rsidTr="004B53F7">
        <w:tc>
          <w:tcPr>
            <w:tcW w:w="2802" w:type="dxa"/>
          </w:tcPr>
          <w:p w:rsidR="004B53F7" w:rsidRPr="000B53CC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5B78A9" w:rsidRDefault="004B53F7" w:rsidP="004B53F7">
            <w:pPr>
              <w:rPr>
                <w:lang w:val="fi-FI"/>
              </w:rPr>
            </w:pPr>
            <w:r w:rsidRPr="005B78A9">
              <w:rPr>
                <w:lang w:val="fi-FI"/>
              </w:rPr>
              <w:t>Johdatus laadullisen tutkimuksen strategioihin ja osallistaviin menetelmiin; s</w:t>
            </w:r>
            <w:r>
              <w:rPr>
                <w:lang w:val="fi-FI"/>
              </w:rPr>
              <w:t>oveltaa tapaustutkimusta kestävään hoitoon</w:t>
            </w:r>
          </w:p>
          <w:p w:rsidR="004B53F7" w:rsidRPr="004B53F7" w:rsidRDefault="004B53F7" w:rsidP="004B53F7">
            <w:pPr>
              <w:rPr>
                <w:lang w:val="fi-FI"/>
              </w:rPr>
            </w:pPr>
          </w:p>
        </w:tc>
      </w:tr>
      <w:tr w:rsidR="004B53F7" w:rsidRPr="007C757F" w:rsidTr="004B53F7">
        <w:tc>
          <w:tcPr>
            <w:tcW w:w="2802" w:type="dxa"/>
          </w:tcPr>
          <w:p w:rsidR="004B53F7" w:rsidRPr="000B53CC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4B53F7" w:rsidRDefault="004B53F7" w:rsidP="004B53F7">
            <w:pPr>
              <w:pStyle w:val="ListParagraph"/>
              <w:numPr>
                <w:ilvl w:val="0"/>
                <w:numId w:val="3"/>
              </w:numPr>
              <w:rPr>
                <w:lang w:val="fi-FI"/>
              </w:rPr>
            </w:pPr>
            <w:r w:rsidRPr="004B53F7">
              <w:rPr>
                <w:lang w:val="fi-FI"/>
              </w:rPr>
              <w:t>Toimintatutkimuksen ja muiden osallistavien menetelmien perusperiaatteet</w:t>
            </w:r>
          </w:p>
          <w:p w:rsidR="004B53F7" w:rsidRPr="004B53F7" w:rsidRDefault="004B53F7" w:rsidP="004B53F7">
            <w:pPr>
              <w:pStyle w:val="ListParagraph"/>
              <w:numPr>
                <w:ilvl w:val="0"/>
                <w:numId w:val="3"/>
              </w:numPr>
              <w:rPr>
                <w:lang w:val="fi-FI"/>
              </w:rPr>
            </w:pPr>
            <w:proofErr w:type="gramStart"/>
            <w:r w:rsidRPr="004B53F7">
              <w:rPr>
                <w:lang w:val="fi-FI"/>
              </w:rPr>
              <w:t>Lisätä oppilaiden tietoisuutta suhteessa keskinäisen työn arvoon opettajien ja oppilaiden välillä ja ajatusta yhteistoiminnan tär</w:t>
            </w:r>
            <w:r>
              <w:rPr>
                <w:lang w:val="fi-FI"/>
              </w:rPr>
              <w:t>keydestä edistämään sosiaalista muutosta kohti kestävää kehitystä</w:t>
            </w:r>
            <w:proofErr w:type="gramEnd"/>
          </w:p>
        </w:tc>
      </w:tr>
      <w:tr w:rsidR="004B53F7" w:rsidRPr="003B1BE2" w:rsidTr="004B53F7">
        <w:tc>
          <w:tcPr>
            <w:tcW w:w="2802" w:type="dxa"/>
          </w:tcPr>
          <w:p w:rsidR="004B53F7" w:rsidRPr="000B53CC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0C2E2B" w:rsidRDefault="004B53F7" w:rsidP="004B53F7">
            <w:proofErr w:type="spellStart"/>
            <w:r>
              <w:t>Esitys</w:t>
            </w:r>
            <w:proofErr w:type="spellEnd"/>
            <w:r>
              <w:t xml:space="preserve"> </w:t>
            </w:r>
            <w:proofErr w:type="spellStart"/>
            <w:r>
              <w:t>annetaan</w:t>
            </w:r>
            <w:proofErr w:type="spellEnd"/>
            <w:r>
              <w:t xml:space="preserve"> online - </w:t>
            </w:r>
            <w:proofErr w:type="spellStart"/>
            <w:r>
              <w:t>muodossa</w:t>
            </w:r>
            <w:proofErr w:type="spellEnd"/>
          </w:p>
          <w:p w:rsidR="004B53F7" w:rsidRPr="008A1B92" w:rsidRDefault="004B53F7" w:rsidP="004B53F7">
            <w:pPr>
              <w:rPr>
                <w:b/>
              </w:rPr>
            </w:pPr>
          </w:p>
        </w:tc>
      </w:tr>
      <w:tr w:rsidR="004B53F7" w:rsidRPr="003B1BE2" w:rsidTr="004B53F7">
        <w:tc>
          <w:tcPr>
            <w:tcW w:w="2802" w:type="dxa"/>
          </w:tcPr>
          <w:p w:rsidR="004B53F7" w:rsidRPr="00956463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Muut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3B1BE2" w:rsidRDefault="004B53F7" w:rsidP="004B53F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4B53F7" w:rsidRPr="003B1BE2" w:rsidTr="004B53F7">
        <w:tc>
          <w:tcPr>
            <w:tcW w:w="2802" w:type="dxa"/>
          </w:tcPr>
          <w:p w:rsidR="004B53F7" w:rsidRPr="00956463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537FA7" w:rsidRDefault="004B53F7" w:rsidP="004B53F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4B53F7" w:rsidRPr="003B1BE2" w:rsidTr="004B53F7">
        <w:tc>
          <w:tcPr>
            <w:tcW w:w="2802" w:type="dxa"/>
          </w:tcPr>
          <w:p w:rsidR="004B53F7" w:rsidRPr="00956463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1B2983" w:rsidRDefault="004B53F7" w:rsidP="004B53F7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McNiff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J., Whitehead J., (2002). Action Research: Principles and Practice.</w:t>
            </w:r>
          </w:p>
          <w:p w:rsidR="004B53F7" w:rsidRPr="001B2983" w:rsidRDefault="004B53F7" w:rsidP="004B53F7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World Food </w:t>
            </w:r>
            <w:proofErr w:type="spellStart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>Programme</w:t>
            </w:r>
            <w:proofErr w:type="spellEnd"/>
            <w:r w:rsidRPr="001B2983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(2001). </w:t>
            </w:r>
            <w:r w:rsidRPr="001B2983">
              <w:rPr>
                <w:rFonts w:asciiTheme="minorHAnsi" w:hAnsiTheme="minorHAnsi" w:cstheme="minorHAnsi"/>
                <w:sz w:val="24"/>
                <w:szCs w:val="24"/>
              </w:rPr>
              <w:t>Participatory Techniques and Tools A WFP Guide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4B53F7" w:rsidRDefault="004B53F7" w:rsidP="004B53F7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8B1984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Slocum N., (2003). Participatory Methods 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Toolkit </w:t>
            </w:r>
            <w:proofErr w:type="gramStart"/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A</w:t>
            </w:r>
            <w:proofErr w:type="gramEnd"/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practitioner’s manual.</w:t>
            </w:r>
          </w:p>
          <w:p w:rsidR="004B53F7" w:rsidRPr="00686801" w:rsidRDefault="004B53F7" w:rsidP="004B53F7">
            <w:pPr>
              <w:pStyle w:val="NormalWeb"/>
              <w:numPr>
                <w:ilvl w:val="0"/>
                <w:numId w:val="6"/>
              </w:numPr>
              <w:spacing w:before="0" w:line="360" w:lineRule="auto"/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Chatty D., Baas S., </w:t>
            </w:r>
            <w:proofErr w:type="spellStart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>Fleig</w:t>
            </w:r>
            <w:proofErr w:type="spellEnd"/>
            <w:r w:rsidRPr="00686801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A., (2003).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Participatory Processes towards Co-Management of Natural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lastRenderedPageBreak/>
              <w:t>Resources in</w:t>
            </w:r>
            <w:r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 </w:t>
            </w:r>
            <w:r w:rsidRPr="00686801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Pastoral Areas of the Middle East</w:t>
            </w:r>
          </w:p>
        </w:tc>
      </w:tr>
      <w:tr w:rsidR="004B53F7" w:rsidRPr="004B53F7" w:rsidTr="004B53F7">
        <w:tc>
          <w:tcPr>
            <w:tcW w:w="2802" w:type="dxa"/>
          </w:tcPr>
          <w:p w:rsidR="004B53F7" w:rsidRPr="00956463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lastRenderedPageBreak/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4B53F7" w:rsidRDefault="004B53F7" w:rsidP="004B53F7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lang w:val="fi-FI"/>
              </w:rPr>
            </w:pPr>
            <w:r w:rsidRPr="004B53F7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Tämä tapaustutkimus käyttää PowerPoint perustuvaa lähestymistapaa j</w:t>
            </w:r>
            <w:r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a on yhteydessä harmaahylkeiden ongelmaan ja niiden suojeluun</w:t>
            </w:r>
          </w:p>
          <w:p w:rsidR="004B53F7" w:rsidRPr="004B53F7" w:rsidRDefault="004B53F7" w:rsidP="004B53F7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  <w:lang w:val="fi-FI"/>
              </w:rPr>
            </w:pPr>
            <w:r w:rsidRPr="004B53F7">
              <w:rPr>
                <w:rFonts w:asciiTheme="minorHAnsi" w:hAnsiTheme="minorHAnsi" w:cstheme="minorHAnsi"/>
                <w:color w:val="000000"/>
                <w:szCs w:val="18"/>
                <w:shd w:val="clear" w:color="auto" w:fill="FFFFFF"/>
                <w:lang w:val="fi-FI"/>
              </w:rPr>
              <w:t>Oppilaiden pitäisi ehdottaa ratkaisuja ongelman johtamiseen sen jälkeen, kun he ovat tutkineet tietoja/tosiasioita annetusta esityksestä</w:t>
            </w:r>
          </w:p>
        </w:tc>
      </w:tr>
      <w:tr w:rsidR="004B53F7" w:rsidRPr="003B1BE2" w:rsidTr="004B53F7">
        <w:tc>
          <w:tcPr>
            <w:tcW w:w="2802" w:type="dxa"/>
          </w:tcPr>
          <w:p w:rsidR="004B53F7" w:rsidRPr="00956463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Tarkistuslista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B53F7" w:rsidRPr="00AE75E0" w:rsidRDefault="004B53F7" w:rsidP="004B53F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4B53F7" w:rsidRPr="003B1BE2" w:rsidTr="004B53F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3F7" w:rsidRPr="00956463" w:rsidRDefault="004B53F7" w:rsidP="004B53F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Arviointi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53F7" w:rsidRPr="006D62CC" w:rsidRDefault="004B53F7" w:rsidP="004B53F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arvostelu</w:t>
            </w:r>
            <w:proofErr w:type="spellEnd"/>
          </w:p>
        </w:tc>
      </w:tr>
    </w:tbl>
    <w:p w:rsidR="00AC641D" w:rsidRDefault="00AC641D"/>
    <w:p w:rsidR="006D62CC" w:rsidRDefault="006D62CC"/>
    <w:p w:rsidR="00102854" w:rsidRPr="004B53F7" w:rsidRDefault="00CF61FD">
      <w:pPr>
        <w:rPr>
          <w:lang w:val="fi-FI"/>
        </w:rPr>
      </w:pPr>
      <w:r>
        <w:rPr>
          <w:noProof/>
          <w:lang w:val="fi-FI" w:eastAsia="fi-FI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719455</wp:posOffset>
            </wp:positionV>
            <wp:extent cx="5266055" cy="4131945"/>
            <wp:effectExtent l="19050" t="0" r="0" b="0"/>
            <wp:wrapNone/>
            <wp:docPr id="2" name="Εικόνα 2" descr="Στιγμιότυπο 2015-09-14,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Στιγμιότυπο 2015-09-14,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413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B53F7" w:rsidRPr="004B53F7">
        <w:rPr>
          <w:lang w:val="fi-FI"/>
        </w:rPr>
        <w:t xml:space="preserve"> </w:t>
      </w:r>
      <w:r w:rsidR="004B53F7" w:rsidRPr="00A00F94">
        <w:rPr>
          <w:lang w:val="fi-FI"/>
        </w:rPr>
        <w:t xml:space="preserve">Koska on erilaisia tapoja levittää </w:t>
      </w:r>
      <w:r w:rsidR="004B53F7">
        <w:rPr>
          <w:lang w:val="fi-FI"/>
        </w:rPr>
        <w:t>kurssin rakennetta ennen tehtävän lähettämistä online luokkahuoneeseen, seuraavaa prototyyppiä voidaan helposti mukauttaa</w:t>
      </w:r>
      <w:r w:rsidR="004B53F7" w:rsidRPr="00A00F94">
        <w:rPr>
          <w:lang w:val="fi-FI"/>
        </w:rPr>
        <w:t>:</w:t>
      </w:r>
    </w:p>
    <w:p w:rsidR="00487A42" w:rsidRPr="004B53F7" w:rsidRDefault="00487A42">
      <w:pPr>
        <w:rPr>
          <w:lang w:val="fi-FI"/>
        </w:rPr>
      </w:pPr>
    </w:p>
    <w:p w:rsidR="00102854" w:rsidRPr="004B53F7" w:rsidRDefault="00102854">
      <w:pPr>
        <w:rPr>
          <w:lang w:val="fi-FI"/>
        </w:rPr>
      </w:pPr>
    </w:p>
    <w:sectPr w:rsidR="00102854" w:rsidRPr="004B53F7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171C0"/>
    <w:multiLevelType w:val="hybridMultilevel"/>
    <w:tmpl w:val="4CDCE8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17286"/>
    <w:multiLevelType w:val="hybridMultilevel"/>
    <w:tmpl w:val="82A443D6"/>
    <w:lvl w:ilvl="0" w:tplc="DEB6A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3B41"/>
    <w:multiLevelType w:val="hybridMultilevel"/>
    <w:tmpl w:val="BC9C658E"/>
    <w:lvl w:ilvl="0" w:tplc="88FA5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6428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A3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1AC3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EEF0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6C50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3CC9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485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2480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B58F4"/>
    <w:multiLevelType w:val="hybridMultilevel"/>
    <w:tmpl w:val="A21206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A7C7E"/>
    <w:multiLevelType w:val="hybridMultilevel"/>
    <w:tmpl w:val="65D65B9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FD0092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C0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2D9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A40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AAAA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22A3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9647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D45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440745"/>
    <w:multiLevelType w:val="hybridMultilevel"/>
    <w:tmpl w:val="46741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B53CC"/>
    <w:rsid w:val="000C2E2B"/>
    <w:rsid w:val="00102854"/>
    <w:rsid w:val="00104E02"/>
    <w:rsid w:val="001B2983"/>
    <w:rsid w:val="00325400"/>
    <w:rsid w:val="00356F53"/>
    <w:rsid w:val="00385C96"/>
    <w:rsid w:val="003B1BE2"/>
    <w:rsid w:val="00487A42"/>
    <w:rsid w:val="004A61F2"/>
    <w:rsid w:val="004B53F7"/>
    <w:rsid w:val="00537FA7"/>
    <w:rsid w:val="00542747"/>
    <w:rsid w:val="00582C9F"/>
    <w:rsid w:val="005B19D9"/>
    <w:rsid w:val="00686801"/>
    <w:rsid w:val="006A06FF"/>
    <w:rsid w:val="006D62CC"/>
    <w:rsid w:val="0072739F"/>
    <w:rsid w:val="0077183D"/>
    <w:rsid w:val="007C757F"/>
    <w:rsid w:val="007C7AE7"/>
    <w:rsid w:val="007D7178"/>
    <w:rsid w:val="007E6874"/>
    <w:rsid w:val="008A1B92"/>
    <w:rsid w:val="008B1984"/>
    <w:rsid w:val="00986290"/>
    <w:rsid w:val="00987AE3"/>
    <w:rsid w:val="009B6688"/>
    <w:rsid w:val="009D2B11"/>
    <w:rsid w:val="009F793B"/>
    <w:rsid w:val="00A21099"/>
    <w:rsid w:val="00AC641D"/>
    <w:rsid w:val="00AE75E0"/>
    <w:rsid w:val="00B17A79"/>
    <w:rsid w:val="00B56B9B"/>
    <w:rsid w:val="00B60D41"/>
    <w:rsid w:val="00B7762B"/>
    <w:rsid w:val="00B80BBC"/>
    <w:rsid w:val="00B95FE1"/>
    <w:rsid w:val="00BD09A2"/>
    <w:rsid w:val="00BE3D5D"/>
    <w:rsid w:val="00C43441"/>
    <w:rsid w:val="00CB2FAB"/>
    <w:rsid w:val="00CF61FD"/>
    <w:rsid w:val="00D80FEB"/>
    <w:rsid w:val="00E27D7C"/>
    <w:rsid w:val="00E63C69"/>
    <w:rsid w:val="00F00121"/>
    <w:rsid w:val="00F36AEB"/>
    <w:rsid w:val="00F56EEE"/>
    <w:rsid w:val="00FD003F"/>
    <w:rsid w:val="00FE0E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2271239-230B-42FE-BFE0-697C7744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680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0C2E2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86290"/>
  </w:style>
  <w:style w:type="character" w:customStyle="1" w:styleId="Heading5Char">
    <w:name w:val="Heading 5 Char"/>
    <w:basedOn w:val="DefaultParagraphFont"/>
    <w:link w:val="Heading5"/>
    <w:uiPriority w:val="99"/>
    <w:rsid w:val="00686801"/>
    <w:rPr>
      <w:rFonts w:asciiTheme="majorHAnsi" w:eastAsiaTheme="majorEastAsia" w:hAnsiTheme="majorHAnsi" w:cstheme="majorBidi"/>
      <w:color w:val="243F60" w:themeColor="accent1" w:themeShade="7F"/>
      <w:sz w:val="24"/>
      <w:szCs w:val="22"/>
      <w:lang w:val="en-US" w:eastAsia="ja-JP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4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843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7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53368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1410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2</cp:revision>
  <dcterms:created xsi:type="dcterms:W3CDTF">2016-07-28T14:19:00Z</dcterms:created>
  <dcterms:modified xsi:type="dcterms:W3CDTF">2016-07-28T14:19:00Z</dcterms:modified>
</cp:coreProperties>
</file>