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5714"/>
      </w:tblGrid>
      <w:tr w:rsidR="00446933" w:rsidRPr="00446933" w:rsidTr="00446933">
        <w:tc>
          <w:tcPr>
            <w:tcW w:w="2802" w:type="dxa"/>
            <w:shd w:val="clear" w:color="auto" w:fill="auto"/>
          </w:tcPr>
          <w:p w:rsidR="00446933" w:rsidRPr="00446933" w:rsidRDefault="00446933" w:rsidP="00446933">
            <w:pPr>
              <w:rPr>
                <w:b/>
              </w:rPr>
            </w:pPr>
            <w:proofErr w:type="spellStart"/>
            <w:r w:rsidRPr="00446933">
              <w:rPr>
                <w:b/>
              </w:rPr>
              <w:t>Otsikko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446933" w:rsidRPr="00446933" w:rsidRDefault="00446933" w:rsidP="00446933">
            <w:pPr>
              <w:rPr>
                <w:b/>
                <w:lang w:val="fi-FI"/>
              </w:rPr>
            </w:pPr>
            <w:r w:rsidRPr="00446933">
              <w:rPr>
                <w:lang w:val="fi-FI"/>
              </w:rPr>
              <w:t>Energiaseuranta / suunnittelu / johtamistaidot ja tekniikat sekä energiatehokkuuden tiedon puitteet</w:t>
            </w:r>
          </w:p>
        </w:tc>
      </w:tr>
      <w:tr w:rsidR="00446933" w:rsidRPr="003B1BE2" w:rsidTr="00446933">
        <w:tc>
          <w:tcPr>
            <w:tcW w:w="2802" w:type="dxa"/>
            <w:shd w:val="clear" w:color="auto" w:fill="auto"/>
          </w:tcPr>
          <w:p w:rsidR="00446933" w:rsidRPr="00446933" w:rsidRDefault="00446933" w:rsidP="00446933">
            <w:pPr>
              <w:rPr>
                <w:b/>
              </w:rPr>
            </w:pPr>
            <w:proofErr w:type="spellStart"/>
            <w:r w:rsidRPr="00446933">
              <w:rPr>
                <w:b/>
              </w:rPr>
              <w:t>Kesto</w:t>
            </w:r>
            <w:proofErr w:type="spellEnd"/>
            <w:r w:rsidRPr="00446933">
              <w:rPr>
                <w:b/>
              </w:rPr>
              <w:t xml:space="preserve"> (</w:t>
            </w:r>
            <w:proofErr w:type="spellStart"/>
            <w:r w:rsidRPr="00446933">
              <w:rPr>
                <w:b/>
              </w:rPr>
              <w:t>viikkoina</w:t>
            </w:r>
            <w:proofErr w:type="spellEnd"/>
            <w:r w:rsidRPr="00446933">
              <w:rPr>
                <w:b/>
              </w:rPr>
              <w:t>)</w:t>
            </w:r>
          </w:p>
        </w:tc>
        <w:tc>
          <w:tcPr>
            <w:tcW w:w="5714" w:type="dxa"/>
            <w:shd w:val="clear" w:color="auto" w:fill="auto"/>
          </w:tcPr>
          <w:p w:rsidR="00446933" w:rsidRPr="003B1BE2" w:rsidRDefault="00446933" w:rsidP="00446933">
            <w:r>
              <w:t>2</w:t>
            </w:r>
          </w:p>
        </w:tc>
      </w:tr>
      <w:tr w:rsidR="00446933" w:rsidRPr="003B1BE2" w:rsidTr="00446933">
        <w:tc>
          <w:tcPr>
            <w:tcW w:w="2802" w:type="dxa"/>
            <w:shd w:val="clear" w:color="auto" w:fill="auto"/>
          </w:tcPr>
          <w:p w:rsidR="00446933" w:rsidRPr="00446933" w:rsidRDefault="00446933" w:rsidP="00446933">
            <w:pPr>
              <w:rPr>
                <w:b/>
              </w:rPr>
            </w:pPr>
            <w:proofErr w:type="spellStart"/>
            <w:r w:rsidRPr="00446933">
              <w:rPr>
                <w:b/>
              </w:rPr>
              <w:t>Aloitus</w:t>
            </w:r>
            <w:proofErr w:type="spellEnd"/>
            <w:r w:rsidRPr="00446933">
              <w:rPr>
                <w:b/>
              </w:rPr>
              <w:t xml:space="preserve"> / </w:t>
            </w:r>
            <w:proofErr w:type="spellStart"/>
            <w:r w:rsidRPr="00446933">
              <w:rPr>
                <w:b/>
              </w:rPr>
              <w:t>lopetus</w:t>
            </w:r>
            <w:proofErr w:type="spellEnd"/>
            <w:r w:rsidRPr="00446933">
              <w:rPr>
                <w:b/>
              </w:rPr>
              <w:t xml:space="preserve"> </w:t>
            </w:r>
            <w:proofErr w:type="spellStart"/>
            <w:r w:rsidRPr="00446933">
              <w:rPr>
                <w:b/>
              </w:rPr>
              <w:t>viikko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446933" w:rsidRPr="003B1BE2" w:rsidRDefault="00446933" w:rsidP="00446933">
            <w:r>
              <w:t>21 / 22</w:t>
            </w:r>
          </w:p>
        </w:tc>
      </w:tr>
      <w:tr w:rsidR="00446933" w:rsidRPr="003B1BE2" w:rsidTr="00446933">
        <w:tc>
          <w:tcPr>
            <w:tcW w:w="2802" w:type="dxa"/>
            <w:shd w:val="clear" w:color="auto" w:fill="auto"/>
          </w:tcPr>
          <w:p w:rsidR="00446933" w:rsidRPr="00446933" w:rsidRDefault="00446933" w:rsidP="00446933">
            <w:pPr>
              <w:rPr>
                <w:b/>
              </w:rPr>
            </w:pPr>
            <w:proofErr w:type="spellStart"/>
            <w:r w:rsidRPr="00446933">
              <w:rPr>
                <w:b/>
              </w:rPr>
              <w:t>Keskeiset</w:t>
            </w:r>
            <w:proofErr w:type="spellEnd"/>
            <w:r w:rsidRPr="00446933">
              <w:rPr>
                <w:b/>
              </w:rPr>
              <w:t xml:space="preserve"> </w:t>
            </w:r>
            <w:proofErr w:type="spellStart"/>
            <w:r w:rsidRPr="00446933">
              <w:rPr>
                <w:b/>
              </w:rPr>
              <w:t>käsitteet</w:t>
            </w:r>
            <w:proofErr w:type="spellEnd"/>
            <w:r w:rsidRPr="00446933">
              <w:rPr>
                <w:b/>
              </w:rPr>
              <w:t xml:space="preserve"> ja </w:t>
            </w:r>
            <w:proofErr w:type="spellStart"/>
            <w:r w:rsidRPr="00446933">
              <w:rPr>
                <w:b/>
              </w:rPr>
              <w:t>ongelmat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446933" w:rsidRPr="00446933" w:rsidRDefault="00446933" w:rsidP="00446933">
            <w:pPr>
              <w:rPr>
                <w:lang w:val="fi-FI"/>
              </w:rPr>
            </w:pPr>
            <w:r w:rsidRPr="00446933">
              <w:rPr>
                <w:lang w:val="fi-FI"/>
              </w:rPr>
              <w:t>energia, energian hallinta, energian suunnittelu, energian valvonta,</w:t>
            </w:r>
            <w:r>
              <w:rPr>
                <w:lang w:val="fi-FI"/>
              </w:rPr>
              <w:t xml:space="preserve"> tietoisuus siirron puitteista</w:t>
            </w:r>
          </w:p>
          <w:p w:rsidR="00446933" w:rsidRPr="00E63C69" w:rsidRDefault="00446933" w:rsidP="00446933">
            <w:pPr>
              <w:rPr>
                <w:b/>
              </w:rPr>
            </w:pPr>
          </w:p>
        </w:tc>
      </w:tr>
      <w:tr w:rsidR="00446933" w:rsidRPr="003B1BE2" w:rsidTr="00446933">
        <w:tc>
          <w:tcPr>
            <w:tcW w:w="2802" w:type="dxa"/>
            <w:shd w:val="clear" w:color="auto" w:fill="auto"/>
          </w:tcPr>
          <w:p w:rsidR="00446933" w:rsidRPr="00446933" w:rsidRDefault="00446933" w:rsidP="00446933">
            <w:pPr>
              <w:rPr>
                <w:b/>
              </w:rPr>
            </w:pPr>
          </w:p>
        </w:tc>
        <w:tc>
          <w:tcPr>
            <w:tcW w:w="5714" w:type="dxa"/>
            <w:shd w:val="clear" w:color="auto" w:fill="auto"/>
          </w:tcPr>
          <w:p w:rsidR="00446933" w:rsidRPr="00446933" w:rsidRDefault="00446933" w:rsidP="00446933">
            <w:pPr>
              <w:pStyle w:val="ListParagraph"/>
              <w:numPr>
                <w:ilvl w:val="0"/>
                <w:numId w:val="3"/>
              </w:numPr>
              <w:rPr>
                <w:lang w:val="fi-FI"/>
              </w:rPr>
            </w:pPr>
            <w:r w:rsidRPr="00446933">
              <w:rPr>
                <w:lang w:val="fi-FI"/>
              </w:rPr>
              <w:t>Tarjoaa yleiskatsauksen tarvittavista taidoista manipuloida, tulkita ja seurata energian kulutuksen dataa</w:t>
            </w:r>
          </w:p>
          <w:p w:rsidR="00446933" w:rsidRPr="00446933" w:rsidRDefault="00446933" w:rsidP="00446933">
            <w:pPr>
              <w:pStyle w:val="ListParagraph"/>
              <w:numPr>
                <w:ilvl w:val="0"/>
                <w:numId w:val="3"/>
              </w:numPr>
              <w:rPr>
                <w:lang w:val="fi-FI"/>
              </w:rPr>
            </w:pPr>
            <w:r w:rsidRPr="00446933">
              <w:rPr>
                <w:lang w:val="fi-FI"/>
              </w:rPr>
              <w:t xml:space="preserve">Tarjoaa yleiskatsauksen tiedon siirron puitteisiin </w:t>
            </w:r>
            <w:proofErr w:type="spellStart"/>
            <w:r w:rsidRPr="00446933">
              <w:rPr>
                <w:lang w:val="fi-FI"/>
              </w:rPr>
              <w:t>EnMS</w:t>
            </w:r>
            <w:proofErr w:type="spellEnd"/>
            <w:r w:rsidRPr="00446933">
              <w:rPr>
                <w:lang w:val="fi-FI"/>
              </w:rPr>
              <w:t xml:space="preserve"> osalta</w:t>
            </w:r>
          </w:p>
          <w:p w:rsidR="00446933" w:rsidRPr="003B1BE2" w:rsidRDefault="00446933" w:rsidP="00446933">
            <w:pPr>
              <w:ind w:left="360"/>
            </w:pPr>
          </w:p>
        </w:tc>
      </w:tr>
      <w:tr w:rsidR="00446933" w:rsidRPr="003B1BE2" w:rsidTr="00446933">
        <w:tc>
          <w:tcPr>
            <w:tcW w:w="2802" w:type="dxa"/>
            <w:shd w:val="clear" w:color="auto" w:fill="auto"/>
          </w:tcPr>
          <w:p w:rsidR="00446933" w:rsidRPr="00446933" w:rsidRDefault="00446933" w:rsidP="00446933">
            <w:pPr>
              <w:rPr>
                <w:b/>
              </w:rPr>
            </w:pPr>
            <w:proofErr w:type="spellStart"/>
            <w:r w:rsidRPr="00446933">
              <w:rPr>
                <w:b/>
              </w:rPr>
              <w:t>Käyttötarkoitus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446933" w:rsidRDefault="00446933" w:rsidP="00446933">
            <w:proofErr w:type="spellStart"/>
            <w:r>
              <w:t>Oppijat</w:t>
            </w:r>
            <w:proofErr w:type="spellEnd"/>
            <w:r>
              <w:t>:</w:t>
            </w:r>
          </w:p>
          <w:p w:rsidR="00446933" w:rsidRPr="00446933" w:rsidRDefault="00446933" w:rsidP="00446933">
            <w:pPr>
              <w:pStyle w:val="ListParagraph"/>
              <w:numPr>
                <w:ilvl w:val="0"/>
                <w:numId w:val="5"/>
              </w:numPr>
              <w:rPr>
                <w:lang w:val="fi-FI"/>
              </w:rPr>
            </w:pPr>
            <w:r w:rsidRPr="00446933">
              <w:rPr>
                <w:lang w:val="fi-FI"/>
              </w:rPr>
              <w:t xml:space="preserve">arvioivat energian piirteitä </w:t>
            </w:r>
            <w:proofErr w:type="spellStart"/>
            <w:r w:rsidRPr="00446933">
              <w:rPr>
                <w:lang w:val="fi-FI"/>
              </w:rPr>
              <w:t>tietyssä</w:t>
            </w:r>
            <w:proofErr w:type="spellEnd"/>
            <w:r w:rsidRPr="00446933">
              <w:rPr>
                <w:lang w:val="fi-FI"/>
              </w:rPr>
              <w:t xml:space="preserve"> rakennuksessa/alueella</w:t>
            </w:r>
          </w:p>
          <w:p w:rsidR="00446933" w:rsidRDefault="00446933" w:rsidP="00446933">
            <w:pPr>
              <w:pStyle w:val="ListParagraph"/>
              <w:numPr>
                <w:ilvl w:val="0"/>
                <w:numId w:val="5"/>
              </w:numPr>
              <w:rPr>
                <w:lang w:val="fi-FI"/>
              </w:rPr>
            </w:pPr>
            <w:r>
              <w:rPr>
                <w:lang w:val="fi-FI"/>
              </w:rPr>
              <w:t>suunnittelevat energiatehokkaan tiedonsiirron puitteet</w:t>
            </w:r>
          </w:p>
          <w:p w:rsidR="00446933" w:rsidRDefault="00446933" w:rsidP="00446933">
            <w:pPr>
              <w:pStyle w:val="ListParagraph"/>
              <w:numPr>
                <w:ilvl w:val="0"/>
                <w:numId w:val="5"/>
              </w:numPr>
              <w:rPr>
                <w:lang w:val="fi-FI"/>
              </w:rPr>
            </w:pPr>
            <w:r>
              <w:rPr>
                <w:lang w:val="fi-FI"/>
              </w:rPr>
              <w:t>käyttävät dataa ymmärtääkseen ja tehdäkseen päätöksiä koskien energian käyttöä</w:t>
            </w:r>
          </w:p>
          <w:p w:rsidR="00446933" w:rsidRPr="00446933" w:rsidRDefault="00446933" w:rsidP="00446933">
            <w:pPr>
              <w:pStyle w:val="ListParagraph"/>
              <w:numPr>
                <w:ilvl w:val="0"/>
                <w:numId w:val="5"/>
              </w:numPr>
              <w:rPr>
                <w:lang w:val="fi-FI"/>
              </w:rPr>
            </w:pPr>
            <w:r>
              <w:rPr>
                <w:lang w:val="fi-FI"/>
              </w:rPr>
              <w:t>monitoroivat ja mittaavat energian kulutusta ja energian säästöä</w:t>
            </w:r>
          </w:p>
          <w:p w:rsidR="00446933" w:rsidRPr="003B1BE2" w:rsidRDefault="00446933" w:rsidP="00446933">
            <w:pPr>
              <w:ind w:left="360"/>
            </w:pPr>
          </w:p>
        </w:tc>
      </w:tr>
      <w:tr w:rsidR="00446933" w:rsidRPr="003B1BE2" w:rsidTr="00446933">
        <w:tc>
          <w:tcPr>
            <w:tcW w:w="2802" w:type="dxa"/>
            <w:shd w:val="clear" w:color="auto" w:fill="auto"/>
          </w:tcPr>
          <w:p w:rsidR="00446933" w:rsidRPr="00446933" w:rsidRDefault="00446933" w:rsidP="00446933">
            <w:pPr>
              <w:rPr>
                <w:b/>
              </w:rPr>
            </w:pPr>
            <w:proofErr w:type="spellStart"/>
            <w:r w:rsidRPr="00446933">
              <w:rPr>
                <w:b/>
              </w:rPr>
              <w:t>Oppimistulokset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446933" w:rsidRDefault="00446933" w:rsidP="00446933">
            <w:pPr>
              <w:rPr>
                <w:b/>
              </w:rPr>
            </w:pPr>
            <w:proofErr w:type="spellStart"/>
            <w:r>
              <w:rPr>
                <w:b/>
              </w:rPr>
              <w:t>Presentaatio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kalvot</w:t>
            </w:r>
            <w:proofErr w:type="spellEnd"/>
            <w:r>
              <w:rPr>
                <w:b/>
              </w:rPr>
              <w:t>:</w:t>
            </w:r>
          </w:p>
          <w:p w:rsidR="00446933" w:rsidRPr="00F061AA" w:rsidRDefault="00446933" w:rsidP="00446933">
            <w:hyperlink r:id="rId6" w:history="1">
              <w:r w:rsidRPr="00F061AA">
                <w:rPr>
                  <w:rStyle w:val="Hyperlink"/>
                </w:rPr>
                <w:t>Skills &amp; Techniques</w:t>
              </w:r>
            </w:hyperlink>
            <w:r>
              <w:t xml:space="preserve"> </w:t>
            </w:r>
            <w:r w:rsidRPr="00F061AA">
              <w:t>provided in online format</w:t>
            </w:r>
          </w:p>
          <w:p w:rsidR="00446933" w:rsidRDefault="00446933" w:rsidP="00446933">
            <w:pPr>
              <w:rPr>
                <w:b/>
              </w:rPr>
            </w:pPr>
          </w:p>
          <w:p w:rsidR="00446933" w:rsidRDefault="00446933" w:rsidP="00446933">
            <w:proofErr w:type="spellStart"/>
            <w:r>
              <w:rPr>
                <w:b/>
              </w:rPr>
              <w:t>Dokumentit</w:t>
            </w:r>
            <w:proofErr w:type="spellEnd"/>
          </w:p>
          <w:p w:rsidR="00446933" w:rsidRDefault="00446933" w:rsidP="00446933">
            <w:pPr>
              <w:pStyle w:val="ListParagraph"/>
              <w:numPr>
                <w:ilvl w:val="0"/>
                <w:numId w:val="7"/>
              </w:numPr>
            </w:pPr>
            <w:hyperlink r:id="rId7" w:history="1">
              <w:r w:rsidRPr="007B3C06">
                <w:rPr>
                  <w:rStyle w:val="Hyperlink"/>
                </w:rPr>
                <w:t xml:space="preserve">An Advanced Energy Management Framework to Promote Energy Awareness,  </w:t>
              </w:r>
              <w:proofErr w:type="spellStart"/>
              <w:r w:rsidRPr="007B3C06">
                <w:rPr>
                  <w:rStyle w:val="Hyperlink"/>
                </w:rPr>
                <w:t>Vikhorev</w:t>
              </w:r>
              <w:proofErr w:type="spellEnd"/>
              <w:r w:rsidRPr="007B3C06">
                <w:rPr>
                  <w:rStyle w:val="Hyperlink"/>
                </w:rPr>
                <w:t xml:space="preserve"> , Greenough &amp; Brown (2012) Institute of Energy </w:t>
              </w:r>
              <w:r w:rsidRPr="007B3C06">
                <w:rPr>
                  <w:rStyle w:val="Hyperlink"/>
                </w:rPr>
                <w:lastRenderedPageBreak/>
                <w:t>and Sustainable Development, De Montfort University, Leicester</w:t>
              </w:r>
            </w:hyperlink>
          </w:p>
          <w:p w:rsidR="00446933" w:rsidRDefault="00446933" w:rsidP="00446933">
            <w:pPr>
              <w:pStyle w:val="ListParagraph"/>
              <w:numPr>
                <w:ilvl w:val="0"/>
                <w:numId w:val="7"/>
              </w:numPr>
            </w:pPr>
            <w:hyperlink r:id="rId8" w:history="1">
              <w:r w:rsidRPr="007B3C06">
                <w:rPr>
                  <w:rStyle w:val="Hyperlink"/>
                </w:rPr>
                <w:t xml:space="preserve">A Four-Step Path to a Comprehensive Energy Management Action Plan by Keith Stager and Cassie </w:t>
              </w:r>
              <w:proofErr w:type="spellStart"/>
              <w:r w:rsidRPr="007B3C06">
                <w:rPr>
                  <w:rStyle w:val="Hyperlink"/>
                </w:rPr>
                <w:t>Quaintance</w:t>
              </w:r>
              <w:proofErr w:type="spellEnd"/>
              <w:r w:rsidRPr="007B3C06">
                <w:rPr>
                  <w:rStyle w:val="Hyperlink"/>
                </w:rPr>
                <w:t>, Schneider Electric North American Operating Division</w:t>
              </w:r>
            </w:hyperlink>
          </w:p>
          <w:p w:rsidR="00446933" w:rsidRPr="007B3C06" w:rsidRDefault="00446933" w:rsidP="00446933">
            <w:pPr>
              <w:pStyle w:val="ListParagraph"/>
              <w:numPr>
                <w:ilvl w:val="0"/>
                <w:numId w:val="7"/>
              </w:numPr>
            </w:pPr>
            <w:hyperlink r:id="rId9" w:history="1">
              <w:r w:rsidRPr="007B3C06">
                <w:rPr>
                  <w:rStyle w:val="Hyperlink"/>
                </w:rPr>
                <w:t xml:space="preserve">Making the Most of Your Company’s Knowledge: A Strategic Framework Georg von Krogh, </w:t>
              </w:r>
              <w:proofErr w:type="spellStart"/>
              <w:r w:rsidRPr="007B3C06">
                <w:rPr>
                  <w:rStyle w:val="Hyperlink"/>
                </w:rPr>
                <w:t>Ikujiro</w:t>
              </w:r>
              <w:proofErr w:type="spellEnd"/>
              <w:r w:rsidRPr="007B3C06">
                <w:rPr>
                  <w:rStyle w:val="Hyperlink"/>
                </w:rPr>
                <w:t xml:space="preserve"> Nonaka, Manfred </w:t>
              </w:r>
              <w:proofErr w:type="spellStart"/>
              <w:r w:rsidRPr="007B3C06">
                <w:rPr>
                  <w:rStyle w:val="Hyperlink"/>
                </w:rPr>
                <w:t>Aben</w:t>
              </w:r>
              <w:proofErr w:type="spellEnd"/>
              <w:r w:rsidRPr="007B3C06">
                <w:rPr>
                  <w:rStyle w:val="Hyperlink"/>
                </w:rPr>
                <w:t xml:space="preserve"> (2001)</w:t>
              </w:r>
            </w:hyperlink>
          </w:p>
        </w:tc>
      </w:tr>
      <w:tr w:rsidR="00446933" w:rsidRPr="003B1BE2" w:rsidTr="00446933">
        <w:tc>
          <w:tcPr>
            <w:tcW w:w="2802" w:type="dxa"/>
            <w:shd w:val="clear" w:color="auto" w:fill="auto"/>
          </w:tcPr>
          <w:p w:rsidR="00446933" w:rsidRPr="00446933" w:rsidRDefault="00446933" w:rsidP="00446933">
            <w:pPr>
              <w:rPr>
                <w:b/>
              </w:rPr>
            </w:pPr>
            <w:proofErr w:type="spellStart"/>
            <w:r w:rsidRPr="00446933">
              <w:rPr>
                <w:b/>
              </w:rPr>
              <w:lastRenderedPageBreak/>
              <w:t>Perusoppimateriaali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446933" w:rsidRDefault="00446933" w:rsidP="00446933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Dokumentit</w:t>
            </w:r>
            <w:proofErr w:type="spellEnd"/>
          </w:p>
          <w:p w:rsidR="00446933" w:rsidRDefault="00446933" w:rsidP="00446933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0" w:history="1">
              <w:r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Success factors of energy management in energy-intensive industries: Development priority of energy performance measurement, International Journal of Energy Research Volume 37, Issue 8, pages 936–951, 25 June 2013</w:t>
              </w:r>
            </w:hyperlink>
          </w:p>
          <w:p w:rsidR="00446933" w:rsidRDefault="00446933" w:rsidP="00446933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1" w:history="1">
              <w:r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Scenario modelling: A holistic environmental and energy management method for building operation optimization. O'Donnell, James T.; Keane, Marcus; </w:t>
              </w:r>
              <w:proofErr w:type="spellStart"/>
              <w:r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Bazjanac</w:t>
              </w:r>
              <w:proofErr w:type="spellEnd"/>
              <w:r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, Vladimir; et al. (2013)</w:t>
              </w:r>
            </w:hyperlink>
          </w:p>
          <w:p w:rsidR="00446933" w:rsidRDefault="00446933" w:rsidP="00446933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2" w:history="1">
              <w:r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Automated energy monitoring of machine tools, </w:t>
              </w:r>
              <w:proofErr w:type="spellStart"/>
              <w:r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Vijayaraghavan</w:t>
              </w:r>
              <w:proofErr w:type="spellEnd"/>
              <w:r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 &amp; </w:t>
              </w:r>
              <w:proofErr w:type="spellStart"/>
              <w:r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Dornfeld</w:t>
              </w:r>
              <w:proofErr w:type="spellEnd"/>
              <w:r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 Laboratory for Manufacturing and Sustainability, UC Berkeley (2010)</w:t>
              </w:r>
            </w:hyperlink>
          </w:p>
          <w:p w:rsidR="00446933" w:rsidRDefault="00446933" w:rsidP="00446933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3" w:history="1">
              <w:r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Thinking Globally: How ISO 50001 - Energy Management can make industrial energy efficiency standard practice, </w:t>
              </w:r>
              <w:proofErr w:type="spellStart"/>
              <w:r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McKane</w:t>
              </w:r>
              <w:proofErr w:type="spellEnd"/>
              <w:r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, Aimee (2010)</w:t>
              </w:r>
            </w:hyperlink>
          </w:p>
          <w:p w:rsidR="00446933" w:rsidRDefault="00446933" w:rsidP="00446933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4" w:history="1">
              <w:r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A framework for evaluating economics of knowledge management systems, </w:t>
              </w:r>
              <w:proofErr w:type="spellStart"/>
              <w:r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Minsoo</w:t>
              </w:r>
              <w:proofErr w:type="spellEnd"/>
              <w:r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 Shin (2004)</w:t>
              </w:r>
            </w:hyperlink>
          </w:p>
          <w:p w:rsidR="00446933" w:rsidRPr="00465D23" w:rsidRDefault="00446933" w:rsidP="00446933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5" w:history="1">
              <w:r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Working Knowledge: How Organizations Manage What They Know, Thomas H. Davenport and Lawrence </w:t>
              </w:r>
              <w:proofErr w:type="spellStart"/>
              <w:r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Prusak</w:t>
              </w:r>
              <w:proofErr w:type="spellEnd"/>
            </w:hyperlink>
          </w:p>
        </w:tc>
      </w:tr>
      <w:tr w:rsidR="00446933" w:rsidRPr="003B1BE2" w:rsidTr="00446933">
        <w:tc>
          <w:tcPr>
            <w:tcW w:w="2802" w:type="dxa"/>
            <w:shd w:val="clear" w:color="auto" w:fill="auto"/>
          </w:tcPr>
          <w:p w:rsidR="00446933" w:rsidRPr="00446933" w:rsidRDefault="00446933" w:rsidP="00446933">
            <w:pPr>
              <w:rPr>
                <w:b/>
              </w:rPr>
            </w:pPr>
            <w:proofErr w:type="spellStart"/>
            <w:r w:rsidRPr="00446933">
              <w:rPr>
                <w:b/>
              </w:rPr>
              <w:lastRenderedPageBreak/>
              <w:t>Muut</w:t>
            </w:r>
            <w:proofErr w:type="spellEnd"/>
            <w:r w:rsidRPr="00446933">
              <w:rPr>
                <w:b/>
              </w:rPr>
              <w:t xml:space="preserve"> </w:t>
            </w:r>
            <w:proofErr w:type="spellStart"/>
            <w:r w:rsidRPr="00446933">
              <w:rPr>
                <w:b/>
              </w:rPr>
              <w:t>oppimateriaalit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446933" w:rsidRDefault="00446933" w:rsidP="00446933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6" w:history="1">
              <w:r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Energy Management Foundation Training - Module 14</w:t>
              </w:r>
            </w:hyperlink>
          </w:p>
          <w:p w:rsidR="00446933" w:rsidRDefault="00446933" w:rsidP="00446933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7" w:history="1">
              <w:r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Guideline for </w:t>
              </w:r>
              <w:proofErr w:type="spellStart"/>
              <w:r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EnMS</w:t>
              </w:r>
              <w:proofErr w:type="spellEnd"/>
              <w:r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 Charter</w:t>
              </w:r>
            </w:hyperlink>
          </w:p>
          <w:p w:rsidR="00446933" w:rsidRPr="00537FA7" w:rsidRDefault="00446933" w:rsidP="00446933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hyperlink r:id="rId18" w:history="1">
              <w:r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Energy Management Foundation Training - Module 20</w:t>
              </w:r>
            </w:hyperlink>
          </w:p>
        </w:tc>
      </w:tr>
      <w:tr w:rsidR="00446933" w:rsidRPr="003B1BE2" w:rsidTr="00446933">
        <w:tc>
          <w:tcPr>
            <w:tcW w:w="2802" w:type="dxa"/>
            <w:shd w:val="clear" w:color="auto" w:fill="auto"/>
          </w:tcPr>
          <w:p w:rsidR="00446933" w:rsidRPr="00446933" w:rsidRDefault="00446933" w:rsidP="00446933">
            <w:pPr>
              <w:rPr>
                <w:b/>
              </w:rPr>
            </w:pPr>
            <w:proofErr w:type="spellStart"/>
            <w:r w:rsidRPr="00446933">
              <w:rPr>
                <w:b/>
              </w:rPr>
              <w:t>Opetusvideo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446933" w:rsidRPr="00AE75E0" w:rsidRDefault="00446933" w:rsidP="00446933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446933" w:rsidRPr="003B1BE2" w:rsidTr="00446933">
        <w:tc>
          <w:tcPr>
            <w:tcW w:w="2802" w:type="dxa"/>
            <w:shd w:val="clear" w:color="auto" w:fill="auto"/>
          </w:tcPr>
          <w:p w:rsidR="00446933" w:rsidRPr="00446933" w:rsidRDefault="00446933" w:rsidP="00446933">
            <w:pPr>
              <w:rPr>
                <w:b/>
              </w:rPr>
            </w:pPr>
            <w:proofErr w:type="spellStart"/>
            <w:r w:rsidRPr="00446933">
              <w:rPr>
                <w:b/>
              </w:rPr>
              <w:t>Luettavaa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446933" w:rsidRPr="00446933" w:rsidRDefault="00446933" w:rsidP="00446933">
            <w:pPr>
              <w:rPr>
                <w:lang w:val="fi-FI"/>
              </w:rPr>
            </w:pPr>
            <w:r w:rsidRPr="00446933">
              <w:rPr>
                <w:lang w:val="fi-FI"/>
              </w:rPr>
              <w:t xml:space="preserve">Tehtävä, jossa </w:t>
            </w:r>
            <w:proofErr w:type="spellStart"/>
            <w:r w:rsidRPr="00446933">
              <w:rPr>
                <w:lang w:val="fi-FI"/>
              </w:rPr>
              <w:t>oppijoita</w:t>
            </w:r>
            <w:proofErr w:type="spellEnd"/>
            <w:r w:rsidRPr="00446933">
              <w:rPr>
                <w:lang w:val="fi-FI"/>
              </w:rPr>
              <w:t xml:space="preserve"> pyydetään kirjoittamaan hakemus </w:t>
            </w:r>
            <w:proofErr w:type="spellStart"/>
            <w:r w:rsidRPr="00446933">
              <w:rPr>
                <w:lang w:val="fi-FI"/>
              </w:rPr>
              <w:t>EnMS</w:t>
            </w:r>
            <w:proofErr w:type="spellEnd"/>
            <w:r w:rsidRPr="00446933">
              <w:rPr>
                <w:lang w:val="fi-FI"/>
              </w:rPr>
              <w:t xml:space="preserve"> toteutukseen organisaatioon johdolle. </w:t>
            </w:r>
            <w:r>
              <w:rPr>
                <w:lang w:val="fi-FI"/>
              </w:rPr>
              <w:t xml:space="preserve">Hakemukseen tulee kirjata kaikki hyödyt ja mahdollisuudet, jotka </w:t>
            </w:r>
            <w:proofErr w:type="spellStart"/>
            <w:r>
              <w:rPr>
                <w:lang w:val="fi-FI"/>
              </w:rPr>
              <w:t>EnMS</w:t>
            </w:r>
            <w:proofErr w:type="spellEnd"/>
            <w:r>
              <w:rPr>
                <w:lang w:val="fi-FI"/>
              </w:rPr>
              <w:t xml:space="preserve"> tuottaa organisaatiolle.</w:t>
            </w:r>
          </w:p>
          <w:p w:rsidR="00446933" w:rsidRPr="003B1BE2" w:rsidRDefault="00446933" w:rsidP="00446933"/>
        </w:tc>
      </w:tr>
      <w:tr w:rsidR="00446933" w:rsidRPr="003B1BE2" w:rsidTr="00446933">
        <w:tc>
          <w:tcPr>
            <w:tcW w:w="2802" w:type="dxa"/>
            <w:shd w:val="clear" w:color="auto" w:fill="auto"/>
          </w:tcPr>
          <w:p w:rsidR="00446933" w:rsidRPr="00446933" w:rsidRDefault="00446933" w:rsidP="00446933">
            <w:pPr>
              <w:rPr>
                <w:b/>
              </w:rPr>
            </w:pPr>
            <w:proofErr w:type="spellStart"/>
            <w:r w:rsidRPr="00446933">
              <w:rPr>
                <w:b/>
              </w:rPr>
              <w:t>Aktiviteetit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446933" w:rsidRPr="00465D23" w:rsidRDefault="00446933" w:rsidP="00446933">
            <w:pPr>
              <w:pStyle w:val="NormalWeb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Moduulin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loppuessa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oppijat</w:t>
            </w:r>
            <w:proofErr w:type="spellEnd"/>
          </w:p>
          <w:p w:rsidR="00446933" w:rsidRPr="00446933" w:rsidRDefault="00446933" w:rsidP="00446933">
            <w:pPr>
              <w:pStyle w:val="NormalWeb"/>
              <w:numPr>
                <w:ilvl w:val="0"/>
                <w:numId w:val="10"/>
              </w:numPr>
              <w:rPr>
                <w:rFonts w:ascii="Calibri" w:hAnsi="Calibri" w:cs="Arial"/>
                <w:iCs/>
                <w:sz w:val="24"/>
                <w:szCs w:val="24"/>
                <w:lang w:val="fi-FI"/>
              </w:rPr>
            </w:pPr>
            <w:r w:rsidRPr="00446933">
              <w:rPr>
                <w:rFonts w:ascii="Calibri" w:hAnsi="Calibri" w:cs="Arial"/>
                <w:iCs/>
                <w:sz w:val="24"/>
                <w:szCs w:val="24"/>
                <w:lang w:val="fi-FI"/>
              </w:rPr>
              <w:t>Laativat ja toteuttavat energian mittauksen suunnitelman</w:t>
            </w:r>
          </w:p>
          <w:p w:rsidR="00446933" w:rsidRDefault="00446933" w:rsidP="00446933">
            <w:pPr>
              <w:pStyle w:val="NormalWeb"/>
              <w:numPr>
                <w:ilvl w:val="0"/>
                <w:numId w:val="10"/>
              </w:numPr>
              <w:rPr>
                <w:rFonts w:ascii="Calibri" w:hAnsi="Calibri" w:cs="Arial"/>
                <w:iCs/>
                <w:sz w:val="24"/>
                <w:szCs w:val="24"/>
                <w:lang w:val="fi-FI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fi-FI"/>
              </w:rPr>
              <w:t>Laativat ja toteuttavat energian hallinnan suunnitelman</w:t>
            </w:r>
          </w:p>
          <w:p w:rsidR="00446933" w:rsidRDefault="00446933" w:rsidP="00446933">
            <w:pPr>
              <w:pStyle w:val="NormalWeb"/>
              <w:numPr>
                <w:ilvl w:val="0"/>
                <w:numId w:val="10"/>
              </w:numPr>
              <w:rPr>
                <w:rFonts w:ascii="Calibri" w:hAnsi="Calibri" w:cs="Arial"/>
                <w:iCs/>
                <w:sz w:val="24"/>
                <w:szCs w:val="24"/>
                <w:lang w:val="fi-FI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fi-FI"/>
              </w:rPr>
              <w:t>Laativat ja toteuttavat sisäisen auditoinnin</w:t>
            </w:r>
          </w:p>
          <w:p w:rsidR="00446933" w:rsidRDefault="00446933" w:rsidP="00446933">
            <w:pPr>
              <w:pStyle w:val="NormalWeb"/>
              <w:numPr>
                <w:ilvl w:val="0"/>
                <w:numId w:val="10"/>
              </w:numPr>
              <w:rPr>
                <w:rFonts w:ascii="Calibri" w:hAnsi="Calibri" w:cs="Arial"/>
                <w:iCs/>
                <w:sz w:val="24"/>
                <w:szCs w:val="24"/>
                <w:lang w:val="fi-FI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fi-FI"/>
              </w:rPr>
              <w:t>Kirjoittavat energiapolitiikan ja muiden ISO 50001 vaativat dokumentit</w:t>
            </w:r>
          </w:p>
          <w:p w:rsidR="00446933" w:rsidRPr="00446933" w:rsidRDefault="00446933" w:rsidP="00446933">
            <w:pPr>
              <w:pStyle w:val="NormalWeb"/>
              <w:numPr>
                <w:ilvl w:val="0"/>
                <w:numId w:val="10"/>
              </w:numPr>
              <w:rPr>
                <w:rFonts w:ascii="Calibri" w:hAnsi="Calibri" w:cs="Arial"/>
                <w:iCs/>
                <w:sz w:val="24"/>
                <w:szCs w:val="24"/>
                <w:lang w:val="fi-FI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fi-FI"/>
              </w:rPr>
              <w:t>Suunnittelevat energiatehokkaan tiedonsiirron puitteet</w:t>
            </w:r>
          </w:p>
        </w:tc>
      </w:tr>
      <w:tr w:rsidR="00446933" w:rsidRPr="003B1BE2" w:rsidTr="00446933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33" w:rsidRPr="00446933" w:rsidRDefault="00446933" w:rsidP="00446933">
            <w:pPr>
              <w:rPr>
                <w:b/>
              </w:rPr>
            </w:pPr>
            <w:bookmarkStart w:id="0" w:name="_GoBack" w:colFirst="1" w:colLast="1"/>
            <w:proofErr w:type="spellStart"/>
            <w:r w:rsidRPr="00446933">
              <w:rPr>
                <w:b/>
              </w:rPr>
              <w:t>Tarkistuslista</w:t>
            </w:r>
            <w:proofErr w:type="spellEnd"/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933" w:rsidRPr="006D62CC" w:rsidRDefault="00446933" w:rsidP="00446933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Arviointi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tapahtuu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tehtävien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arvostelulla</w:t>
            </w:r>
            <w:proofErr w:type="spellEnd"/>
          </w:p>
        </w:tc>
      </w:tr>
      <w:bookmarkEnd w:id="0"/>
    </w:tbl>
    <w:p w:rsidR="00102854" w:rsidRDefault="00102854" w:rsidP="00465D23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96D62"/>
    <w:multiLevelType w:val="hybridMultilevel"/>
    <w:tmpl w:val="2864DA3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B3FC8"/>
    <w:multiLevelType w:val="hybridMultilevel"/>
    <w:tmpl w:val="60C018C8"/>
    <w:lvl w:ilvl="0" w:tplc="3766D57A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611A5"/>
    <w:multiLevelType w:val="hybridMultilevel"/>
    <w:tmpl w:val="4A18E43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52508A5"/>
    <w:multiLevelType w:val="hybridMultilevel"/>
    <w:tmpl w:val="778CA79C"/>
    <w:lvl w:ilvl="0" w:tplc="691019B4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3D4BA1"/>
    <w:multiLevelType w:val="hybridMultilevel"/>
    <w:tmpl w:val="2F9612B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681B97"/>
    <w:multiLevelType w:val="hybridMultilevel"/>
    <w:tmpl w:val="D24E8BF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6B6BC4"/>
    <w:multiLevelType w:val="hybridMultilevel"/>
    <w:tmpl w:val="FCAE39B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351A56"/>
    <w:multiLevelType w:val="hybridMultilevel"/>
    <w:tmpl w:val="361ACB7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7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854"/>
    <w:rsid w:val="00064A21"/>
    <w:rsid w:val="000B0EFD"/>
    <w:rsid w:val="000B53CC"/>
    <w:rsid w:val="00102854"/>
    <w:rsid w:val="00104E02"/>
    <w:rsid w:val="00325400"/>
    <w:rsid w:val="00356F53"/>
    <w:rsid w:val="003B1BE2"/>
    <w:rsid w:val="00446933"/>
    <w:rsid w:val="00465D23"/>
    <w:rsid w:val="00485521"/>
    <w:rsid w:val="00487A42"/>
    <w:rsid w:val="004A61F2"/>
    <w:rsid w:val="004B4A0C"/>
    <w:rsid w:val="00537FA7"/>
    <w:rsid w:val="00542747"/>
    <w:rsid w:val="00575DC1"/>
    <w:rsid w:val="005B19D9"/>
    <w:rsid w:val="006D62CC"/>
    <w:rsid w:val="0072149D"/>
    <w:rsid w:val="0077183D"/>
    <w:rsid w:val="00784179"/>
    <w:rsid w:val="007B3C06"/>
    <w:rsid w:val="00835F46"/>
    <w:rsid w:val="00841C04"/>
    <w:rsid w:val="008A1B92"/>
    <w:rsid w:val="009D2B11"/>
    <w:rsid w:val="00A0483E"/>
    <w:rsid w:val="00A21099"/>
    <w:rsid w:val="00AC641D"/>
    <w:rsid w:val="00AE75E0"/>
    <w:rsid w:val="00B56B9B"/>
    <w:rsid w:val="00B80BBC"/>
    <w:rsid w:val="00B95FE1"/>
    <w:rsid w:val="00C43441"/>
    <w:rsid w:val="00CB2FAB"/>
    <w:rsid w:val="00CF61FD"/>
    <w:rsid w:val="00E27D7C"/>
    <w:rsid w:val="00E63C69"/>
    <w:rsid w:val="00E835D0"/>
    <w:rsid w:val="00F061AA"/>
    <w:rsid w:val="00F36AEB"/>
    <w:rsid w:val="00F5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92374F9-8180-4716-A09D-F73A923A2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575D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3C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home/EPOQUE%20project/epoque_o5/Course%20IV/Module%203?preview=%5B4.3.008%5D+energy-management-guide.pdf" TargetMode="External"/><Relationship Id="rId13" Type="http://schemas.openxmlformats.org/officeDocument/2006/relationships/hyperlink" Target="https://www.dropbox.com/home/EPOQUE%20project/epoque_o5/Course%20IV/Module%203?preview=%5B4.3.014%5D+eScholarship+UC+item+92d8q553.pdf" TargetMode="External"/><Relationship Id="rId18" Type="http://schemas.openxmlformats.org/officeDocument/2006/relationships/hyperlink" Target="https://www.youtube.com/watch?v=MwsbSJ7Qfm4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dropbox.com/home/EPOQUE%20project/epoque_o5/Course%20IV/Module%203?preview=%5B4.3.007%5D+Vikhorev12Advanced.pdf" TargetMode="External"/><Relationship Id="rId12" Type="http://schemas.openxmlformats.org/officeDocument/2006/relationships/hyperlink" Target="https://www.dropbox.com/home/EPOQUE%20project/epoque_o5/Course%20IV/Module%203?preview=%5B4.3.013%5D+eScholarship+UC+item+3j5411bd.pdf" TargetMode="External"/><Relationship Id="rId17" Type="http://schemas.openxmlformats.org/officeDocument/2006/relationships/hyperlink" Target="https://www.youtube.com/watch?v=xGpLyt2yXD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UiDzZout2Lk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ww.dropbox.com/home/EPOQUE%20project/epoque_o5/Course%20IV/Module%203?preview=%5B4.3.010%5D+O5_EnMS_CourseIV_Module3_Topic2.pptx" TargetMode="External"/><Relationship Id="rId11" Type="http://schemas.openxmlformats.org/officeDocument/2006/relationships/hyperlink" Target="https://www.dropbox.com/home/EPOQUE%20project/epoque_o5/Course%20IV/Module%203?preview=%5B4.3.012%5D+Scenario-Modelling_2012_EB_ForDistribution+done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dropbox.com/home/EPOQUE%20project/epoque_o5/Course%20IV/Module%203?preview=%5B4.3.016%5D+T1-Chapter1.pdf" TargetMode="External"/><Relationship Id="rId10" Type="http://schemas.openxmlformats.org/officeDocument/2006/relationships/hyperlink" Target="https://www.dropbox.com/home/EPOQUE%20project/epoque_o5/Course%20IV/Module%203?preview=%5B4.3.011%5D+2013+-+Success+factors+of+energy+management+in+energyintensive+industrie...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dropbox.com/home/EPOQUE%20project/epoque_o5/Course%20IV/Module%203?preview=%5B4.3.009%5D+Making-the-most-of-our-companys-knowledge.Strategic-framework-2001.pdf" TargetMode="External"/><Relationship Id="rId14" Type="http://schemas.openxmlformats.org/officeDocument/2006/relationships/hyperlink" Target="https://www.dropbox.com/home/EPOQUE%20project/epoque_o5/Course%20IV/Module%203?preview=%5B4.3.015%5D+19)17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11A95-B520-4543-B5FB-DAEF7AD18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516</Words>
  <Characters>4180</Characters>
  <Application>Microsoft Office Word</Application>
  <DocSecurity>0</DocSecurity>
  <Lines>34</Lines>
  <Paragraphs>9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4687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Linnansaari, S Janna M</cp:lastModifiedBy>
  <cp:revision>3</cp:revision>
  <dcterms:created xsi:type="dcterms:W3CDTF">2016-08-04T12:39:00Z</dcterms:created>
  <dcterms:modified xsi:type="dcterms:W3CDTF">2016-08-04T13:28:00Z</dcterms:modified>
</cp:coreProperties>
</file>