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  <w:bookmarkStart w:id="0" w:name="_GoBack"/>
      <w:bookmarkEnd w:id="0"/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714"/>
      </w:tblGrid>
      <w:tr w:rsidR="004A61F2" w:rsidRPr="00BC65E8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576D5F" w:rsidRDefault="00576D5F" w:rsidP="00576D5F">
            <w:pPr>
              <w:rPr>
                <w:b/>
                <w:lang w:val="it-IT"/>
              </w:rPr>
            </w:pPr>
            <w:r w:rsidRPr="00576D5F">
              <w:rPr>
                <w:lang w:val="it-IT"/>
              </w:rPr>
              <w:t>Ricerca azione, riflessività e metodi partecipativi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BD09A2" w:rsidP="00E63C69">
            <w:r>
              <w:t>2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4A61F2" w:rsidP="00E63C69"/>
        </w:tc>
      </w:tr>
      <w:tr w:rsidR="00AC641D" w:rsidRPr="00576D5F" w:rsidTr="003B1BE2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576D5F" w:rsidRDefault="00576D5F" w:rsidP="00576D5F">
            <w:pPr>
              <w:rPr>
                <w:b/>
                <w:lang w:val="it-IT"/>
              </w:rPr>
            </w:pPr>
            <w:proofErr w:type="spellStart"/>
            <w:r w:rsidRPr="00576D5F">
              <w:rPr>
                <w:lang w:val="it-IT"/>
              </w:rPr>
              <w:t>Ricerca-azione</w:t>
            </w:r>
            <w:proofErr w:type="spellEnd"/>
            <w:r w:rsidRPr="00576D5F">
              <w:rPr>
                <w:lang w:val="it-IT"/>
              </w:rPr>
              <w:t>, approccio partecipativo</w:t>
            </w:r>
          </w:p>
        </w:tc>
      </w:tr>
      <w:tr w:rsidR="00AC641D" w:rsidRPr="00BC65E8" w:rsidTr="003B1BE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9F793B" w:rsidRPr="00576D5F" w:rsidRDefault="009F793B" w:rsidP="00576D5F">
            <w:pPr>
              <w:rPr>
                <w:lang w:val="it-IT"/>
              </w:rPr>
            </w:pPr>
            <w:r w:rsidRPr="00576D5F">
              <w:rPr>
                <w:lang w:val="it-IT"/>
              </w:rPr>
              <w:t>Introdu</w:t>
            </w:r>
            <w:r w:rsidR="00576D5F" w:rsidRPr="00576D5F">
              <w:rPr>
                <w:lang w:val="it-IT"/>
              </w:rPr>
              <w:t>zione alle strategie di ricerca qualitativa e ai metodi partecipativi</w:t>
            </w:r>
            <w:r w:rsidRPr="00576D5F">
              <w:rPr>
                <w:lang w:val="it-IT"/>
              </w:rPr>
              <w:t xml:space="preserve">; </w:t>
            </w:r>
            <w:r w:rsidR="00576D5F">
              <w:rPr>
                <w:lang w:val="it-IT"/>
              </w:rPr>
              <w:t>applicazione della ricerca-azione alla gestione sostenibile delle risorse naturali</w:t>
            </w:r>
          </w:p>
        </w:tc>
      </w:tr>
      <w:tr w:rsidR="004A61F2" w:rsidRPr="00BC65E8" w:rsidTr="003B1BE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Pr="00981B52" w:rsidRDefault="00981B52" w:rsidP="000C2E2B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 w:rsidRPr="00981B52">
              <w:rPr>
                <w:lang w:val="it-IT"/>
              </w:rPr>
              <w:t>A</w:t>
            </w:r>
            <w:r>
              <w:rPr>
                <w:lang w:val="it-IT"/>
              </w:rPr>
              <w:t xml:space="preserve">cquisire </w:t>
            </w:r>
            <w:r w:rsidRPr="00981B52">
              <w:rPr>
                <w:lang w:val="it-IT"/>
              </w:rPr>
              <w:t>i principi basilari della ricerca azione e altri tipi di metodi partecipativi</w:t>
            </w:r>
            <w:r w:rsidR="000C2E2B" w:rsidRPr="00981B52">
              <w:rPr>
                <w:lang w:val="it-IT"/>
              </w:rPr>
              <w:t>.</w:t>
            </w:r>
          </w:p>
          <w:p w:rsidR="000C2E2B" w:rsidRPr="00981B52" w:rsidRDefault="00981B52" w:rsidP="00981B52">
            <w:pPr>
              <w:pStyle w:val="Paragrafoelenco"/>
              <w:numPr>
                <w:ilvl w:val="0"/>
                <w:numId w:val="3"/>
              </w:numPr>
              <w:rPr>
                <w:lang w:val="it-IT"/>
              </w:rPr>
            </w:pPr>
            <w:r w:rsidRPr="00981B52">
              <w:rPr>
                <w:lang w:val="it-IT"/>
              </w:rPr>
              <w:t>Aumentare la consapevolezza del valore della cooperazione tra docent</w:t>
            </w:r>
            <w:r w:rsidR="00BC65E8">
              <w:rPr>
                <w:lang w:val="it-IT"/>
              </w:rPr>
              <w:t>i</w:t>
            </w:r>
            <w:r w:rsidRPr="00981B52">
              <w:rPr>
                <w:lang w:val="it-IT"/>
              </w:rPr>
              <w:t xml:space="preserve"> e discenti e l’importanza di lavorare insieme </w:t>
            </w:r>
            <w:r>
              <w:rPr>
                <w:lang w:val="it-IT"/>
              </w:rPr>
              <w:t>per promuovere il cambiamento sociale verso uno sviluppo sostenibile</w:t>
            </w:r>
            <w:r w:rsidR="000C2E2B" w:rsidRPr="00981B52">
              <w:rPr>
                <w:lang w:val="it-IT"/>
              </w:rPr>
              <w:t>.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8A1B92" w:rsidRDefault="00376D32" w:rsidP="00376D32">
            <w:pPr>
              <w:rPr>
                <w:b/>
              </w:rPr>
            </w:pPr>
            <w:proofErr w:type="spellStart"/>
            <w:r>
              <w:t>Presentazione</w:t>
            </w:r>
            <w:proofErr w:type="spellEnd"/>
            <w:r>
              <w:t xml:space="preserve"> in Power Point</w:t>
            </w: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 w:rsidRPr="00686801"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3B1BE2" w:rsidRDefault="008A1B92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0B53CC" w:rsidRDefault="008A1B92" w:rsidP="009F793B">
            <w:pPr>
              <w:rPr>
                <w:b/>
                <w:color w:val="244061"/>
              </w:rPr>
            </w:pPr>
            <w:r w:rsidRPr="00686801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8A1B92" w:rsidP="009F793B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0B53CC" w:rsidRDefault="008A1B92" w:rsidP="009F793B">
            <w:pPr>
              <w:rPr>
                <w:b/>
                <w:color w:val="244061"/>
              </w:rPr>
            </w:pPr>
            <w:r w:rsidRPr="00686801">
              <w:rPr>
                <w:b/>
                <w:color w:val="244061"/>
              </w:rPr>
              <w:t>Reading materials</w:t>
            </w:r>
            <w:r w:rsidRPr="000B53CC">
              <w:rPr>
                <w:b/>
                <w:color w:val="244061"/>
              </w:rPr>
              <w:t xml:space="preserve"> </w:t>
            </w:r>
          </w:p>
        </w:tc>
        <w:tc>
          <w:tcPr>
            <w:tcW w:w="5714" w:type="dxa"/>
            <w:shd w:val="clear" w:color="auto" w:fill="auto"/>
          </w:tcPr>
          <w:p w:rsidR="001B2983" w:rsidRPr="001B2983" w:rsidRDefault="00987AE3" w:rsidP="001B2983">
            <w:pPr>
              <w:pStyle w:val="Normale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proofErr w:type="spellStart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>McNiff</w:t>
            </w:r>
            <w:proofErr w:type="spellEnd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J., Whitehead J., (2002). Action Research: Principles and Practice.</w:t>
            </w:r>
          </w:p>
          <w:p w:rsidR="001B2983" w:rsidRPr="001B2983" w:rsidRDefault="001B2983" w:rsidP="001B2983">
            <w:pPr>
              <w:pStyle w:val="Normale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World Food </w:t>
            </w:r>
            <w:proofErr w:type="spellStart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>Programme</w:t>
            </w:r>
            <w:proofErr w:type="spellEnd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(2001). </w:t>
            </w:r>
            <w:r w:rsidRPr="001B2983">
              <w:rPr>
                <w:rFonts w:asciiTheme="minorHAnsi" w:hAnsiTheme="minorHAnsi" w:cstheme="minorHAnsi"/>
                <w:sz w:val="24"/>
                <w:szCs w:val="24"/>
              </w:rPr>
              <w:t>Participatory Techniques and Tools A WFP Guide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686801" w:rsidRDefault="00987AE3" w:rsidP="00686801">
            <w:pPr>
              <w:pStyle w:val="Normale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B1984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Slocum N., (2003). Participatory Methods </w:t>
            </w:r>
            <w:r w:rsidR="00686801">
              <w:rPr>
                <w:rFonts w:asciiTheme="minorHAnsi" w:hAnsiTheme="minorHAnsi" w:cstheme="minorHAnsi"/>
                <w:iCs/>
                <w:sz w:val="24"/>
                <w:szCs w:val="24"/>
              </w:rPr>
              <w:t>Toolkit A practitioner’s manual.</w:t>
            </w:r>
          </w:p>
          <w:p w:rsidR="008A1B92" w:rsidRPr="00686801" w:rsidRDefault="00686801" w:rsidP="00686801">
            <w:pPr>
              <w:pStyle w:val="Normale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8680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Chatty D., Baas S., </w:t>
            </w:r>
            <w:proofErr w:type="spellStart"/>
            <w:r w:rsidRPr="00686801">
              <w:rPr>
                <w:rFonts w:asciiTheme="minorHAnsi" w:eastAsia="Times New Roman" w:hAnsiTheme="minorHAnsi" w:cstheme="minorHAnsi"/>
                <w:sz w:val="24"/>
                <w:szCs w:val="24"/>
              </w:rPr>
              <w:t>Fleig</w:t>
            </w:r>
            <w:proofErr w:type="spellEnd"/>
            <w:r w:rsidRPr="0068680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A., (2003). </w:t>
            </w:r>
            <w:r w:rsidRPr="00686801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Participatory Processes towards Co-Management of Natural Resources in</w:t>
            </w:r>
            <w:r w:rsidR="00987AE3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 xml:space="preserve"> </w:t>
            </w:r>
            <w:r w:rsidRPr="00686801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Pastoral Areas of the Middle East</w:t>
            </w:r>
          </w:p>
        </w:tc>
      </w:tr>
      <w:tr w:rsidR="003B1BE2" w:rsidRPr="00BC65E8" w:rsidTr="003B1BE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FD003F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376D32" w:rsidRDefault="00376D32" w:rsidP="00F00121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theme="minorHAnsi"/>
                <w:lang w:val="it-IT"/>
              </w:rPr>
            </w:pPr>
            <w:r w:rsidRPr="00376D32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 xml:space="preserve">Questo caso-studio utilizza una presentazione in </w:t>
            </w:r>
            <w:proofErr w:type="spellStart"/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lastRenderedPageBreak/>
              <w:t>P</w:t>
            </w:r>
            <w:r w:rsidRPr="00376D32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>ower</w:t>
            </w:r>
            <w:proofErr w:type="spellEnd"/>
            <w:r w:rsidRPr="00376D32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>P</w:t>
            </w:r>
            <w:r w:rsidRPr="00376D32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>oint e tratta del problema della Foca Grigia e della sua protezione</w:t>
            </w:r>
            <w:r w:rsidR="00F00121" w:rsidRPr="00376D32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>.</w:t>
            </w:r>
          </w:p>
          <w:p w:rsidR="00F00121" w:rsidRPr="00376D32" w:rsidRDefault="00376D32" w:rsidP="00376D32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theme="minorHAnsi"/>
                <w:lang w:val="it-IT"/>
              </w:rPr>
            </w:pPr>
            <w:r w:rsidRPr="00376D32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 xml:space="preserve">I discenti dovranno proporre soluzioni per gestire il problema dopo aver studiato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>i fatti e le informazioni fornite nella presentazione</w:t>
            </w:r>
            <w:r w:rsidR="00F00121" w:rsidRPr="00376D32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it-IT"/>
              </w:rPr>
              <w:t>.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 w:rsidRPr="00FD003F">
              <w:rPr>
                <w:b/>
                <w:color w:val="244061"/>
              </w:rPr>
              <w:lastRenderedPageBreak/>
              <w:t>Checklist</w:t>
            </w:r>
          </w:p>
        </w:tc>
        <w:tc>
          <w:tcPr>
            <w:tcW w:w="5714" w:type="dxa"/>
            <w:shd w:val="clear" w:color="auto" w:fill="auto"/>
          </w:tcPr>
          <w:p w:rsidR="00AE75E0" w:rsidRPr="00AE75E0" w:rsidRDefault="00AE75E0" w:rsidP="006D62CC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9F793B">
            <w:pPr>
              <w:rPr>
                <w:b/>
                <w:color w:val="244061"/>
              </w:rPr>
            </w:pPr>
            <w:r w:rsidRPr="00FD003F"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376D32" w:rsidP="00376D3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Valutazione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dell’assegno</w:t>
            </w:r>
            <w:proofErr w:type="spellEnd"/>
          </w:p>
        </w:tc>
      </w:tr>
    </w:tbl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71C0"/>
    <w:multiLevelType w:val="hybridMultilevel"/>
    <w:tmpl w:val="4CDCE8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17286"/>
    <w:multiLevelType w:val="hybridMultilevel"/>
    <w:tmpl w:val="82A443D6"/>
    <w:lvl w:ilvl="0" w:tplc="DEB6AC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D009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C0C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2D9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A40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AAAA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22A3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47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D45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6E3B41"/>
    <w:multiLevelType w:val="hybridMultilevel"/>
    <w:tmpl w:val="BC9C658E"/>
    <w:lvl w:ilvl="0" w:tplc="88FA5B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6428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EA36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1AC3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EF0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6C50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3CC9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485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2480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DB58F4"/>
    <w:multiLevelType w:val="hybridMultilevel"/>
    <w:tmpl w:val="A21206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A7C7E"/>
    <w:multiLevelType w:val="hybridMultilevel"/>
    <w:tmpl w:val="65D65B9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D009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C0C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2D9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A40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AAAA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22A3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47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D45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5B440745"/>
    <w:multiLevelType w:val="hybridMultilevel"/>
    <w:tmpl w:val="9FD64828"/>
    <w:lvl w:ilvl="0" w:tplc="7BA4C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it-I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>
    <w:useFELayout/>
  </w:compat>
  <w:rsids>
    <w:rsidRoot w:val="00102854"/>
    <w:rsid w:val="00064A21"/>
    <w:rsid w:val="000B53CC"/>
    <w:rsid w:val="000C2E2B"/>
    <w:rsid w:val="00102854"/>
    <w:rsid w:val="00104E02"/>
    <w:rsid w:val="001B2983"/>
    <w:rsid w:val="00325400"/>
    <w:rsid w:val="00356F53"/>
    <w:rsid w:val="00376D32"/>
    <w:rsid w:val="00385C96"/>
    <w:rsid w:val="003B1BE2"/>
    <w:rsid w:val="00487A42"/>
    <w:rsid w:val="004A61F2"/>
    <w:rsid w:val="004F64DC"/>
    <w:rsid w:val="00537FA7"/>
    <w:rsid w:val="00542747"/>
    <w:rsid w:val="00576D5F"/>
    <w:rsid w:val="00582C9F"/>
    <w:rsid w:val="005B19D9"/>
    <w:rsid w:val="00686801"/>
    <w:rsid w:val="006A06FF"/>
    <w:rsid w:val="006D62CC"/>
    <w:rsid w:val="0072739F"/>
    <w:rsid w:val="0077183D"/>
    <w:rsid w:val="007C7AE7"/>
    <w:rsid w:val="007D7178"/>
    <w:rsid w:val="007E6874"/>
    <w:rsid w:val="008A1B92"/>
    <w:rsid w:val="008B1984"/>
    <w:rsid w:val="00981B52"/>
    <w:rsid w:val="00986290"/>
    <w:rsid w:val="00987AE3"/>
    <w:rsid w:val="009B6688"/>
    <w:rsid w:val="009D2B11"/>
    <w:rsid w:val="009F793B"/>
    <w:rsid w:val="00A21099"/>
    <w:rsid w:val="00AC641D"/>
    <w:rsid w:val="00AE3082"/>
    <w:rsid w:val="00AE75E0"/>
    <w:rsid w:val="00B56B9B"/>
    <w:rsid w:val="00B60D41"/>
    <w:rsid w:val="00B7762B"/>
    <w:rsid w:val="00B80BBC"/>
    <w:rsid w:val="00B95FE1"/>
    <w:rsid w:val="00BC65E8"/>
    <w:rsid w:val="00BD09A2"/>
    <w:rsid w:val="00BE3D5D"/>
    <w:rsid w:val="00C43441"/>
    <w:rsid w:val="00CB2FAB"/>
    <w:rsid w:val="00CF61FD"/>
    <w:rsid w:val="00D80FEB"/>
    <w:rsid w:val="00E27D7C"/>
    <w:rsid w:val="00E63C69"/>
    <w:rsid w:val="00F00121"/>
    <w:rsid w:val="00F36AEB"/>
    <w:rsid w:val="00F56EEE"/>
    <w:rsid w:val="00FD003F"/>
    <w:rsid w:val="00FE0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8680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qFormat/>
    <w:rsid w:val="000C2E2B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986290"/>
  </w:style>
  <w:style w:type="character" w:customStyle="1" w:styleId="Titolo5Carattere">
    <w:name w:val="Titolo 5 Carattere"/>
    <w:basedOn w:val="Carpredefinitoparagrafo"/>
    <w:link w:val="Titolo5"/>
    <w:uiPriority w:val="99"/>
    <w:rsid w:val="00686801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val="en-US" w:eastAsia="ja-JP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843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7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3687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Adamantia Spanaka</dc:creator>
  <cp:keywords/>
  <dc:description/>
  <cp:lastModifiedBy>Caterina</cp:lastModifiedBy>
  <cp:revision>14</cp:revision>
  <dcterms:created xsi:type="dcterms:W3CDTF">2015-10-10T18:28:00Z</dcterms:created>
  <dcterms:modified xsi:type="dcterms:W3CDTF">2016-06-14T15:24:00Z</dcterms:modified>
</cp:coreProperties>
</file>