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94" w:rsidRPr="000B53CC" w:rsidRDefault="00025694">
      <w:pPr>
        <w:rPr>
          <w:b/>
          <w:color w:val="244061"/>
        </w:rPr>
      </w:pPr>
      <w:bookmarkStart w:id="0" w:name="_GoBack"/>
      <w:bookmarkEnd w:id="0"/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378"/>
      </w:tblGrid>
      <w:tr w:rsidR="00025694" w:rsidRPr="003A5DE5" w:rsidTr="00A60029">
        <w:tc>
          <w:tcPr>
            <w:tcW w:w="2127" w:type="dxa"/>
          </w:tcPr>
          <w:p w:rsidR="00025694" w:rsidRPr="000B53CC" w:rsidRDefault="00025694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6378" w:type="dxa"/>
          </w:tcPr>
          <w:p w:rsidR="00025694" w:rsidRPr="003A5DE5" w:rsidRDefault="00025694" w:rsidP="00E63C69">
            <w:pPr>
              <w:rPr>
                <w:b/>
                <w:lang w:val="it-IT"/>
              </w:rPr>
            </w:pPr>
            <w:r w:rsidRPr="003A5DE5">
              <w:rPr>
                <w:lang w:val="it-IT"/>
              </w:rPr>
              <w:t>Il concetto di smart grid</w:t>
            </w:r>
          </w:p>
        </w:tc>
      </w:tr>
      <w:tr w:rsidR="00025694" w:rsidRPr="003B1BE2" w:rsidTr="00A60029">
        <w:tc>
          <w:tcPr>
            <w:tcW w:w="2127" w:type="dxa"/>
          </w:tcPr>
          <w:p w:rsidR="00025694" w:rsidRPr="000B53CC" w:rsidRDefault="00025694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6378" w:type="dxa"/>
          </w:tcPr>
          <w:p w:rsidR="00025694" w:rsidRPr="003B1BE2" w:rsidRDefault="00025694" w:rsidP="00E63C69">
            <w:r>
              <w:t>3</w:t>
            </w:r>
          </w:p>
        </w:tc>
      </w:tr>
      <w:tr w:rsidR="00025694" w:rsidRPr="003B1BE2" w:rsidTr="00A60029">
        <w:tc>
          <w:tcPr>
            <w:tcW w:w="2127" w:type="dxa"/>
          </w:tcPr>
          <w:p w:rsidR="00025694" w:rsidRPr="000B53CC" w:rsidRDefault="00025694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6378" w:type="dxa"/>
          </w:tcPr>
          <w:p w:rsidR="00025694" w:rsidRPr="003B1BE2" w:rsidRDefault="00025694" w:rsidP="00031236">
            <w:r>
              <w:t>3 / 5</w:t>
            </w:r>
          </w:p>
        </w:tc>
      </w:tr>
      <w:tr w:rsidR="00025694" w:rsidRPr="003A5DE5" w:rsidTr="00A60029">
        <w:tc>
          <w:tcPr>
            <w:tcW w:w="2127" w:type="dxa"/>
          </w:tcPr>
          <w:p w:rsidR="00025694" w:rsidRPr="000B53CC" w:rsidRDefault="00025694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Pr="000B53CC">
              <w:rPr>
                <w:b/>
                <w:color w:val="244061"/>
              </w:rPr>
              <w:t>ssues</w:t>
            </w:r>
          </w:p>
          <w:p w:rsidR="00025694" w:rsidRPr="000B53CC" w:rsidRDefault="00025694">
            <w:pPr>
              <w:rPr>
                <w:b/>
                <w:color w:val="244061"/>
              </w:rPr>
            </w:pPr>
          </w:p>
        </w:tc>
        <w:tc>
          <w:tcPr>
            <w:tcW w:w="6378" w:type="dxa"/>
          </w:tcPr>
          <w:p w:rsidR="00025694" w:rsidRPr="003A5DE5" w:rsidRDefault="00025694" w:rsidP="00CB6E0F">
            <w:pPr>
              <w:rPr>
                <w:b/>
                <w:lang w:val="it-IT"/>
              </w:rPr>
            </w:pPr>
            <w:r w:rsidRPr="003A5DE5">
              <w:rPr>
                <w:lang w:val="it-IT"/>
              </w:rPr>
              <w:t>Rete elettrica, smart grid, settori di mercato</w:t>
            </w:r>
          </w:p>
        </w:tc>
      </w:tr>
      <w:tr w:rsidR="00025694" w:rsidRPr="003A5DE5" w:rsidTr="00A60029">
        <w:tc>
          <w:tcPr>
            <w:tcW w:w="2127" w:type="dxa"/>
          </w:tcPr>
          <w:p w:rsidR="00025694" w:rsidRPr="000B53CC" w:rsidRDefault="00025694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>
              <w:rPr>
                <w:b/>
                <w:color w:val="244061"/>
              </w:rPr>
              <w:t xml:space="preserve"> Purpose</w:t>
            </w:r>
          </w:p>
        </w:tc>
        <w:tc>
          <w:tcPr>
            <w:tcW w:w="6378" w:type="dxa"/>
          </w:tcPr>
          <w:p w:rsidR="00025694" w:rsidRPr="003A5DE5" w:rsidRDefault="00025694" w:rsidP="00AB2486">
            <w:pPr>
              <w:rPr>
                <w:lang w:val="it-IT"/>
              </w:rPr>
            </w:pPr>
            <w:r w:rsidRPr="003A5DE5">
              <w:rPr>
                <w:color w:val="000000"/>
                <w:szCs w:val="24"/>
                <w:lang w:val="it-IT"/>
              </w:rPr>
              <w:t>Descrive la rete elettrica attuale, le ragioni per passare a una smart grid e fornisce una descrizione generale dell’architettura di quest’ultima, evidenziandone caratteristiche e benefici.</w:t>
            </w:r>
          </w:p>
        </w:tc>
      </w:tr>
      <w:tr w:rsidR="00025694" w:rsidRPr="003A5DE5" w:rsidTr="00A60029">
        <w:tc>
          <w:tcPr>
            <w:tcW w:w="2127" w:type="dxa"/>
          </w:tcPr>
          <w:p w:rsidR="00025694" w:rsidRPr="000B53CC" w:rsidRDefault="00025694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6378" w:type="dxa"/>
          </w:tcPr>
          <w:p w:rsidR="00025694" w:rsidRPr="00E97274" w:rsidRDefault="00025694" w:rsidP="00E97274">
            <w:pPr>
              <w:rPr>
                <w:szCs w:val="24"/>
              </w:rPr>
            </w:pPr>
            <w:r>
              <w:rPr>
                <w:szCs w:val="24"/>
              </w:rPr>
              <w:t>I discenti</w:t>
            </w:r>
            <w:r w:rsidRPr="00E97274">
              <w:rPr>
                <w:szCs w:val="24"/>
              </w:rPr>
              <w:t>:</w:t>
            </w:r>
          </w:p>
          <w:p w:rsidR="00025694" w:rsidRPr="003A5DE5" w:rsidRDefault="00025694" w:rsidP="003A5DE5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ind w:left="492" w:hanging="283"/>
              <w:rPr>
                <w:sz w:val="24"/>
                <w:szCs w:val="24"/>
                <w:lang w:val="it-IT"/>
              </w:rPr>
            </w:pPr>
            <w:r w:rsidRPr="003A5DE5">
              <w:rPr>
                <w:sz w:val="24"/>
                <w:szCs w:val="24"/>
                <w:lang w:val="it-IT"/>
              </w:rPr>
              <w:t>Conosceranno il concetto di smart grid e le caratteristiche della sua architettura</w:t>
            </w:r>
          </w:p>
          <w:p w:rsidR="00025694" w:rsidRPr="003A5DE5" w:rsidRDefault="00025694" w:rsidP="003A5DE5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ind w:left="492" w:hanging="283"/>
              <w:rPr>
                <w:sz w:val="24"/>
                <w:szCs w:val="24"/>
                <w:lang w:val="it-IT"/>
              </w:rPr>
            </w:pPr>
            <w:r w:rsidRPr="003A5DE5">
              <w:rPr>
                <w:sz w:val="24"/>
                <w:szCs w:val="24"/>
                <w:lang w:val="it-IT"/>
              </w:rPr>
              <w:t>Conosceranno i benefici e tratti distintivi della smart grid</w:t>
            </w:r>
          </w:p>
          <w:p w:rsidR="00025694" w:rsidRPr="003A5DE5" w:rsidRDefault="00025694" w:rsidP="004C00B8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ind w:left="492" w:hanging="283"/>
              <w:rPr>
                <w:sz w:val="24"/>
                <w:szCs w:val="24"/>
                <w:lang w:val="it-IT"/>
              </w:rPr>
            </w:pPr>
            <w:r w:rsidRPr="003A5DE5">
              <w:rPr>
                <w:sz w:val="24"/>
                <w:szCs w:val="24"/>
                <w:lang w:val="it-IT"/>
              </w:rPr>
              <w:t>Conosceranno i settori di mercato connessi con la smart grid</w:t>
            </w:r>
          </w:p>
        </w:tc>
      </w:tr>
      <w:tr w:rsidR="00025694" w:rsidRPr="003A5DE5" w:rsidTr="00A60029">
        <w:tc>
          <w:tcPr>
            <w:tcW w:w="2127" w:type="dxa"/>
          </w:tcPr>
          <w:p w:rsidR="00025694" w:rsidRPr="000B53CC" w:rsidRDefault="00025694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6378" w:type="dxa"/>
          </w:tcPr>
          <w:p w:rsidR="00025694" w:rsidRPr="003A5DE5" w:rsidRDefault="00025694" w:rsidP="008A1B92">
            <w:pPr>
              <w:rPr>
                <w:lang w:val="it-IT"/>
              </w:rPr>
            </w:pPr>
            <w:r w:rsidRPr="003A5DE5">
              <w:rPr>
                <w:lang w:val="it-IT"/>
              </w:rPr>
              <w:t>Presentazione in formato online</w:t>
            </w:r>
          </w:p>
        </w:tc>
      </w:tr>
      <w:tr w:rsidR="00025694" w:rsidRPr="003B1BE2" w:rsidTr="00A60029">
        <w:tc>
          <w:tcPr>
            <w:tcW w:w="2127" w:type="dxa"/>
          </w:tcPr>
          <w:p w:rsidR="00025694" w:rsidRPr="000B53CC" w:rsidRDefault="00025694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6378" w:type="dxa"/>
          </w:tcPr>
          <w:p w:rsidR="00025694" w:rsidRDefault="00025694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Documento</w:t>
            </w:r>
          </w:p>
          <w:p w:rsidR="00025694" w:rsidRPr="00AB450C" w:rsidRDefault="00025694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5" w:history="1">
              <w:r w:rsidRPr="00F10D6A">
                <w:rPr>
                  <w:rStyle w:val="Hyperlink"/>
                  <w:rFonts w:ascii="Calibri" w:hAnsi="Calibri"/>
                  <w:sz w:val="24"/>
                  <w:szCs w:val="24"/>
                </w:rPr>
                <w:t>http://energy.gov/sites/prod/files/oeprod/DocumentsandMedia/DOE_SG_Book_Single_Pages(1).pdf</w:t>
              </w:r>
            </w:hyperlink>
          </w:p>
          <w:p w:rsidR="00025694" w:rsidRDefault="00025694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(obbligatorio)</w:t>
            </w:r>
          </w:p>
          <w:p w:rsidR="00025694" w:rsidRDefault="00025694" w:rsidP="00CD38DE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Link/Sito web </w:t>
            </w:r>
          </w:p>
          <w:p w:rsidR="00025694" w:rsidRDefault="00025694" w:rsidP="0029785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Pr="00F10D6A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https://www.smartgrid.gov/the_smart_grid/</w:t>
              </w:r>
            </w:hyperlink>
          </w:p>
          <w:p w:rsidR="00025694" w:rsidRPr="0029785B" w:rsidRDefault="00025694" w:rsidP="0029785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(obbligatorio)</w:t>
            </w:r>
          </w:p>
        </w:tc>
      </w:tr>
      <w:tr w:rsidR="00025694" w:rsidRPr="003B1BE2" w:rsidTr="00A60029">
        <w:tc>
          <w:tcPr>
            <w:tcW w:w="2127" w:type="dxa"/>
          </w:tcPr>
          <w:p w:rsidR="00025694" w:rsidRPr="000B53CC" w:rsidRDefault="00025694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6378" w:type="dxa"/>
          </w:tcPr>
          <w:p w:rsidR="00025694" w:rsidRPr="00537FA7" w:rsidRDefault="00025694" w:rsidP="002A13D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025694" w:rsidRPr="003B1BE2" w:rsidTr="00A60029">
        <w:tc>
          <w:tcPr>
            <w:tcW w:w="2127" w:type="dxa"/>
          </w:tcPr>
          <w:p w:rsidR="00025694" w:rsidRPr="000B53CC" w:rsidRDefault="00025694" w:rsidP="00C108E5">
            <w:pPr>
              <w:rPr>
                <w:b/>
                <w:color w:val="244061"/>
              </w:rPr>
            </w:pPr>
            <w:smartTag w:uri="urn:schemas-microsoft-com:office:smarttags" w:element="place">
              <w:smartTag w:uri="urn:schemas-microsoft-com:office:smarttags" w:element="City">
                <w:r w:rsidRPr="000B53CC">
                  <w:rPr>
                    <w:b/>
                    <w:color w:val="244061"/>
                  </w:rPr>
                  <w:t>Reading</w:t>
                </w:r>
              </w:smartTag>
            </w:smartTag>
            <w:r w:rsidRPr="000B53CC">
              <w:rPr>
                <w:b/>
                <w:color w:val="244061"/>
              </w:rPr>
              <w:t xml:space="preserve"> materials </w:t>
            </w:r>
          </w:p>
        </w:tc>
        <w:tc>
          <w:tcPr>
            <w:tcW w:w="6378" w:type="dxa"/>
          </w:tcPr>
          <w:p w:rsidR="00025694" w:rsidRPr="00AE75E0" w:rsidRDefault="00025694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025694" w:rsidRPr="003A5DE5" w:rsidTr="00A60029">
        <w:tc>
          <w:tcPr>
            <w:tcW w:w="2127" w:type="dxa"/>
          </w:tcPr>
          <w:p w:rsidR="00025694" w:rsidRPr="000B53CC" w:rsidRDefault="00025694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6378" w:type="dxa"/>
          </w:tcPr>
          <w:p w:rsidR="00025694" w:rsidRPr="003A5DE5" w:rsidRDefault="00025694" w:rsidP="00520B21">
            <w:pPr>
              <w:rPr>
                <w:lang w:val="it-IT"/>
              </w:rPr>
            </w:pPr>
            <w:r w:rsidRPr="003A5DE5">
              <w:rPr>
                <w:lang w:val="it-IT"/>
              </w:rPr>
              <w:t>I discenti dovranno scrivere un documento sulle opportunità connesse all’uso della smart grid nel loro paese.</w:t>
            </w:r>
          </w:p>
        </w:tc>
      </w:tr>
      <w:tr w:rsidR="00025694" w:rsidRPr="003A5DE5" w:rsidTr="00A60029">
        <w:tc>
          <w:tcPr>
            <w:tcW w:w="2127" w:type="dxa"/>
          </w:tcPr>
          <w:p w:rsidR="00025694" w:rsidRPr="000B53CC" w:rsidRDefault="00025694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6378" w:type="dxa"/>
          </w:tcPr>
          <w:p w:rsidR="00025694" w:rsidRPr="003A5DE5" w:rsidRDefault="00025694" w:rsidP="003A5D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3A5DE5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Alla fine di questo modulo,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i</w:t>
            </w:r>
            <w:r w:rsidRPr="003A5DE5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discenti saranno capaci</w:t>
            </w:r>
            <w:r w:rsidRPr="003A5DE5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:</w:t>
            </w:r>
          </w:p>
          <w:p w:rsidR="00025694" w:rsidRPr="003A5DE5" w:rsidRDefault="00025694" w:rsidP="003A5D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3A5DE5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Riconoscere i problemi e le sfide della rete elettrica attuale</w:t>
            </w:r>
          </w:p>
          <w:p w:rsidR="00025694" w:rsidRPr="003A5DE5" w:rsidRDefault="00025694" w:rsidP="003A5D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3A5DE5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Ragionare sulla realizzazione di una smart grid in specifiche circostanze e con determinati parametri</w:t>
            </w:r>
          </w:p>
          <w:p w:rsidR="00025694" w:rsidRPr="003A5DE5" w:rsidRDefault="00025694" w:rsidP="003A5D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3A5DE5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Distinguere i deversi settori che sono coinvolti nella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realizzazione di una smart grid</w:t>
            </w:r>
          </w:p>
          <w:p w:rsidR="00025694" w:rsidRPr="003A5DE5" w:rsidRDefault="00025694" w:rsidP="0013002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it-IT"/>
              </w:rPr>
            </w:pPr>
            <w:r w:rsidRPr="003A5DE5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Identificare opportunità di merc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</w:t>
            </w:r>
            <w:r w:rsidRPr="003A5DE5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to</w:t>
            </w:r>
          </w:p>
        </w:tc>
      </w:tr>
      <w:tr w:rsidR="00025694" w:rsidRPr="003B1BE2" w:rsidTr="00A60029">
        <w:tc>
          <w:tcPr>
            <w:tcW w:w="2127" w:type="dxa"/>
          </w:tcPr>
          <w:p w:rsidR="00025694" w:rsidRPr="000B53CC" w:rsidRDefault="00025694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6378" w:type="dxa"/>
          </w:tcPr>
          <w:p w:rsidR="00025694" w:rsidRPr="006D62CC" w:rsidRDefault="00025694" w:rsidP="00031236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Valutazione delle esercitazioni</w:t>
            </w:r>
          </w:p>
        </w:tc>
      </w:tr>
    </w:tbl>
    <w:p w:rsidR="00025694" w:rsidRDefault="00025694"/>
    <w:sectPr w:rsidR="0002569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55"/>
    <w:family w:val="auto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i w:val="0"/>
        <w:color w:val="365F91"/>
        <w:sz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5A7D4587"/>
    <w:multiLevelType w:val="hybridMultilevel"/>
    <w:tmpl w:val="3CA29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854"/>
    <w:rsid w:val="00025694"/>
    <w:rsid w:val="00031236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47D64"/>
    <w:rsid w:val="00257583"/>
    <w:rsid w:val="0029785B"/>
    <w:rsid w:val="002A13DB"/>
    <w:rsid w:val="002A53BF"/>
    <w:rsid w:val="002C19CA"/>
    <w:rsid w:val="0030486A"/>
    <w:rsid w:val="00325400"/>
    <w:rsid w:val="00356F53"/>
    <w:rsid w:val="00357988"/>
    <w:rsid w:val="003A5DE5"/>
    <w:rsid w:val="003B1BE2"/>
    <w:rsid w:val="00487A42"/>
    <w:rsid w:val="004A61F2"/>
    <w:rsid w:val="004C00B8"/>
    <w:rsid w:val="004C21F5"/>
    <w:rsid w:val="00520B21"/>
    <w:rsid w:val="00537FA7"/>
    <w:rsid w:val="00542747"/>
    <w:rsid w:val="005919B0"/>
    <w:rsid w:val="005B19D9"/>
    <w:rsid w:val="0065104F"/>
    <w:rsid w:val="00654208"/>
    <w:rsid w:val="00654DDF"/>
    <w:rsid w:val="006C01ED"/>
    <w:rsid w:val="006C5DE3"/>
    <w:rsid w:val="006D62CC"/>
    <w:rsid w:val="0077183D"/>
    <w:rsid w:val="007C7878"/>
    <w:rsid w:val="007E1C94"/>
    <w:rsid w:val="0089345D"/>
    <w:rsid w:val="008A1B92"/>
    <w:rsid w:val="008B4807"/>
    <w:rsid w:val="008B5119"/>
    <w:rsid w:val="00977A3E"/>
    <w:rsid w:val="009D2B11"/>
    <w:rsid w:val="009F1616"/>
    <w:rsid w:val="00A21099"/>
    <w:rsid w:val="00A60029"/>
    <w:rsid w:val="00AB2486"/>
    <w:rsid w:val="00AB450C"/>
    <w:rsid w:val="00AB76B7"/>
    <w:rsid w:val="00AC641D"/>
    <w:rsid w:val="00AE4206"/>
    <w:rsid w:val="00AE75E0"/>
    <w:rsid w:val="00B25E6E"/>
    <w:rsid w:val="00B56B9B"/>
    <w:rsid w:val="00B80BBC"/>
    <w:rsid w:val="00B95FE1"/>
    <w:rsid w:val="00BF73A8"/>
    <w:rsid w:val="00C07968"/>
    <w:rsid w:val="00C108E5"/>
    <w:rsid w:val="00C43441"/>
    <w:rsid w:val="00CB0F01"/>
    <w:rsid w:val="00CB2FAB"/>
    <w:rsid w:val="00CB6E0F"/>
    <w:rsid w:val="00CD38DE"/>
    <w:rsid w:val="00CF61FD"/>
    <w:rsid w:val="00D40FD1"/>
    <w:rsid w:val="00E27D7C"/>
    <w:rsid w:val="00E63C69"/>
    <w:rsid w:val="00E97274"/>
    <w:rsid w:val="00EE5D84"/>
    <w:rsid w:val="00F10D6A"/>
    <w:rsid w:val="00F173C5"/>
    <w:rsid w:val="00F2626F"/>
    <w:rsid w:val="00F36AEB"/>
    <w:rsid w:val="00F43ED7"/>
    <w:rsid w:val="00F56EEE"/>
    <w:rsid w:val="00FB249B"/>
    <w:rsid w:val="00FC07BA"/>
    <w:rsid w:val="00FC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hAnsi="Calibri"/>
      <w:sz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 w:val="20"/>
      <w:szCs w:val="28"/>
      <w:lang w:val="it-IT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b/>
      <w:bCs/>
      <w:sz w:val="26"/>
      <w:szCs w:val="26"/>
      <w:lang w:val="el-G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3441"/>
    <w:rPr>
      <w:rFonts w:eastAsia="MS Gothic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6AEB"/>
    <w:rPr>
      <w:rFonts w:ascii="Calibri" w:hAnsi="Calibri"/>
      <w:b/>
      <w:sz w:val="26"/>
      <w:lang w:val="el-GR"/>
    </w:rPr>
  </w:style>
  <w:style w:type="paragraph" w:styleId="BalloonText">
    <w:name w:val="Balloon Text"/>
    <w:basedOn w:val="Normal"/>
    <w:link w:val="BalloonTextChar"/>
    <w:uiPriority w:val="99"/>
    <w:semiHidden/>
    <w:rsid w:val="00F56EEE"/>
    <w:rPr>
      <w:rFonts w:ascii="Lucida Grande" w:hAnsi="Lucida Grande" w:cs="Lucida Grande"/>
      <w:sz w:val="18"/>
      <w:szCs w:val="18"/>
      <w:lang w:val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6EEE"/>
    <w:rPr>
      <w:rFonts w:ascii="Lucida Grande" w:eastAsia="Times New Roman" w:hAnsi="Lucida Grande"/>
      <w:sz w:val="18"/>
    </w:rPr>
  </w:style>
  <w:style w:type="paragraph" w:styleId="NormalWeb">
    <w:name w:val="Normal (Web)"/>
    <w:basedOn w:val="Normal"/>
    <w:uiPriority w:val="99"/>
    <w:rsid w:val="00102854"/>
    <w:pPr>
      <w:spacing w:before="100" w:beforeAutospacing="1" w:after="100" w:afterAutospacing="1" w:line="240" w:lineRule="auto"/>
      <w:jc w:val="left"/>
    </w:pPr>
    <w:rPr>
      <w:rFonts w:ascii="Times" w:hAnsi="Times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AC64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97274"/>
    <w:pPr>
      <w:spacing w:after="160" w:line="259" w:lineRule="auto"/>
      <w:ind w:left="720"/>
      <w:contextualSpacing/>
      <w:jc w:val="left"/>
    </w:pPr>
    <w:rPr>
      <w:sz w:val="22"/>
      <w:lang w:eastAsia="en-US"/>
    </w:rPr>
  </w:style>
  <w:style w:type="character" w:styleId="Hyperlink">
    <w:name w:val="Hyperlink"/>
    <w:basedOn w:val="DefaultParagraphFont"/>
    <w:uiPriority w:val="99"/>
    <w:rsid w:val="009F161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1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martgrid.gov/the_smart_grid/" TargetMode="External"/><Relationship Id="rId5" Type="http://schemas.openxmlformats.org/officeDocument/2006/relationships/hyperlink" Target="http://energy.gov/sites/prod/files/oeprod/DocumentsandMedia/DOE_SG_Book_Single_Pages(1)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240</Words>
  <Characters>1368</Characters>
  <Application>Microsoft Office Outlook</Application>
  <DocSecurity>0</DocSecurity>
  <Lines>0</Lines>
  <Paragraphs>0</Paragraphs>
  <ScaleCrop>false</ScaleCrop>
  <Company>Adamantia Spanaka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Adamantia Spanaka</dc:creator>
  <cp:keywords/>
  <dc:description/>
  <cp:lastModifiedBy>marco</cp:lastModifiedBy>
  <cp:revision>2</cp:revision>
  <dcterms:created xsi:type="dcterms:W3CDTF">2016-06-17T11:41:00Z</dcterms:created>
  <dcterms:modified xsi:type="dcterms:W3CDTF">2016-06-17T11:41:00Z</dcterms:modified>
</cp:coreProperties>
</file>