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6499"/>
      </w:tblGrid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E27D7C" w:rsidRDefault="00A5437B" w:rsidP="00E63C69">
            <w:pPr>
              <w:rPr>
                <w:b/>
              </w:rPr>
            </w:pPr>
            <w:r>
              <w:t>Transversal competencies in environmental education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A5437B" w:rsidP="00E63C69">
            <w:r>
              <w:t>5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A5437B" w:rsidP="00E63C69">
            <w:r>
              <w:t>1/5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E63C69" w:rsidRDefault="00A5437B" w:rsidP="00E63C69">
            <w:pPr>
              <w:rPr>
                <w:b/>
              </w:rPr>
            </w:pPr>
            <w:r>
              <w:t>sustainability, sustainable development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C24375" w:rsidP="00D02908">
            <w:r>
              <w:rPr>
                <w:color w:val="000000"/>
                <w:szCs w:val="24"/>
              </w:rPr>
              <w:t>Provide an overview about</w:t>
            </w:r>
            <w:r w:rsidR="00A5437B">
              <w:rPr>
                <w:color w:val="000000"/>
                <w:szCs w:val="24"/>
              </w:rPr>
              <w:t xml:space="preserve"> </w:t>
            </w:r>
            <w:r w:rsidR="00D02908">
              <w:rPr>
                <w:color w:val="000000"/>
                <w:szCs w:val="24"/>
              </w:rPr>
              <w:t>how the concepts of sustainability and sustainable development have evolved during the last decades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D02908" w:rsidRPr="00D02908" w:rsidRDefault="00D02908" w:rsidP="00D02908">
            <w:r w:rsidRPr="00D02908">
              <w:t>The learners will:</w:t>
            </w:r>
          </w:p>
          <w:p w:rsidR="00D02908" w:rsidRDefault="00D02908" w:rsidP="00D02908">
            <w:pPr>
              <w:numPr>
                <w:ilvl w:val="0"/>
                <w:numId w:val="4"/>
              </w:numPr>
            </w:pPr>
            <w:r>
              <w:t>Have knowledge of what sustainability is</w:t>
            </w:r>
          </w:p>
          <w:p w:rsidR="004A61F2" w:rsidRDefault="00D02908" w:rsidP="00D02908">
            <w:pPr>
              <w:numPr>
                <w:ilvl w:val="0"/>
                <w:numId w:val="4"/>
              </w:numPr>
            </w:pPr>
            <w:r>
              <w:t>Be able to understand the need for an holistic approach to sustainable development</w:t>
            </w:r>
          </w:p>
          <w:p w:rsidR="00C24375" w:rsidRPr="003B1BE2" w:rsidRDefault="00C24375" w:rsidP="00C24375">
            <w:pPr>
              <w:numPr>
                <w:ilvl w:val="0"/>
                <w:numId w:val="4"/>
              </w:numPr>
            </w:pPr>
            <w:r>
              <w:t>Be able to integrate</w:t>
            </w:r>
            <w:r>
              <w:rPr>
                <w:lang w:val="en-GB"/>
              </w:rPr>
              <w:t xml:space="preserve"> economic, social and cultural concerns into the scientific analysis of environmental issues</w:t>
            </w:r>
          </w:p>
        </w:tc>
      </w:tr>
      <w:tr w:rsidR="008A1B92" w:rsidRPr="003B1BE2" w:rsidTr="003B1BE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8A1B92" w:rsidRDefault="00D02908" w:rsidP="008A1B92">
            <w:pPr>
              <w:rPr>
                <w:b/>
              </w:rPr>
            </w:pPr>
            <w:r>
              <w:t>Presentation provided in online format.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344B90" w:rsidRDefault="00344B90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Document</w:t>
            </w:r>
          </w:p>
          <w:p w:rsidR="00344B90" w:rsidRDefault="00344B90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6" w:history="1">
              <w:r w:rsidRPr="00286448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http://www.environ</w:t>
              </w:r>
              <w:r w:rsidRPr="00286448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m</w:t>
              </w:r>
              <w:r w:rsidRPr="00286448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ental-education.org/images/stories/</w:t>
              </w:r>
            </w:hyperlink>
          </w:p>
          <w:p w:rsidR="008A1B92" w:rsidRDefault="00344B90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articoli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>/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documenti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>/</w:t>
            </w:r>
            <w:r w:rsidR="00C24375" w:rsidRPr="00C24375">
              <w:rPr>
                <w:rFonts w:ascii="Calibri" w:hAnsi="Calibri" w:cs="Arial"/>
                <w:iCs/>
                <w:sz w:val="24"/>
                <w:szCs w:val="24"/>
              </w:rPr>
              <w:t>Jickling_et_al._WEEC_Research_CJEE_15.pdf</w:t>
            </w:r>
          </w:p>
          <w:p w:rsidR="00B05D33" w:rsidRDefault="00F43758" w:rsidP="00AA7CB4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(Mandatory)</w:t>
            </w:r>
          </w:p>
          <w:p w:rsidR="00B05D33" w:rsidRDefault="00B05D33" w:rsidP="00B05D33">
            <w:pPr>
              <w:pStyle w:val="NormaleWeb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Document</w:t>
            </w:r>
            <w:bookmarkStart w:id="0" w:name="_GoBack"/>
            <w:bookmarkEnd w:id="0"/>
          </w:p>
          <w:p w:rsidR="00B05D33" w:rsidRDefault="00B05D33" w:rsidP="00B05D33">
            <w:pPr>
              <w:pStyle w:val="NormaleWeb"/>
              <w:rPr>
                <w:rFonts w:ascii="Calibri" w:hAnsi="Calibri" w:cs="Arial"/>
                <w:iCs/>
                <w:sz w:val="24"/>
                <w:szCs w:val="24"/>
              </w:rPr>
            </w:pPr>
            <w:r w:rsidRPr="00AA7CB4">
              <w:rPr>
                <w:rFonts w:ascii="Calibri" w:hAnsi="Calibri" w:cs="Arial"/>
                <w:iCs/>
                <w:sz w:val="24"/>
                <w:szCs w:val="24"/>
              </w:rPr>
              <w:t xml:space="preserve">Report of 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the World Summit on Sustainable </w:t>
            </w:r>
            <w:r w:rsidRPr="00AA7CB4">
              <w:rPr>
                <w:rFonts w:ascii="Calibri" w:hAnsi="Calibri" w:cs="Arial"/>
                <w:iCs/>
                <w:sz w:val="24"/>
                <w:szCs w:val="24"/>
              </w:rPr>
              <w:t>Development (Johannesburg, Sout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h Africa, 26 August—4 September </w:t>
            </w:r>
            <w:r w:rsidRPr="00AA7CB4">
              <w:rPr>
                <w:rFonts w:ascii="Calibri" w:hAnsi="Calibri" w:cs="Arial"/>
                <w:iCs/>
                <w:sz w:val="24"/>
                <w:szCs w:val="24"/>
              </w:rPr>
              <w:t>2002) New York: United Nations.</w:t>
            </w:r>
          </w:p>
          <w:p w:rsidR="00B05D33" w:rsidRDefault="00B05D33" w:rsidP="00B05D33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7" w:history="1">
              <w:r w:rsidRPr="00286448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http://www.unmillenniumproject.org/documents/</w:t>
              </w:r>
            </w:hyperlink>
          </w:p>
          <w:p w:rsidR="00B05D33" w:rsidRDefault="00B05D33" w:rsidP="00B05D33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AA7CB4">
              <w:rPr>
                <w:rFonts w:ascii="Calibri" w:hAnsi="Calibri" w:cs="Arial"/>
                <w:iCs/>
                <w:sz w:val="24"/>
                <w:szCs w:val="24"/>
              </w:rPr>
              <w:lastRenderedPageBreak/>
              <w:t>131302_wssd_report_reissued.pdf</w:t>
            </w:r>
          </w:p>
          <w:p w:rsidR="00B05D33" w:rsidRPr="003B1BE2" w:rsidRDefault="00B05D33" w:rsidP="00B05D33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(Mandatory)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lastRenderedPageBreak/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AA7CB4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-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A7CB4" w:rsidRDefault="00B05D33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-</w:t>
            </w:r>
          </w:p>
        </w:tc>
      </w:tr>
      <w:tr w:rsidR="003B1BE2" w:rsidRPr="003B1BE2" w:rsidTr="003B1BE2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AC47AA" w:rsidRDefault="00AC47AA" w:rsidP="006D62CC">
            <w:pPr>
              <w:rPr>
                <w:lang w:val="en-GB"/>
              </w:rPr>
            </w:pPr>
            <w:r>
              <w:rPr>
                <w:lang w:val="en-GB"/>
              </w:rPr>
              <w:t xml:space="preserve">Assignment where learners </w:t>
            </w:r>
            <w:r w:rsidRPr="00AC47AA">
              <w:rPr>
                <w:lang w:val="en-GB"/>
              </w:rPr>
              <w:t xml:space="preserve">will </w:t>
            </w:r>
            <w:r>
              <w:rPr>
                <w:lang w:val="en-GB"/>
              </w:rPr>
              <w:t xml:space="preserve">be asked to discern, among some </w:t>
            </w:r>
            <w:r w:rsidRPr="00AC47AA">
              <w:rPr>
                <w:lang w:val="en-GB"/>
              </w:rPr>
              <w:t>envir</w:t>
            </w:r>
            <w:r>
              <w:rPr>
                <w:lang w:val="en-GB"/>
              </w:rPr>
              <w:t>onmental interventions, those that are</w:t>
            </w:r>
            <w:r w:rsidRPr="00AC47AA">
              <w:rPr>
                <w:lang w:val="en-GB"/>
              </w:rPr>
              <w:t xml:space="preserve"> sustai</w:t>
            </w:r>
            <w:r>
              <w:rPr>
                <w:lang w:val="en-GB"/>
              </w:rPr>
              <w:t xml:space="preserve">nability-oriented </w:t>
            </w:r>
            <w:r w:rsidRPr="00AC47AA">
              <w:rPr>
                <w:lang w:val="en-GB"/>
              </w:rPr>
              <w:t>from the “green-washing” ones, by stressing the different factors (social, economic, cultural) of the environmental problem in each case.</w:t>
            </w:r>
          </w:p>
        </w:tc>
      </w:tr>
      <w:tr w:rsidR="00064A21" w:rsidRPr="003B1BE2" w:rsidTr="003B1BE2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AE75E0" w:rsidRDefault="00AC47AA" w:rsidP="006D62C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At the end of this learning module, the learners will be able to:</w:t>
            </w:r>
          </w:p>
          <w:p w:rsidR="00AC47AA" w:rsidRDefault="00AC47AA" w:rsidP="006D62C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Recognize the relevance of the multidimensional approach to sustainability and sustainable development</w:t>
            </w:r>
          </w:p>
          <w:p w:rsidR="00AC47AA" w:rsidRPr="00AC47AA" w:rsidRDefault="00AC47AA" w:rsidP="006D62C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Recognize and integrate social, economic and cultural factors into the scientific analysis of environmental issues </w:t>
            </w:r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AA7CB4" w:rsidP="00E27D7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Grading of the assignment</w:t>
            </w:r>
            <w:r w:rsidR="00E27D7C">
              <w:rPr>
                <w:rFonts w:ascii="Calibri" w:hAnsi="Calibri" w:cs="Arial"/>
                <w:b/>
                <w:iCs/>
                <w:sz w:val="24"/>
                <w:szCs w:val="24"/>
              </w:rPr>
              <w:t>.</w:t>
            </w:r>
          </w:p>
        </w:tc>
      </w:tr>
    </w:tbl>
    <w:p w:rsidR="00AC641D" w:rsidRDefault="00AC641D"/>
    <w:p w:rsidR="00102854" w:rsidRDefault="00102854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73AB3"/>
    <w:multiLevelType w:val="hybridMultilevel"/>
    <w:tmpl w:val="BB263330"/>
    <w:lvl w:ilvl="0" w:tplc="19F08F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A7D4587"/>
    <w:multiLevelType w:val="hybridMultilevel"/>
    <w:tmpl w:val="3CA29A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4"/>
    <w:rsid w:val="00064A21"/>
    <w:rsid w:val="000B53CC"/>
    <w:rsid w:val="00102854"/>
    <w:rsid w:val="00104E02"/>
    <w:rsid w:val="00325400"/>
    <w:rsid w:val="00344B90"/>
    <w:rsid w:val="00356F53"/>
    <w:rsid w:val="003B1BE2"/>
    <w:rsid w:val="00487A42"/>
    <w:rsid w:val="004A61F2"/>
    <w:rsid w:val="004F0960"/>
    <w:rsid w:val="00537FA7"/>
    <w:rsid w:val="00542747"/>
    <w:rsid w:val="005B19D9"/>
    <w:rsid w:val="006D62CC"/>
    <w:rsid w:val="0077183D"/>
    <w:rsid w:val="008A1B92"/>
    <w:rsid w:val="00983F86"/>
    <w:rsid w:val="009D2B11"/>
    <w:rsid w:val="00A21099"/>
    <w:rsid w:val="00A5437B"/>
    <w:rsid w:val="00AA7CB4"/>
    <w:rsid w:val="00AC47AA"/>
    <w:rsid w:val="00AC641D"/>
    <w:rsid w:val="00AE75E0"/>
    <w:rsid w:val="00B05D33"/>
    <w:rsid w:val="00B56B9B"/>
    <w:rsid w:val="00B80BBC"/>
    <w:rsid w:val="00B95FE1"/>
    <w:rsid w:val="00C24375"/>
    <w:rsid w:val="00C43441"/>
    <w:rsid w:val="00CB2FAB"/>
    <w:rsid w:val="00CF61FD"/>
    <w:rsid w:val="00D02908"/>
    <w:rsid w:val="00E27D7C"/>
    <w:rsid w:val="00E63C69"/>
    <w:rsid w:val="00F36AEB"/>
    <w:rsid w:val="00F43758"/>
    <w:rsid w:val="00F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44B9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44B9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44B9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44B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unmillenniumproject.org/document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vironmental-education.org/images/storie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Adamantia Spanaka</dc:creator>
  <cp:keywords/>
  <dc:description/>
  <cp:lastModifiedBy>Gruppo Didattica della Fisica</cp:lastModifiedBy>
  <cp:revision>6</cp:revision>
  <dcterms:created xsi:type="dcterms:W3CDTF">2015-09-20T13:05:00Z</dcterms:created>
  <dcterms:modified xsi:type="dcterms:W3CDTF">2016-04-14T13:25:00Z</dcterms:modified>
</cp:coreProperties>
</file>