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  <w:bookmarkStart w:id="0" w:name="_GoBack"/>
      <w:bookmarkEnd w:id="0"/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7C7AE7" w:rsidP="00E63C69">
            <w:pPr>
              <w:rPr>
                <w:b/>
              </w:rPr>
            </w:pPr>
            <w:r>
              <w:t>Action research, reflexivity and participatory methods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BD09A2" w:rsidP="00E63C69">
            <w:r>
              <w:t>2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A61F2" w:rsidP="00E63C69"/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7C7AE7" w:rsidP="00E63C69">
            <w:pPr>
              <w:rPr>
                <w:b/>
              </w:rPr>
            </w:pPr>
            <w:r>
              <w:t xml:space="preserve">Action research, participatory approach 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Default="009F793B" w:rsidP="004A61F2">
            <w:r>
              <w:t>Introduction to qualitative research strategies and participatory methods ; to apply action research to the sustainable management of resources</w:t>
            </w:r>
          </w:p>
          <w:p w:rsidR="009F793B" w:rsidRPr="003B1BE2" w:rsidRDefault="009F793B" w:rsidP="004A61F2"/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0C2E2B" w:rsidP="000C2E2B">
            <w:pPr>
              <w:pStyle w:val="ListParagraph"/>
              <w:numPr>
                <w:ilvl w:val="0"/>
                <w:numId w:val="3"/>
              </w:numPr>
            </w:pPr>
            <w:r>
              <w:t>To contact the basic principles of action research and other kinds of participatory methods.</w:t>
            </w:r>
          </w:p>
          <w:p w:rsidR="000C2E2B" w:rsidRPr="000C2E2B" w:rsidRDefault="000C2E2B" w:rsidP="000C2E2B">
            <w:pPr>
              <w:pStyle w:val="ListParagraph"/>
              <w:numPr>
                <w:ilvl w:val="0"/>
                <w:numId w:val="3"/>
              </w:numPr>
            </w:pPr>
            <w:r>
              <w:t>To increase learners awareness with regard to the value of mutual labor between teachers and students and the importance of working together to promote social change toward a sustainable development.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0C2E2B" w:rsidRPr="000C2E2B" w:rsidRDefault="000C2E2B" w:rsidP="000C2E2B">
            <w:r w:rsidRPr="000C2E2B">
              <w:t>Presentation provided in online format</w:t>
            </w:r>
          </w:p>
          <w:p w:rsidR="008A1B92" w:rsidRPr="008A1B92" w:rsidRDefault="008A1B92" w:rsidP="008A1B92">
            <w:pPr>
              <w:rPr>
                <w:b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 w:rsidRPr="00686801"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3B1BE2" w:rsidRDefault="008A1B92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0B53CC" w:rsidRDefault="008A1B92" w:rsidP="009F793B">
            <w:pPr>
              <w:rPr>
                <w:b/>
                <w:color w:val="244061"/>
              </w:rPr>
            </w:pPr>
            <w:r w:rsidRPr="00686801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9F793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0B53CC" w:rsidRDefault="008A1B92" w:rsidP="009F793B">
            <w:pPr>
              <w:rPr>
                <w:b/>
                <w:color w:val="244061"/>
              </w:rPr>
            </w:pPr>
            <w:r w:rsidRPr="00686801">
              <w:rPr>
                <w:b/>
                <w:color w:val="244061"/>
              </w:rPr>
              <w:t>Reading materials</w:t>
            </w:r>
            <w:r w:rsidRPr="000B53CC">
              <w:rPr>
                <w:b/>
                <w:color w:val="244061"/>
              </w:rPr>
              <w:t xml:space="preserve"> </w:t>
            </w:r>
          </w:p>
        </w:tc>
        <w:tc>
          <w:tcPr>
            <w:tcW w:w="5714" w:type="dxa"/>
            <w:shd w:val="clear" w:color="auto" w:fill="auto"/>
          </w:tcPr>
          <w:p w:rsidR="001B2983" w:rsidRPr="001B2983" w:rsidRDefault="00987AE3" w:rsidP="001B2983">
            <w:pPr>
              <w:pStyle w:val="Normal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proofErr w:type="spellStart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>McNiff</w:t>
            </w:r>
            <w:proofErr w:type="spellEnd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J., Whitehead J., (2002). Action Research: Principles and Practice.</w:t>
            </w:r>
          </w:p>
          <w:p w:rsidR="001B2983" w:rsidRPr="001B2983" w:rsidRDefault="001B2983" w:rsidP="001B2983">
            <w:pPr>
              <w:pStyle w:val="Normal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World Food </w:t>
            </w:r>
            <w:proofErr w:type="spellStart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>Programme</w:t>
            </w:r>
            <w:proofErr w:type="spellEnd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(2001). </w:t>
            </w:r>
            <w:r w:rsidRPr="001B2983">
              <w:rPr>
                <w:rFonts w:asciiTheme="minorHAnsi" w:hAnsiTheme="minorHAnsi" w:cstheme="minorHAnsi"/>
                <w:sz w:val="24"/>
                <w:szCs w:val="24"/>
              </w:rPr>
              <w:t>Participatory Techniques and Tools A WFP Guide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686801" w:rsidRDefault="00987AE3" w:rsidP="00686801">
            <w:pPr>
              <w:pStyle w:val="Normal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B198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Slocum N., (2003). Participatory Methods </w:t>
            </w:r>
            <w:r w:rsidR="00686801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Toolkit </w:t>
            </w:r>
            <w:proofErr w:type="gramStart"/>
            <w:r w:rsidR="00686801">
              <w:rPr>
                <w:rFonts w:asciiTheme="minorHAnsi" w:hAnsiTheme="minorHAnsi" w:cstheme="minorHAnsi"/>
                <w:iCs/>
                <w:sz w:val="24"/>
                <w:szCs w:val="24"/>
              </w:rPr>
              <w:t>A</w:t>
            </w:r>
            <w:proofErr w:type="gramEnd"/>
            <w:r w:rsidR="00686801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practitioner’s manual.</w:t>
            </w:r>
          </w:p>
          <w:p w:rsidR="008A1B92" w:rsidRPr="00686801" w:rsidRDefault="00686801" w:rsidP="00686801">
            <w:pPr>
              <w:pStyle w:val="Normal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Chatty D., Baas S., </w:t>
            </w:r>
            <w:proofErr w:type="spellStart"/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>Fleig</w:t>
            </w:r>
            <w:proofErr w:type="spellEnd"/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A., (2003).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Participatory Processes towards Co-Management of Natural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lastRenderedPageBreak/>
              <w:t>Resources in</w:t>
            </w:r>
            <w:r w:rsidR="00987AE3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Pastoral Areas of the Middle East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FD003F">
              <w:rPr>
                <w:b/>
                <w:color w:val="244061"/>
              </w:rPr>
              <w:lastRenderedPageBreak/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F00121" w:rsidRDefault="00F00121" w:rsidP="00F00121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8629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</w:rPr>
              <w:t>This case study uses a PowerPoint-driven approach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</w:rPr>
              <w:t xml:space="preserve"> and it is related to the Grey Seal problem and its protection.</w:t>
            </w:r>
          </w:p>
          <w:p w:rsidR="00F00121" w:rsidRPr="00F00121" w:rsidRDefault="00F00121" w:rsidP="00F00121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</w:rPr>
              <w:t>The students should propose solutions for problem management after they study the information/ facts given in the presentation.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 w:rsidRPr="00FD003F"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AE75E0" w:rsidRDefault="00AE75E0" w:rsidP="006D62C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9F793B">
            <w:pPr>
              <w:rPr>
                <w:b/>
                <w:color w:val="244061"/>
              </w:rPr>
            </w:pPr>
            <w:r w:rsidRPr="00FD003F"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BE3D5D" w:rsidP="00E27D7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Assignment grading</w:t>
            </w:r>
          </w:p>
        </w:tc>
      </w:tr>
    </w:tbl>
    <w:p w:rsidR="00AC641D" w:rsidRDefault="00AC641D"/>
    <w:p w:rsidR="006D62CC" w:rsidRDefault="006D62CC"/>
    <w:p w:rsidR="00102854" w:rsidRDefault="00CF61FD">
      <w:r>
        <w:rPr>
          <w:noProof/>
          <w:lang w:val="el-GR" w:eastAsia="el-GR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719455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7A42">
        <w:t>Since there are different ways to lay out the course structure before uploading your document</w:t>
      </w:r>
      <w:r w:rsidR="00AE75E0">
        <w:t xml:space="preserve"> to</w:t>
      </w:r>
      <w:r w:rsidR="00487A42">
        <w:t xml:space="preserve"> the online classroom, the following is a prototype that can easily be adapted:</w:t>
      </w:r>
    </w:p>
    <w:p w:rsidR="00487A42" w:rsidRDefault="00487A42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1C0"/>
    <w:multiLevelType w:val="hybridMultilevel"/>
    <w:tmpl w:val="4CDCE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17286"/>
    <w:multiLevelType w:val="hybridMultilevel"/>
    <w:tmpl w:val="82A443D6"/>
    <w:lvl w:ilvl="0" w:tplc="DEB6AC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D009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0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D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0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AA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2A3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47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45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6E3B41"/>
    <w:multiLevelType w:val="hybridMultilevel"/>
    <w:tmpl w:val="BC9C658E"/>
    <w:lvl w:ilvl="0" w:tplc="88FA5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428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EA3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1AC3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EF0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6C50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3CC9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485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248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DB58F4"/>
    <w:multiLevelType w:val="hybridMultilevel"/>
    <w:tmpl w:val="A21206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A7C7E"/>
    <w:multiLevelType w:val="hybridMultilevel"/>
    <w:tmpl w:val="65D65B9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D009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0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D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0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AA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2A3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47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45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5B440745"/>
    <w:multiLevelType w:val="hybridMultilevel"/>
    <w:tmpl w:val="46741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2854"/>
    <w:rsid w:val="00064A21"/>
    <w:rsid w:val="000B53CC"/>
    <w:rsid w:val="000C2E2B"/>
    <w:rsid w:val="00102854"/>
    <w:rsid w:val="00104E02"/>
    <w:rsid w:val="001B2983"/>
    <w:rsid w:val="00325400"/>
    <w:rsid w:val="00356F53"/>
    <w:rsid w:val="00385C96"/>
    <w:rsid w:val="003B1BE2"/>
    <w:rsid w:val="00487A42"/>
    <w:rsid w:val="004A61F2"/>
    <w:rsid w:val="00537FA7"/>
    <w:rsid w:val="00542747"/>
    <w:rsid w:val="00582C9F"/>
    <w:rsid w:val="005B19D9"/>
    <w:rsid w:val="00686801"/>
    <w:rsid w:val="006A06FF"/>
    <w:rsid w:val="006D62CC"/>
    <w:rsid w:val="0072739F"/>
    <w:rsid w:val="0077183D"/>
    <w:rsid w:val="007C7AE7"/>
    <w:rsid w:val="007D7178"/>
    <w:rsid w:val="007E6874"/>
    <w:rsid w:val="008A1B92"/>
    <w:rsid w:val="008B1984"/>
    <w:rsid w:val="00986290"/>
    <w:rsid w:val="00987AE3"/>
    <w:rsid w:val="009B6688"/>
    <w:rsid w:val="009D2B11"/>
    <w:rsid w:val="009F793B"/>
    <w:rsid w:val="00A21099"/>
    <w:rsid w:val="00AC641D"/>
    <w:rsid w:val="00AE75E0"/>
    <w:rsid w:val="00B56B9B"/>
    <w:rsid w:val="00B60D41"/>
    <w:rsid w:val="00B7762B"/>
    <w:rsid w:val="00B80BBC"/>
    <w:rsid w:val="00B95FE1"/>
    <w:rsid w:val="00BD09A2"/>
    <w:rsid w:val="00BE3D5D"/>
    <w:rsid w:val="00C43441"/>
    <w:rsid w:val="00CB2FAB"/>
    <w:rsid w:val="00CF61FD"/>
    <w:rsid w:val="00D80FEB"/>
    <w:rsid w:val="00E27D7C"/>
    <w:rsid w:val="00E63C69"/>
    <w:rsid w:val="00F00121"/>
    <w:rsid w:val="00F36AEB"/>
    <w:rsid w:val="00F56EEE"/>
    <w:rsid w:val="00FD003F"/>
    <w:rsid w:val="00FE0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80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0C2E2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86290"/>
  </w:style>
  <w:style w:type="character" w:customStyle="1" w:styleId="Heading5Char">
    <w:name w:val="Heading 5 Char"/>
    <w:basedOn w:val="DefaultParagraphFont"/>
    <w:link w:val="Heading5"/>
    <w:uiPriority w:val="99"/>
    <w:rsid w:val="00686801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val="en-US" w:eastAsia="ja-JP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843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368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2</Pages>
  <Words>255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ATHINA</cp:lastModifiedBy>
  <cp:revision>9</cp:revision>
  <dcterms:created xsi:type="dcterms:W3CDTF">2015-10-10T18:28:00Z</dcterms:created>
  <dcterms:modified xsi:type="dcterms:W3CDTF">2016-05-16T08:35:00Z</dcterms:modified>
</cp:coreProperties>
</file>