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E835D0" w:rsidP="00E835D0">
            <w:pPr>
              <w:rPr>
                <w:b/>
              </w:rPr>
            </w:pPr>
            <w:r w:rsidRPr="00E835D0">
              <w:t xml:space="preserve">Energy monitoring / planning / management skills </w:t>
            </w:r>
            <w:r>
              <w:t>&amp;</w:t>
            </w:r>
            <w:r w:rsidRPr="00E835D0">
              <w:t xml:space="preserve"> </w:t>
            </w:r>
            <w:r>
              <w:t>techniques and EE</w:t>
            </w:r>
            <w:r w:rsidRPr="00E835D0">
              <w:t xml:space="preserve"> KT</w:t>
            </w:r>
            <w:r>
              <w:t>F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75DC1" w:rsidP="00E63C69">
            <w:r>
              <w:t>2</w:t>
            </w:r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75DC1" w:rsidP="00E63C69">
            <w:r>
              <w:t>21 / 22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575DC1" w:rsidP="00575DC1">
            <w:pPr>
              <w:rPr>
                <w:b/>
              </w:rPr>
            </w:pPr>
            <w:r>
              <w:t>energy performance, energy management, energy planning, energy monitoring, knowledge transfer frameworks</w:t>
            </w:r>
          </w:p>
        </w:tc>
      </w:tr>
      <w:tr w:rsidR="00AC641D" w:rsidRPr="003B1BE2" w:rsidTr="007B3C06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575DC1" w:rsidRDefault="00575DC1" w:rsidP="00575DC1">
            <w:pPr>
              <w:pStyle w:val="ListParagraph"/>
              <w:numPr>
                <w:ilvl w:val="0"/>
                <w:numId w:val="3"/>
              </w:numPr>
            </w:pPr>
            <w:r>
              <w:t>Provide an overview of the skills required for manipulation, interpretation and monitoring of data pertaining to energy consumption.</w:t>
            </w:r>
          </w:p>
          <w:p w:rsidR="003B1BE2" w:rsidRPr="003B1BE2" w:rsidRDefault="00575DC1" w:rsidP="00575DC1">
            <w:pPr>
              <w:pStyle w:val="ListParagraph"/>
              <w:numPr>
                <w:ilvl w:val="0"/>
                <w:numId w:val="3"/>
              </w:numPr>
            </w:pPr>
            <w:r>
              <w:t xml:space="preserve">Provide an overview of Knowledge Transfer Frameworks in the ambience of an </w:t>
            </w:r>
            <w:proofErr w:type="spellStart"/>
            <w:r>
              <w:t>EnMS</w:t>
            </w:r>
            <w:proofErr w:type="spellEnd"/>
          </w:p>
        </w:tc>
      </w:tr>
      <w:tr w:rsidR="004A61F2" w:rsidRPr="003B1BE2" w:rsidTr="007B3C06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575DC1" w:rsidP="004A61F2">
            <w:r>
              <w:t>The learners will be able to:</w:t>
            </w:r>
          </w:p>
          <w:p w:rsidR="00575DC1" w:rsidRDefault="00575DC1" w:rsidP="00575DC1">
            <w:pPr>
              <w:pStyle w:val="ListParagraph"/>
              <w:numPr>
                <w:ilvl w:val="0"/>
                <w:numId w:val="5"/>
              </w:numPr>
            </w:pPr>
            <w:r>
              <w:t>assess the energy performance characteristics for a particular building/area</w:t>
            </w:r>
          </w:p>
          <w:p w:rsidR="00575DC1" w:rsidRDefault="00575DC1" w:rsidP="00575DC1">
            <w:pPr>
              <w:pStyle w:val="ListParagraph"/>
              <w:numPr>
                <w:ilvl w:val="0"/>
                <w:numId w:val="5"/>
              </w:numPr>
            </w:pPr>
            <w:r>
              <w:t>design energy efficiency knowledge transfer frameworks</w:t>
            </w:r>
          </w:p>
          <w:p w:rsidR="00575DC1" w:rsidRDefault="00575DC1" w:rsidP="00575DC1">
            <w:pPr>
              <w:pStyle w:val="ListParagraph"/>
              <w:numPr>
                <w:ilvl w:val="0"/>
                <w:numId w:val="5"/>
              </w:numPr>
            </w:pPr>
            <w:r>
              <w:t>use data to better understand and make decisions about energy use and energy conservation</w:t>
            </w:r>
          </w:p>
          <w:p w:rsidR="00575DC1" w:rsidRPr="003B1BE2" w:rsidRDefault="00575DC1" w:rsidP="00575DC1">
            <w:pPr>
              <w:pStyle w:val="ListParagraph"/>
              <w:numPr>
                <w:ilvl w:val="0"/>
                <w:numId w:val="5"/>
              </w:numPr>
            </w:pPr>
            <w:r>
              <w:t>monitor and measure the energy consumption and energy savings.</w:t>
            </w:r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F061AA" w:rsidRDefault="007B3C06" w:rsidP="007B3C06">
            <w:pPr>
              <w:rPr>
                <w:b/>
              </w:rPr>
            </w:pPr>
            <w:r w:rsidRPr="00F061AA">
              <w:rPr>
                <w:b/>
              </w:rPr>
              <w:t>Presentation</w:t>
            </w:r>
            <w:r w:rsidR="00F061AA" w:rsidRPr="00F061AA">
              <w:rPr>
                <w:b/>
              </w:rPr>
              <w:t xml:space="preserve"> Slides</w:t>
            </w:r>
          </w:p>
          <w:p w:rsidR="008A1B92" w:rsidRPr="00F061AA" w:rsidRDefault="00A0483E" w:rsidP="007B3C06">
            <w:hyperlink r:id="rId7" w:history="1">
              <w:r w:rsidR="00F061AA" w:rsidRPr="00F061AA">
                <w:rPr>
                  <w:rStyle w:val="Hyperlink"/>
                </w:rPr>
                <w:t>Skills &amp; Techniques</w:t>
              </w:r>
            </w:hyperlink>
            <w:r w:rsidR="00F061AA">
              <w:t xml:space="preserve"> </w:t>
            </w:r>
            <w:r w:rsidR="007B3C06" w:rsidRPr="00F061AA">
              <w:t>provided in online format</w:t>
            </w:r>
          </w:p>
          <w:p w:rsidR="007B3C06" w:rsidRDefault="007B3C06" w:rsidP="007B3C06">
            <w:r>
              <w:rPr>
                <w:b/>
              </w:rPr>
              <w:t>Documents</w:t>
            </w:r>
          </w:p>
          <w:p w:rsidR="007B3C06" w:rsidRDefault="00A0483E" w:rsidP="007B3C06">
            <w:pPr>
              <w:pStyle w:val="ListParagraph"/>
              <w:numPr>
                <w:ilvl w:val="0"/>
                <w:numId w:val="7"/>
              </w:numPr>
            </w:pPr>
            <w:hyperlink r:id="rId8" w:history="1">
              <w:r w:rsidR="007B3C06" w:rsidRPr="007B3C06">
                <w:rPr>
                  <w:rStyle w:val="Hyperlink"/>
                </w:rPr>
                <w:t xml:space="preserve">An Advanced Energy Management Framework to Promote Energy Awareness,  </w:t>
              </w:r>
              <w:proofErr w:type="spellStart"/>
              <w:r w:rsidR="007B3C06" w:rsidRPr="007B3C06">
                <w:rPr>
                  <w:rStyle w:val="Hyperlink"/>
                </w:rPr>
                <w:t>Vikhorev</w:t>
              </w:r>
              <w:proofErr w:type="spellEnd"/>
              <w:r w:rsidR="007B3C06" w:rsidRPr="007B3C06">
                <w:rPr>
                  <w:rStyle w:val="Hyperlink"/>
                </w:rPr>
                <w:t xml:space="preserve"> , Greenough &amp; Brown (2012) Institute of Energy and Sustainable Development, De Montfort University, Leicester</w:t>
              </w:r>
            </w:hyperlink>
          </w:p>
          <w:p w:rsidR="007B3C06" w:rsidRDefault="00A0483E" w:rsidP="007B3C06">
            <w:pPr>
              <w:pStyle w:val="ListParagraph"/>
              <w:numPr>
                <w:ilvl w:val="0"/>
                <w:numId w:val="7"/>
              </w:numPr>
            </w:pPr>
            <w:hyperlink r:id="rId9" w:history="1">
              <w:r w:rsidR="007B3C06" w:rsidRPr="007B3C06">
                <w:rPr>
                  <w:rStyle w:val="Hyperlink"/>
                </w:rPr>
                <w:t xml:space="preserve">A Four-Step Path to a Comprehensive Energy Management Action Plan by Keith Stager and Cassie </w:t>
              </w:r>
              <w:proofErr w:type="spellStart"/>
              <w:r w:rsidR="007B3C06" w:rsidRPr="007B3C06">
                <w:rPr>
                  <w:rStyle w:val="Hyperlink"/>
                </w:rPr>
                <w:t>Quaintance</w:t>
              </w:r>
              <w:proofErr w:type="spellEnd"/>
              <w:r w:rsidR="007B3C06" w:rsidRPr="007B3C06">
                <w:rPr>
                  <w:rStyle w:val="Hyperlink"/>
                </w:rPr>
                <w:t>, Schneider Electric North American Operating Division</w:t>
              </w:r>
            </w:hyperlink>
          </w:p>
          <w:p w:rsidR="007B3C06" w:rsidRPr="007B3C06" w:rsidRDefault="00A0483E" w:rsidP="007B3C06">
            <w:pPr>
              <w:pStyle w:val="ListParagraph"/>
              <w:numPr>
                <w:ilvl w:val="0"/>
                <w:numId w:val="7"/>
              </w:numPr>
            </w:pPr>
            <w:hyperlink r:id="rId10" w:history="1">
              <w:r w:rsidR="007B3C06" w:rsidRPr="007B3C06">
                <w:rPr>
                  <w:rStyle w:val="Hyperlink"/>
                </w:rPr>
                <w:t xml:space="preserve">Making the Most of Your Company’s Knowledge: A Strategic Framework Georg von Krogh, </w:t>
              </w:r>
              <w:proofErr w:type="spellStart"/>
              <w:r w:rsidR="007B3C06" w:rsidRPr="007B3C06">
                <w:rPr>
                  <w:rStyle w:val="Hyperlink"/>
                </w:rPr>
                <w:t>Ikujiro</w:t>
              </w:r>
              <w:proofErr w:type="spellEnd"/>
              <w:r w:rsidR="007B3C06" w:rsidRPr="007B3C06">
                <w:rPr>
                  <w:rStyle w:val="Hyperlink"/>
                </w:rPr>
                <w:t xml:space="preserve"> Nonaka, Manfred </w:t>
              </w:r>
              <w:proofErr w:type="spellStart"/>
              <w:r w:rsidR="007B3C06" w:rsidRPr="007B3C06">
                <w:rPr>
                  <w:rStyle w:val="Hyperlink"/>
                </w:rPr>
                <w:t>Aben</w:t>
              </w:r>
              <w:proofErr w:type="spellEnd"/>
              <w:r w:rsidR="007B3C06" w:rsidRPr="007B3C06">
                <w:rPr>
                  <w:rStyle w:val="Hyperlink"/>
                </w:rPr>
                <w:t xml:space="preserve"> (2001)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Default="00784179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Documents</w:t>
            </w:r>
          </w:p>
          <w:p w:rsidR="00784179" w:rsidRDefault="00A0483E" w:rsidP="00784179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Success factors of energy management in energy-intensive industries: Development priority of energy performance measurement, International Journal of Energy Research Volume 37, Issue 8, pages 936–951, 25 June 2013</w:t>
              </w:r>
            </w:hyperlink>
          </w:p>
          <w:p w:rsidR="00784179" w:rsidRDefault="00A0483E" w:rsidP="00784179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Scenario modelling: A holistic environmental and energy management method for building operation optimization. O'Donnell, James T.; Keane, Marcus; </w:t>
              </w:r>
              <w:proofErr w:type="spellStart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Bazjanac</w:t>
              </w:r>
              <w:proofErr w:type="spellEnd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, Vladimir; et al. (2013)</w:t>
              </w:r>
            </w:hyperlink>
          </w:p>
          <w:p w:rsidR="00784179" w:rsidRDefault="00A0483E" w:rsidP="00784179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Automated energy monitoring of machine tools, </w:t>
              </w:r>
              <w:proofErr w:type="spellStart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Vijayaraghavan</w:t>
              </w:r>
              <w:proofErr w:type="spellEnd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&amp; </w:t>
              </w:r>
              <w:proofErr w:type="spellStart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Dornfeld</w:t>
              </w:r>
              <w:proofErr w:type="spellEnd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Laboratory for Manufacturing and Sustainability, UC Berkeley (2010)</w:t>
              </w:r>
            </w:hyperlink>
          </w:p>
          <w:p w:rsidR="00784179" w:rsidRDefault="00A0483E" w:rsidP="00784179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Thinking Globally: How ISO 50001 - Energy Management can make industrial energy efficiency standard practice, </w:t>
              </w:r>
              <w:proofErr w:type="spellStart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McKane</w:t>
              </w:r>
              <w:proofErr w:type="spellEnd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, Aimee (2010)</w:t>
              </w:r>
            </w:hyperlink>
          </w:p>
          <w:p w:rsidR="00784179" w:rsidRDefault="00A0483E" w:rsidP="00784179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5" w:history="1"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A framework for evaluating economics of knowledge management systems, </w:t>
              </w:r>
              <w:proofErr w:type="spellStart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Minsoo</w:t>
              </w:r>
              <w:proofErr w:type="spellEnd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Shin (2004)</w:t>
              </w:r>
            </w:hyperlink>
          </w:p>
          <w:p w:rsidR="00784179" w:rsidRPr="00465D23" w:rsidRDefault="00A0483E" w:rsidP="00841C04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6" w:history="1"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Working Knowledge: How Organizations Manage What They Know, Thomas H. Davenport and Lawrence </w:t>
              </w:r>
              <w:proofErr w:type="spellStart"/>
              <w:r w:rsidR="00784179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Prusak</w:t>
              </w:r>
              <w:proofErr w:type="spellEnd"/>
            </w:hyperlink>
            <w:bookmarkStart w:id="0" w:name="_GoBack"/>
            <w:bookmarkEnd w:id="0"/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41C04" w:rsidRDefault="00A0483E" w:rsidP="00841C04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7" w:history="1">
              <w:r w:rsidR="00841C04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Management Foundation Training - Module 14</w:t>
              </w:r>
            </w:hyperlink>
          </w:p>
          <w:p w:rsidR="00841C04" w:rsidRDefault="00A0483E" w:rsidP="00841C04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8" w:history="1">
              <w:r w:rsidR="00841C04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Guideline for </w:t>
              </w:r>
              <w:proofErr w:type="spellStart"/>
              <w:r w:rsidR="00841C04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EnMS</w:t>
              </w:r>
              <w:proofErr w:type="spellEnd"/>
              <w:r w:rsidR="00841C04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Charter</w:t>
              </w:r>
            </w:hyperlink>
          </w:p>
          <w:p w:rsidR="008A1B92" w:rsidRPr="00537FA7" w:rsidRDefault="00A0483E" w:rsidP="00841C04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9" w:history="1">
              <w:r w:rsidR="00841C04" w:rsidRPr="0078417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Management Foundation Training - Module 20</w:t>
              </w:r>
            </w:hyperlink>
          </w:p>
        </w:tc>
      </w:tr>
      <w:tr w:rsidR="008A1B92" w:rsidRPr="003B1BE2" w:rsidTr="007B3C06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7B3C06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841C04" w:rsidP="00841C04">
            <w:r>
              <w:t xml:space="preserve">Assignment were the learners are asked to write a proposal for </w:t>
            </w:r>
            <w:proofErr w:type="spellStart"/>
            <w:r>
              <w:t>EnMS</w:t>
            </w:r>
            <w:proofErr w:type="spellEnd"/>
            <w:r>
              <w:t xml:space="preserve"> implementation addressed to top management within an </w:t>
            </w:r>
            <w:proofErr w:type="spellStart"/>
            <w:r>
              <w:t>organisation</w:t>
            </w:r>
            <w:proofErr w:type="spellEnd"/>
            <w:r>
              <w:t xml:space="preserve">. They are to describe all the benefits and opportunities presented to the organization via </w:t>
            </w:r>
            <w:proofErr w:type="spellStart"/>
            <w:r>
              <w:t>EnMS</w:t>
            </w:r>
            <w:proofErr w:type="spellEnd"/>
            <w:r>
              <w:t xml:space="preserve"> implementation.</w:t>
            </w:r>
          </w:p>
        </w:tc>
      </w:tr>
      <w:tr w:rsidR="00064A21" w:rsidRPr="003B1BE2" w:rsidTr="007B3C06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465D23" w:rsidRPr="00465D23" w:rsidRDefault="00465D23" w:rsidP="00465D23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t xml:space="preserve">At the end of this learning module, the learners will be able </w:t>
            </w:r>
            <w:r w:rsidRPr="00465D23">
              <w:rPr>
                <w:rFonts w:ascii="Calibri" w:hAnsi="Calibri" w:cs="Arial"/>
                <w:iCs/>
                <w:sz w:val="24"/>
                <w:szCs w:val="24"/>
              </w:rPr>
              <w:t>to:</w:t>
            </w:r>
          </w:p>
          <w:p w:rsidR="00465D23" w:rsidRPr="00465D23" w:rsidRDefault="00465D23" w:rsidP="00465D2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465D23">
              <w:rPr>
                <w:rFonts w:ascii="Calibri" w:hAnsi="Calibri" w:cs="Arial"/>
                <w:iCs/>
                <w:sz w:val="24"/>
                <w:szCs w:val="24"/>
              </w:rPr>
              <w:t>Draw up and maintain an energy measurement plan</w:t>
            </w:r>
          </w:p>
          <w:p w:rsidR="00465D23" w:rsidRPr="00465D23" w:rsidRDefault="00465D23" w:rsidP="00465D2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465D23">
              <w:rPr>
                <w:rFonts w:ascii="Calibri" w:hAnsi="Calibri" w:cs="Arial"/>
                <w:iCs/>
                <w:sz w:val="24"/>
                <w:szCs w:val="24"/>
              </w:rPr>
              <w:t>Draw up and maintain an energy management plan</w:t>
            </w:r>
          </w:p>
          <w:p w:rsidR="00465D23" w:rsidRPr="00465D23" w:rsidRDefault="00465D23" w:rsidP="00465D2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465D23">
              <w:rPr>
                <w:rFonts w:ascii="Calibri" w:hAnsi="Calibri" w:cs="Arial"/>
                <w:iCs/>
                <w:sz w:val="24"/>
                <w:szCs w:val="24"/>
              </w:rPr>
              <w:t>Draw up and manage an internal audit plan</w:t>
            </w:r>
          </w:p>
          <w:p w:rsidR="00465D23" w:rsidRPr="00465D23" w:rsidRDefault="00465D23" w:rsidP="00465D23">
            <w:pPr>
              <w:pStyle w:val="NormalWeb"/>
              <w:numPr>
                <w:ilvl w:val="0"/>
                <w:numId w:val="10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465D23">
              <w:rPr>
                <w:rFonts w:ascii="Calibri" w:hAnsi="Calibri" w:cs="Arial"/>
                <w:iCs/>
                <w:sz w:val="24"/>
                <w:szCs w:val="24"/>
              </w:rPr>
              <w:t>Write an energy policy and all other ISO 50001 required documents</w:t>
            </w:r>
          </w:p>
          <w:p w:rsidR="00AE75E0" w:rsidRPr="00AE75E0" w:rsidRDefault="00465D23" w:rsidP="00465D23">
            <w:pPr>
              <w:pStyle w:val="NormalWeb"/>
              <w:numPr>
                <w:ilvl w:val="0"/>
                <w:numId w:val="10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 w:rsidRPr="00465D23">
              <w:rPr>
                <w:rFonts w:ascii="Calibri" w:hAnsi="Calibri" w:cs="Arial"/>
                <w:iCs/>
                <w:sz w:val="24"/>
                <w:szCs w:val="24"/>
              </w:rPr>
              <w:t>Design an Energy Efficiency Knowledge Transfer Framework</w:t>
            </w:r>
          </w:p>
        </w:tc>
      </w:tr>
      <w:tr w:rsidR="006D62CC" w:rsidRPr="003B1BE2" w:rsidTr="007B3C06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465D23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done through grading of the assignments.</w:t>
            </w:r>
          </w:p>
        </w:tc>
      </w:tr>
    </w:tbl>
    <w:p w:rsidR="00102854" w:rsidRDefault="00102854" w:rsidP="00465D23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D62"/>
    <w:multiLevelType w:val="hybridMultilevel"/>
    <w:tmpl w:val="2864DA3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5B3FC8"/>
    <w:multiLevelType w:val="hybridMultilevel"/>
    <w:tmpl w:val="60C018C8"/>
    <w:lvl w:ilvl="0" w:tplc="3766D57A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0611A5"/>
    <w:multiLevelType w:val="hybridMultilevel"/>
    <w:tmpl w:val="4A18E43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652508A5"/>
    <w:multiLevelType w:val="hybridMultilevel"/>
    <w:tmpl w:val="778CA79C"/>
    <w:lvl w:ilvl="0" w:tplc="691019B4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3D4BA1"/>
    <w:multiLevelType w:val="hybridMultilevel"/>
    <w:tmpl w:val="2F9612B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81B97"/>
    <w:multiLevelType w:val="hybridMultilevel"/>
    <w:tmpl w:val="D24E8BF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6B6BC4"/>
    <w:multiLevelType w:val="hybridMultilevel"/>
    <w:tmpl w:val="FCAE39B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351A56"/>
    <w:multiLevelType w:val="hybridMultilevel"/>
    <w:tmpl w:val="361ACB7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9"/>
  </w:num>
  <w:num w:numId="4">
    <w:abstractNumId w:val="2"/>
  </w:num>
  <w:num w:numId="5">
    <w:abstractNumId w:val="8"/>
  </w:num>
  <w:num w:numId="6">
    <w:abstractNumId w:val="5"/>
  </w:num>
  <w:num w:numId="7">
    <w:abstractNumId w:val="0"/>
  </w:num>
  <w:num w:numId="8">
    <w:abstractNumId w:val="7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0EFD"/>
    <w:rsid w:val="000B53CC"/>
    <w:rsid w:val="00102854"/>
    <w:rsid w:val="00104E02"/>
    <w:rsid w:val="00325400"/>
    <w:rsid w:val="00356F53"/>
    <w:rsid w:val="003B1BE2"/>
    <w:rsid w:val="00465D23"/>
    <w:rsid w:val="00485521"/>
    <w:rsid w:val="00487A42"/>
    <w:rsid w:val="004A61F2"/>
    <w:rsid w:val="004B4A0C"/>
    <w:rsid w:val="00537FA7"/>
    <w:rsid w:val="00542747"/>
    <w:rsid w:val="00575DC1"/>
    <w:rsid w:val="005B19D9"/>
    <w:rsid w:val="006D62CC"/>
    <w:rsid w:val="0077183D"/>
    <w:rsid w:val="00784179"/>
    <w:rsid w:val="007B3C06"/>
    <w:rsid w:val="00835F46"/>
    <w:rsid w:val="00841C04"/>
    <w:rsid w:val="008A1B92"/>
    <w:rsid w:val="009D2B11"/>
    <w:rsid w:val="00A0483E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E835D0"/>
    <w:rsid w:val="00F061AA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575DC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B3C0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07%5D+Vikhorev12Advanced.pdf" TargetMode="External"/><Relationship Id="rId13" Type="http://schemas.openxmlformats.org/officeDocument/2006/relationships/hyperlink" Target="https://www.dropbox.com/home/EPOQUE%20project/epoque_o5/Course%20IV/Module%203?preview=%5B4.3.013%5D+eScholarship+UC+item+3j5411bd.pdf" TargetMode="External"/><Relationship Id="rId18" Type="http://schemas.openxmlformats.org/officeDocument/2006/relationships/hyperlink" Target="https://www.youtube.com/watch?v=xGpLyt2yXDg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dropbox.com/home/EPOQUE%20project/epoque_o5/Course%20IV/Module%203?preview=%5B4.3.010%5D+O5_EnMS_CourseIV_Module3_Topic2.pptx" TargetMode="External"/><Relationship Id="rId12" Type="http://schemas.openxmlformats.org/officeDocument/2006/relationships/hyperlink" Target="https://www.dropbox.com/home/EPOQUE%20project/epoque_o5/Course%20IV/Module%203?preview=%5B4.3.012%5D+Scenario-Modelling_2012_EB_ForDistribution+done.pdf" TargetMode="External"/><Relationship Id="rId17" Type="http://schemas.openxmlformats.org/officeDocument/2006/relationships/hyperlink" Target="https://www.youtube.com/watch?v=UiDzZout2Lk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ropbox.com/home/EPOQUE%20project/epoque_o5/Course%20IV/Module%203?preview=%5B4.3.016%5D+T1-Chapter1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dropbox.com/home/EPOQUE%20project/epoque_o5/Course%20IV/Module%203?preview=%5B4.3.011%5D+2013+-+Success+factors+of+energy+management+in+energyintensive+industrie...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dropbox.com/home/EPOQUE%20project/epoque_o5/Course%20IV/Module%203?preview=%5B4.3.015%5D+19)17.pdf" TargetMode="External"/><Relationship Id="rId10" Type="http://schemas.openxmlformats.org/officeDocument/2006/relationships/hyperlink" Target="https://www.dropbox.com/home/EPOQUE%20project/epoque_o5/Course%20IV/Module%203?preview=%5B4.3.009%5D+Making-the-most-of-our-companys-knowledge.Strategic-framework-2001.pdf" TargetMode="External"/><Relationship Id="rId19" Type="http://schemas.openxmlformats.org/officeDocument/2006/relationships/hyperlink" Target="https://www.youtube.com/watch?v=MwsbSJ7Qfm4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dropbox.com/home/EPOQUE%20project/epoque_o5/Course%20IV/Module%203?preview=%5B4.3.008%5D+energy-management-guide.pdf" TargetMode="External"/><Relationship Id="rId14" Type="http://schemas.openxmlformats.org/officeDocument/2006/relationships/hyperlink" Target="https://www.dropbox.com/home/EPOQUE%20project/epoque_o5/Course%20IV/Module%203?preview=%5B4.3.014%5D+eScholarship+UC+item+92d8q553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3EB77-1C0A-4245-8C86-91E53B6B2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723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4841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3</cp:revision>
  <dcterms:created xsi:type="dcterms:W3CDTF">2016-03-28T12:19:00Z</dcterms:created>
  <dcterms:modified xsi:type="dcterms:W3CDTF">2016-04-20T09:38:00Z</dcterms:modified>
</cp:coreProperties>
</file>