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E27D7C" w:rsidRPr="005D50B8" w:rsidRDefault="005D50B8" w:rsidP="006D7E3C">
            <w:r>
              <w:t>Furthe</w:t>
            </w:r>
            <w:r w:rsidRPr="005D50B8">
              <w:t>r reading material: (4) "Green business plan guide"/(5) "Green a</w:t>
            </w:r>
            <w:r>
              <w:t>ction plan SME/ (6) "Understand</w:t>
            </w:r>
            <w:r w:rsidRPr="005D50B8">
              <w:t>ing the green entrepreneur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D50B8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5D50B8" w:rsidP="006D7E3C">
            <w:r>
              <w:t>14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5D50B8" w:rsidRDefault="005D50B8" w:rsidP="006D7E3C">
            <w:pPr>
              <w:rPr>
                <w:lang w:val="en-GB"/>
              </w:rPr>
            </w:pPr>
            <w:r w:rsidRPr="005D50B8">
              <w:rPr>
                <w:lang w:val="en-GB"/>
              </w:rPr>
              <w:t>Business plan guide, Details and tips for green SME, Specification green entrepreneurship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5D50B8" w:rsidRDefault="005D50B8" w:rsidP="006D7E3C">
            <w:pPr>
              <w:rPr>
                <w:lang w:val="en-GB"/>
              </w:rPr>
            </w:pPr>
            <w:r w:rsidRPr="005D50B8">
              <w:rPr>
                <w:lang w:val="en-GB"/>
              </w:rPr>
              <w:t>To give specialised information on the topics entrepreneurship, SME and business development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E97274" w:rsidRPr="005D50B8" w:rsidRDefault="005D50B8" w:rsidP="005D50B8">
            <w:pPr>
              <w:jc w:val="left"/>
              <w:rPr>
                <w:szCs w:val="24"/>
              </w:rPr>
            </w:pPr>
            <w:r w:rsidRPr="005D50B8">
              <w:rPr>
                <w:szCs w:val="24"/>
              </w:rPr>
              <w:t xml:space="preserve">To have a </w:t>
            </w:r>
            <w:proofErr w:type="spellStart"/>
            <w:r w:rsidRPr="005D50B8">
              <w:rPr>
                <w:szCs w:val="24"/>
              </w:rPr>
              <w:t>specialised</w:t>
            </w:r>
            <w:proofErr w:type="spellEnd"/>
            <w:r w:rsidRPr="005D50B8">
              <w:rPr>
                <w:szCs w:val="24"/>
              </w:rPr>
              <w:t xml:space="preserve"> knowledge on a company`s internal procedures                </w:t>
            </w:r>
            <w:r>
              <w:rPr>
                <w:szCs w:val="24"/>
              </w:rPr>
              <w:t xml:space="preserve">                                              </w:t>
            </w:r>
            <w:r w:rsidRPr="005D50B8">
              <w:rPr>
                <w:szCs w:val="24"/>
              </w:rPr>
              <w:t>To be able to elaborate a business plan draft</w:t>
            </w: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8A1B92" w:rsidRPr="005D50B8" w:rsidRDefault="005D50B8" w:rsidP="006D7E3C">
            <w:pPr>
              <w:rPr>
                <w:lang w:val="en-GB"/>
              </w:rPr>
            </w:pPr>
            <w:r w:rsidRPr="005D50B8">
              <w:rPr>
                <w:lang w:val="en-GB"/>
              </w:rPr>
              <w:t>(4) "Green business plan guide"/(5) "Green a</w:t>
            </w:r>
            <w:r>
              <w:rPr>
                <w:lang w:val="en-GB"/>
              </w:rPr>
              <w:t>ction plan SME/ (6) "Understand</w:t>
            </w:r>
            <w:r w:rsidRPr="005D50B8">
              <w:rPr>
                <w:lang w:val="en-GB"/>
              </w:rPr>
              <w:t>ing the green entrepreneur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5D50B8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5D50B8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5D50B8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5D50B8" w:rsidRDefault="005D50B8" w:rsidP="005D50B8">
            <w:pPr>
              <w:rPr>
                <w:lang w:val="en-GB"/>
              </w:rPr>
            </w:pPr>
            <w:r w:rsidRPr="005D50B8">
              <w:rPr>
                <w:lang w:val="en-GB"/>
              </w:rPr>
              <w:t xml:space="preserve">1. Identify markets for green SME considering reading material5+6      </w:t>
            </w:r>
          </w:p>
          <w:p w:rsidR="003B1BE2" w:rsidRPr="005D50B8" w:rsidRDefault="005D50B8" w:rsidP="005D50B8">
            <w:pPr>
              <w:rPr>
                <w:lang w:val="en-GB"/>
              </w:rPr>
            </w:pPr>
            <w:r w:rsidRPr="005D50B8">
              <w:rPr>
                <w:lang w:val="en-GB"/>
              </w:rPr>
              <w:t>2. Elaborate a business plan draft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5D50B8" w:rsidRDefault="005D50B8" w:rsidP="005D50B8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5D50B8">
              <w:rPr>
                <w:rFonts w:ascii="Calibri" w:hAnsi="Calibri" w:cs="Arial"/>
                <w:iCs/>
                <w:sz w:val="24"/>
                <w:szCs w:val="24"/>
              </w:rPr>
              <w:t>Elaboration of business plan; adaption of knowledge about green entrepreneurship and SME on the identification of relevant fields and future markets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5D50B8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5D50B8">
              <w:rPr>
                <w:rFonts w:ascii="Calibri" w:hAnsi="Calibri" w:cs="Arial"/>
                <w:iCs/>
                <w:sz w:val="24"/>
                <w:szCs w:val="24"/>
              </w:rPr>
              <w:t>List of potential green markets and future fields, elaborated business plan</w:t>
            </w:r>
            <w:bookmarkStart w:id="0" w:name="_GoBack"/>
            <w:bookmarkEnd w:id="0"/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B1BE2"/>
    <w:rsid w:val="00487A42"/>
    <w:rsid w:val="004A61F2"/>
    <w:rsid w:val="004C21F5"/>
    <w:rsid w:val="00537FA7"/>
    <w:rsid w:val="00542747"/>
    <w:rsid w:val="005B19D9"/>
    <w:rsid w:val="005D50B8"/>
    <w:rsid w:val="00654DDF"/>
    <w:rsid w:val="006C01ED"/>
    <w:rsid w:val="006D62CC"/>
    <w:rsid w:val="006D7E3C"/>
    <w:rsid w:val="00702C57"/>
    <w:rsid w:val="0077183D"/>
    <w:rsid w:val="007E1C94"/>
    <w:rsid w:val="008A1B92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E92AD76-68D2-4AB2-9A62-BE9B8727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23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4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4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4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claudia boeck</cp:lastModifiedBy>
  <cp:revision>3</cp:revision>
  <dcterms:created xsi:type="dcterms:W3CDTF">2016-02-04T15:00:00Z</dcterms:created>
  <dcterms:modified xsi:type="dcterms:W3CDTF">2016-02-14T15:16:00Z</dcterms:modified>
</cp:coreProperties>
</file>