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32" w:rsidRPr="00821D06" w:rsidRDefault="001C5813">
      <w:pPr>
        <w:rPr>
          <w:lang w:val="en-US"/>
        </w:rPr>
      </w:pPr>
      <w:r w:rsidRPr="00821D06">
        <w:rPr>
          <w:lang w:val="en-US"/>
        </w:rPr>
        <w:t>Multiple Choice Question table</w:t>
      </w:r>
    </w:p>
    <w:p w:rsidR="001C5813" w:rsidRDefault="001C5813">
      <w:pPr>
        <w:rPr>
          <w:i/>
          <w:lang w:val="en-US"/>
        </w:rPr>
      </w:pPr>
      <w:r w:rsidRPr="00821D06">
        <w:rPr>
          <w:i/>
          <w:lang w:val="en-US"/>
        </w:rPr>
        <w:t>Please use table per question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545A88" w:rsidRPr="00821D06" w:rsidRDefault="00545A88" w:rsidP="00DC43BB">
            <w:r w:rsidRPr="00F06F70">
              <w:t>What of the following P-words is NOT included in the 4 P`s of marketing?</w:t>
            </w:r>
          </w:p>
        </w:tc>
      </w:tr>
      <w:tr w:rsidR="00545A88" w:rsidRPr="00821D06" w:rsidTr="00DC43BB">
        <w:tc>
          <w:tcPr>
            <w:tcW w:w="1696" w:type="dxa"/>
            <w:vMerge w:val="restart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545A88" w:rsidRPr="00B05F1A" w:rsidRDefault="00545A88" w:rsidP="00DC43BB"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Pr="00B05F1A">
              <w:t>Product</w:t>
            </w:r>
          </w:p>
        </w:tc>
      </w:tr>
      <w:tr w:rsidR="00545A88" w:rsidRPr="00821D06" w:rsidTr="00DC43BB">
        <w:tc>
          <w:tcPr>
            <w:tcW w:w="1696" w:type="dxa"/>
            <w:vMerge/>
          </w:tcPr>
          <w:p w:rsidR="00545A88" w:rsidRPr="00821D06" w:rsidRDefault="00545A88" w:rsidP="00DC43BB">
            <w:pPr>
              <w:rPr>
                <w:b/>
              </w:rPr>
            </w:pPr>
          </w:p>
        </w:tc>
        <w:tc>
          <w:tcPr>
            <w:tcW w:w="6600" w:type="dxa"/>
          </w:tcPr>
          <w:p w:rsidR="00545A88" w:rsidRPr="00B05F1A" w:rsidRDefault="00545A88" w:rsidP="00DC43BB">
            <w:r w:rsidRPr="00821D06">
              <w:rPr>
                <w:lang w:val="en-GB"/>
              </w:rPr>
              <w:t xml:space="preserve">2. </w:t>
            </w:r>
            <w:r w:rsidRPr="00B05F1A">
              <w:t>Price</w:t>
            </w:r>
          </w:p>
        </w:tc>
      </w:tr>
      <w:tr w:rsidR="00545A88" w:rsidRPr="00821D06" w:rsidTr="00DC43BB">
        <w:tc>
          <w:tcPr>
            <w:tcW w:w="1696" w:type="dxa"/>
            <w:vMerge/>
          </w:tcPr>
          <w:p w:rsidR="00545A88" w:rsidRPr="00821D06" w:rsidRDefault="00545A88" w:rsidP="00DC43BB">
            <w:pPr>
              <w:rPr>
                <w:b/>
              </w:rPr>
            </w:pPr>
          </w:p>
        </w:tc>
        <w:tc>
          <w:tcPr>
            <w:tcW w:w="6600" w:type="dxa"/>
          </w:tcPr>
          <w:p w:rsidR="00545A88" w:rsidRPr="00B05F1A" w:rsidRDefault="00545A88" w:rsidP="00DC43BB">
            <w:r>
              <w:rPr>
                <w:lang w:val="de-AT"/>
              </w:rPr>
              <w:t xml:space="preserve">3. </w:t>
            </w:r>
            <w:r w:rsidRPr="00B05F1A">
              <w:t>Place</w:t>
            </w:r>
          </w:p>
        </w:tc>
      </w:tr>
      <w:tr w:rsidR="00545A88" w:rsidRPr="00821D06" w:rsidTr="00DC43BB">
        <w:tc>
          <w:tcPr>
            <w:tcW w:w="1696" w:type="dxa"/>
            <w:vMerge/>
          </w:tcPr>
          <w:p w:rsidR="00545A88" w:rsidRPr="00821D06" w:rsidRDefault="00545A88" w:rsidP="00DC43BB">
            <w:pPr>
              <w:rPr>
                <w:b/>
              </w:rPr>
            </w:pPr>
          </w:p>
        </w:tc>
        <w:tc>
          <w:tcPr>
            <w:tcW w:w="6600" w:type="dxa"/>
          </w:tcPr>
          <w:p w:rsidR="00545A88" w:rsidRPr="00B05F1A" w:rsidRDefault="00545A88" w:rsidP="00DC43BB">
            <w:r w:rsidRPr="00821D06">
              <w:rPr>
                <w:lang w:val="en-GB"/>
              </w:rPr>
              <w:t xml:space="preserve">4. </w:t>
            </w:r>
            <w:r w:rsidRPr="00B05F1A">
              <w:t>Provision</w:t>
            </w:r>
          </w:p>
        </w:tc>
      </w:tr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545A88" w:rsidRPr="00821D06" w:rsidRDefault="00545A88" w:rsidP="00DC43BB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545A88" w:rsidRPr="00821D06" w:rsidRDefault="00545A88" w:rsidP="00DC43BB">
            <w:r>
              <w:t>(3</w:t>
            </w:r>
            <w:r w:rsidRPr="00821D06">
              <w:t>)</w:t>
            </w:r>
          </w:p>
        </w:tc>
      </w:tr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545A88" w:rsidRPr="00821D06" w:rsidRDefault="00545A88" w:rsidP="00DC43BB">
            <w:pPr>
              <w:rPr>
                <w:lang w:val="en-US"/>
              </w:rPr>
            </w:pPr>
            <w:r w:rsidRPr="00821D06">
              <w:rPr>
                <w:lang w:val="en-US"/>
              </w:rPr>
              <w:t>Calculated automatically as level*30</w:t>
            </w:r>
          </w:p>
        </w:tc>
      </w:tr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545A88" w:rsidRPr="00821D06" w:rsidRDefault="00545A88" w:rsidP="00DC43BB">
            <w:r>
              <w:rPr>
                <w:lang w:val="en-US"/>
              </w:rPr>
              <w:t>Sorry, the indicated answer is not correct</w:t>
            </w:r>
          </w:p>
        </w:tc>
      </w:tr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545A88" w:rsidRPr="0095600D" w:rsidRDefault="00545A88" w:rsidP="00DC43BB">
            <w:pPr>
              <w:rPr>
                <w:lang w:val="en-GB"/>
              </w:rPr>
            </w:pPr>
            <w:r w:rsidRPr="0095600D">
              <w:rPr>
                <w:lang w:val="en-GB"/>
              </w:rPr>
              <w:t>The actua</w:t>
            </w:r>
            <w:r>
              <w:rPr>
                <w:lang w:val="en-GB"/>
              </w:rPr>
              <w:t>l fourth P is about advertisement etc.</w:t>
            </w:r>
          </w:p>
        </w:tc>
      </w:tr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545A88" w:rsidRPr="00821D06" w:rsidRDefault="00545A88" w:rsidP="00DC43BB">
            <w:r>
              <w:t>(3</w:t>
            </w:r>
            <w:r w:rsidRPr="00821D06">
              <w:t>)</w:t>
            </w:r>
          </w:p>
        </w:tc>
      </w:tr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545A88" w:rsidRDefault="00545A88" w:rsidP="00DC43BB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545A88" w:rsidRDefault="00545A88" w:rsidP="00DC43BB">
            <w:pPr>
              <w:rPr>
                <w:lang w:val="de-AT"/>
              </w:rPr>
            </w:pPr>
            <w:r w:rsidRPr="00AF27DC">
              <w:rPr>
                <w:lang w:val="de-AT"/>
              </w:rPr>
              <w:t>(18)</w:t>
            </w:r>
          </w:p>
        </w:tc>
      </w:tr>
      <w:tr w:rsidR="00545A88" w:rsidRPr="00821D06" w:rsidTr="00DC43BB">
        <w:tc>
          <w:tcPr>
            <w:tcW w:w="1696" w:type="dxa"/>
          </w:tcPr>
          <w:p w:rsidR="00545A88" w:rsidRPr="00821D06" w:rsidRDefault="00545A88" w:rsidP="00DC43BB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545A88" w:rsidRPr="00821D06" w:rsidRDefault="00545A88" w:rsidP="00DC43BB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545A88" w:rsidRPr="00821D06" w:rsidRDefault="00545A88">
      <w:pPr>
        <w:rPr>
          <w:i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038A" w:rsidRPr="00545A88" w:rsidRDefault="00545A88" w:rsidP="00996082">
            <w:pPr>
              <w:tabs>
                <w:tab w:val="left" w:pos="2610"/>
              </w:tabs>
              <w:rPr>
                <w:lang w:val="en-GB"/>
              </w:rPr>
            </w:pPr>
            <w:r>
              <w:rPr>
                <w:lang w:val="en-US"/>
              </w:rPr>
              <w:t>Follo</w:t>
            </w:r>
            <w:r w:rsidRPr="00545A88">
              <w:rPr>
                <w:lang w:val="en-US"/>
              </w:rPr>
              <w:t>wing the PDCA t</w:t>
            </w:r>
            <w:r>
              <w:rPr>
                <w:lang w:val="en-US"/>
              </w:rPr>
              <w:t>he planning process starts with</w:t>
            </w:r>
            <w:r w:rsidRPr="00545A88">
              <w:rPr>
                <w:bCs/>
                <w:lang w:val="en-GB"/>
              </w:rPr>
              <w:t>…?</w:t>
            </w:r>
          </w:p>
        </w:tc>
      </w:tr>
      <w:tr w:rsidR="00821D06" w:rsidRPr="00821D06" w:rsidTr="0082038A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821D06" w:rsidRDefault="00821D06" w:rsidP="00821D06">
            <w:r w:rsidRPr="00545A88">
              <w:rPr>
                <w:lang w:val="en-GB"/>
              </w:rPr>
              <w:t>1.</w:t>
            </w:r>
            <w:r w:rsidRPr="00821D06">
              <w:t xml:space="preserve"> </w:t>
            </w:r>
            <w:r w:rsidR="00545A88" w:rsidRPr="00545A88">
              <w:rPr>
                <w:lang w:val="en-GB"/>
              </w:rPr>
              <w:t xml:space="preserve">the definition of </w:t>
            </w:r>
            <w:r w:rsidR="00545A88" w:rsidRPr="00545A88">
              <w:t>measureable and written goals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545A88" w:rsidRDefault="00821D06" w:rsidP="00821D06">
            <w:pPr>
              <w:rPr>
                <w:lang w:val="en-GB"/>
              </w:rPr>
            </w:pPr>
            <w:r w:rsidRPr="00821D06">
              <w:rPr>
                <w:lang w:val="en-GB"/>
              </w:rPr>
              <w:t xml:space="preserve">2. </w:t>
            </w:r>
            <w:r w:rsidR="00545A88" w:rsidRPr="00545A88">
              <w:rPr>
                <w:bCs/>
                <w:lang w:val="en-GB"/>
              </w:rPr>
              <w:t>the implementation of the plan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545A88">
              <w:rPr>
                <w:lang w:val="en-GB"/>
              </w:rPr>
              <w:t xml:space="preserve">3. </w:t>
            </w:r>
            <w:r w:rsidR="00545A88">
              <w:t>the evaluation of achieved goals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545A88" w:rsidRDefault="00821D06" w:rsidP="00821D06">
            <w:pPr>
              <w:rPr>
                <w:lang w:val="en-GB"/>
              </w:rPr>
            </w:pPr>
            <w:r w:rsidRPr="00821D06">
              <w:rPr>
                <w:lang w:val="en-GB"/>
              </w:rPr>
              <w:t xml:space="preserve">4. </w:t>
            </w:r>
            <w:r w:rsidR="00545A88">
              <w:rPr>
                <w:lang w:val="en-GB"/>
              </w:rPr>
              <w:t xml:space="preserve">the </w:t>
            </w:r>
            <w:r w:rsidR="00545A88" w:rsidRPr="00545A88">
              <w:rPr>
                <w:lang w:val="en-GB"/>
              </w:rPr>
              <w:t>change of strategies to improve the performance</w:t>
            </w:r>
          </w:p>
        </w:tc>
      </w:tr>
      <w:tr w:rsidR="00821D06" w:rsidRPr="00821D06" w:rsidTr="0082038A">
        <w:tc>
          <w:tcPr>
            <w:tcW w:w="1696" w:type="dxa"/>
          </w:tcPr>
          <w:p w:rsidR="00B95876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B95876" w:rsidRPr="00821D06" w:rsidRDefault="00821D06">
            <w:r w:rsidRPr="00821D06">
              <w:t>(1</w:t>
            </w:r>
            <w:r w:rsidR="00B95876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038A" w:rsidRPr="00821D06" w:rsidRDefault="00D77480">
            <w:r>
              <w:t>(</w:t>
            </w:r>
            <w:r w:rsidRPr="00545A88">
              <w:rPr>
                <w:lang w:val="en-GB"/>
              </w:rPr>
              <w:t>2</w:t>
            </w:r>
            <w:r w:rsidR="00996082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996082" w:rsidRPr="00821D06" w:rsidRDefault="001C5813" w:rsidP="001C5813">
            <w:pPr>
              <w:rPr>
                <w:lang w:val="en-US"/>
              </w:rPr>
            </w:pPr>
            <w:r w:rsidRPr="00821D06">
              <w:rPr>
                <w:lang w:val="en-US"/>
              </w:rPr>
              <w:t xml:space="preserve">Calculated automatically as </w:t>
            </w:r>
            <w:r w:rsidR="00964E11" w:rsidRPr="00821D06">
              <w:rPr>
                <w:lang w:val="en-US"/>
              </w:rPr>
              <w:t>level*3</w:t>
            </w:r>
            <w:r w:rsidRPr="00821D06">
              <w:rPr>
                <w:lang w:val="en-US"/>
              </w:rPr>
              <w:t>0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996082" w:rsidRPr="00821D06" w:rsidRDefault="009E713F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996082" w:rsidRPr="00821D06" w:rsidRDefault="00545A88">
            <w:r>
              <w:rPr>
                <w:lang w:val="en-US"/>
              </w:rPr>
              <w:t>The purpose of the plan is to describe what should be reached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E30E69" w:rsidRP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0000D1" w:rsidRDefault="00AF27DC">
            <w:pPr>
              <w:rPr>
                <w:lang w:val="de-AT"/>
              </w:rPr>
            </w:pPr>
            <w:r w:rsidRPr="00AF27DC">
              <w:rPr>
                <w:lang w:val="de-AT"/>
              </w:rPr>
              <w:t>(18)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E30E69" w:rsidRPr="00821D06" w:rsidRDefault="00821D06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AF27DC" w:rsidP="00821D06">
            <w:r>
              <w:t xml:space="preserve">Which of the following </w:t>
            </w:r>
            <w:r w:rsidRPr="00AF27DC">
              <w:rPr>
                <w:lang w:val="en-GB"/>
              </w:rPr>
              <w:t>does NOT belong to the legal requirements</w:t>
            </w:r>
            <w:r>
              <w:rPr>
                <w:lang w:val="en-GB"/>
              </w:rPr>
              <w:t xml:space="preserve"> to be considered for a green businesses</w:t>
            </w:r>
            <w:r w:rsidR="00821D06" w:rsidRPr="00821D06">
              <w:t>?</w:t>
            </w:r>
          </w:p>
        </w:tc>
      </w:tr>
      <w:tr w:rsidR="00AF27DC" w:rsidRPr="00821D06" w:rsidTr="00700A11">
        <w:tc>
          <w:tcPr>
            <w:tcW w:w="1696" w:type="dxa"/>
            <w:vMerge w:val="restart"/>
          </w:tcPr>
          <w:p w:rsidR="00AF27DC" w:rsidRPr="00821D06" w:rsidRDefault="00AF27DC" w:rsidP="00AF27DC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AF27DC" w:rsidRPr="00D45689" w:rsidRDefault="00AF27DC" w:rsidP="00AF27DC">
            <w:r>
              <w:rPr>
                <w:lang w:val="de-AT"/>
              </w:rPr>
              <w:t>1.</w:t>
            </w:r>
            <w:r w:rsidRPr="00D45689">
              <w:t>Plant permit law</w:t>
            </w:r>
          </w:p>
        </w:tc>
      </w:tr>
      <w:tr w:rsidR="00AF27DC" w:rsidRPr="00821D06" w:rsidTr="00700A11">
        <w:tc>
          <w:tcPr>
            <w:tcW w:w="1696" w:type="dxa"/>
            <w:vMerge/>
          </w:tcPr>
          <w:p w:rsidR="00AF27DC" w:rsidRPr="00821D06" w:rsidRDefault="00AF27DC" w:rsidP="00AF27DC">
            <w:pPr>
              <w:rPr>
                <w:b/>
              </w:rPr>
            </w:pPr>
          </w:p>
        </w:tc>
        <w:tc>
          <w:tcPr>
            <w:tcW w:w="6600" w:type="dxa"/>
          </w:tcPr>
          <w:p w:rsidR="00AF27DC" w:rsidRPr="00D45689" w:rsidRDefault="00AF27DC" w:rsidP="00AF27DC">
            <w:r w:rsidRPr="00AF27DC">
              <w:rPr>
                <w:lang w:val="en-GB"/>
              </w:rPr>
              <w:t>2.</w:t>
            </w:r>
            <w:r>
              <w:rPr>
                <w:lang w:val="en-GB"/>
              </w:rPr>
              <w:t>National</w:t>
            </w:r>
            <w:r w:rsidRPr="00D45689">
              <w:t xml:space="preserve"> security act</w:t>
            </w:r>
          </w:p>
        </w:tc>
      </w:tr>
      <w:tr w:rsidR="00AF27DC" w:rsidRPr="00821D06" w:rsidTr="00700A11">
        <w:tc>
          <w:tcPr>
            <w:tcW w:w="1696" w:type="dxa"/>
            <w:vMerge/>
          </w:tcPr>
          <w:p w:rsidR="00AF27DC" w:rsidRPr="00821D06" w:rsidRDefault="00AF27DC" w:rsidP="00AF27DC">
            <w:pPr>
              <w:rPr>
                <w:b/>
              </w:rPr>
            </w:pPr>
          </w:p>
        </w:tc>
        <w:tc>
          <w:tcPr>
            <w:tcW w:w="6600" w:type="dxa"/>
          </w:tcPr>
          <w:p w:rsidR="00AF27DC" w:rsidRDefault="00AF27DC" w:rsidP="00AF27DC">
            <w:r w:rsidRPr="00AF27DC">
              <w:rPr>
                <w:lang w:val="en-GB"/>
              </w:rPr>
              <w:t>3.</w:t>
            </w:r>
            <w:r w:rsidRPr="00D45689">
              <w:t>Environmental laws and regulations</w:t>
            </w:r>
          </w:p>
        </w:tc>
      </w:tr>
      <w:tr w:rsidR="00AF27DC" w:rsidRPr="00821D06" w:rsidTr="00700A11">
        <w:tc>
          <w:tcPr>
            <w:tcW w:w="1696" w:type="dxa"/>
            <w:vMerge/>
          </w:tcPr>
          <w:p w:rsidR="00AF27DC" w:rsidRPr="00821D06" w:rsidRDefault="00AF27DC" w:rsidP="00AF27DC">
            <w:pPr>
              <w:rPr>
                <w:b/>
              </w:rPr>
            </w:pPr>
          </w:p>
        </w:tc>
        <w:tc>
          <w:tcPr>
            <w:tcW w:w="6600" w:type="dxa"/>
          </w:tcPr>
          <w:p w:rsidR="00AF27DC" w:rsidRPr="00D45689" w:rsidRDefault="00AF27DC" w:rsidP="00AF27DC">
            <w:r w:rsidRPr="00AF27DC">
              <w:rPr>
                <w:lang w:val="en-GB"/>
              </w:rPr>
              <w:t>4.</w:t>
            </w:r>
            <w:r w:rsidRPr="00D45689">
              <w:t>Social security act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(2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AF27DC" w:rsidP="00700A11">
            <w:r>
              <w:t>(4</w:t>
            </w:r>
            <w:r w:rsidR="00821D06"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lastRenderedPageBreak/>
              <w:t>Score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 w:rsidRPr="00821D06">
              <w:rPr>
                <w:lang w:val="en-US"/>
              </w:rPr>
              <w:t>Calculated automatically as level*30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821D06" w:rsidRPr="00821D06" w:rsidRDefault="009E713F" w:rsidP="00700A11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821D06" w:rsidRDefault="00AF27DC" w:rsidP="00700A11">
            <w:r>
              <w:rPr>
                <w:lang w:val="en-US"/>
              </w:rPr>
              <w:t>Private busine</w:t>
            </w:r>
            <w:r w:rsidR="00545A88">
              <w:rPr>
                <w:lang w:val="en-US"/>
              </w:rPr>
              <w:t>sses are not part of defense policy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AF27DC" w:rsidP="003952CA">
            <w:pPr>
              <w:rPr>
                <w:lang w:val="de-AT"/>
              </w:rPr>
            </w:pPr>
            <w:r w:rsidRPr="00AF27DC">
              <w:rPr>
                <w:lang w:val="de-AT"/>
              </w:rPr>
              <w:t>(18)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1D06" w:rsidRPr="00821D06" w:rsidRDefault="00821D06">
      <w:pPr>
        <w:rPr>
          <w:lang w:val="en-US"/>
        </w:rPr>
      </w:pPr>
    </w:p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786E9E"/>
    <w:multiLevelType w:val="hybridMultilevel"/>
    <w:tmpl w:val="A6268718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964C19"/>
    <w:multiLevelType w:val="hybridMultilevel"/>
    <w:tmpl w:val="54EA30D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57E59"/>
    <w:multiLevelType w:val="hybridMultilevel"/>
    <w:tmpl w:val="E6B432D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683957"/>
    <w:multiLevelType w:val="hybridMultilevel"/>
    <w:tmpl w:val="D9F65DFA"/>
    <w:lvl w:ilvl="0" w:tplc="9A06465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62A881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2DE78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6CF7D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F90AAB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76867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963FC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EEC7FD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56EFB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6"/>
  </w:num>
  <w:num w:numId="5">
    <w:abstractNumId w:val="9"/>
  </w:num>
  <w:num w:numId="6">
    <w:abstractNumId w:val="8"/>
  </w:num>
  <w:num w:numId="7">
    <w:abstractNumId w:val="12"/>
  </w:num>
  <w:num w:numId="8">
    <w:abstractNumId w:val="2"/>
  </w:num>
  <w:num w:numId="9">
    <w:abstractNumId w:val="0"/>
  </w:num>
  <w:num w:numId="10">
    <w:abstractNumId w:val="11"/>
  </w:num>
  <w:num w:numId="11">
    <w:abstractNumId w:val="13"/>
  </w:num>
  <w:num w:numId="12">
    <w:abstractNumId w:val="5"/>
  </w:num>
  <w:num w:numId="13">
    <w:abstractNumId w:val="7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8A"/>
    <w:rsid w:val="000000D1"/>
    <w:rsid w:val="001A47FB"/>
    <w:rsid w:val="001C5813"/>
    <w:rsid w:val="00391A44"/>
    <w:rsid w:val="00545A88"/>
    <w:rsid w:val="0056517A"/>
    <w:rsid w:val="005E0FA8"/>
    <w:rsid w:val="00607D91"/>
    <w:rsid w:val="0082038A"/>
    <w:rsid w:val="00821D06"/>
    <w:rsid w:val="00872832"/>
    <w:rsid w:val="0095600D"/>
    <w:rsid w:val="00964E11"/>
    <w:rsid w:val="00996082"/>
    <w:rsid w:val="009E713F"/>
    <w:rsid w:val="00AF27DC"/>
    <w:rsid w:val="00B95876"/>
    <w:rsid w:val="00D77480"/>
    <w:rsid w:val="00E3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DDC646-0F75-4611-91DE-66FB19742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03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4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5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4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9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975260-9F87-4971-B66A-67E29086D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BEST</Company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claudia boeck</cp:lastModifiedBy>
  <cp:revision>3</cp:revision>
  <dcterms:created xsi:type="dcterms:W3CDTF">2016-02-04T15:00:00Z</dcterms:created>
  <dcterms:modified xsi:type="dcterms:W3CDTF">2016-02-14T17:04:00Z</dcterms:modified>
</cp:coreProperties>
</file>