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988" w:rsidRPr="00C34938" w:rsidRDefault="001D5988" w:rsidP="001D5988">
      <w:pPr>
        <w:pStyle w:val="1"/>
      </w:pPr>
      <w:r>
        <w:t>Προφίλ των Μεταδεδομένων των</w:t>
      </w:r>
      <w:r w:rsidRPr="00C34938">
        <w:t xml:space="preserve"> </w:t>
      </w:r>
      <w:r>
        <w:t xml:space="preserve">Εκπαιδευτικών Πόρων </w:t>
      </w:r>
    </w:p>
    <w:p w:rsidR="00BB1389" w:rsidRPr="001D5988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253D61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1D5988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1D5988" w:rsidRPr="00A05542" w:rsidRDefault="001D5988" w:rsidP="001D5988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1D5988" w:rsidRPr="00A05542" w:rsidRDefault="001D5988" w:rsidP="001D5988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1D5988" w:rsidRPr="001D5988" w:rsidRDefault="001D5988" w:rsidP="001D598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D5988" w:rsidRPr="001E79BA" w:rsidTr="007B5D31">
        <w:tc>
          <w:tcPr>
            <w:tcW w:w="515" w:type="pct"/>
          </w:tcPr>
          <w:p w:rsidR="001D5988" w:rsidRPr="00A920C1" w:rsidRDefault="001D5988" w:rsidP="001D598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1D5988" w:rsidRPr="00C34938" w:rsidRDefault="001D5988" w:rsidP="001D598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1D5988" w:rsidRPr="00A920C1" w:rsidRDefault="001D5988" w:rsidP="001D598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2-2-002</w:t>
            </w:r>
          </w:p>
        </w:tc>
      </w:tr>
      <w:tr w:rsidR="001D5988" w:rsidRPr="001D5988" w:rsidTr="007B5D31">
        <w:tc>
          <w:tcPr>
            <w:tcW w:w="515" w:type="pct"/>
          </w:tcPr>
          <w:p w:rsidR="001D5988" w:rsidRPr="00A920C1" w:rsidRDefault="001D5988" w:rsidP="001D598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1D5988" w:rsidRPr="00C34938" w:rsidRDefault="001D5988" w:rsidP="001D598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1D5988" w:rsidRPr="001D5988" w:rsidRDefault="001D5988" w:rsidP="001D598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Ύπαρξη τοξικών ουσιών στα μεσογειακά</w:t>
            </w:r>
            <w:r w:rsidRPr="001D5988">
              <w:rPr>
                <w:color w:val="808080"/>
                <w:sz w:val="20"/>
                <w:szCs w:val="20"/>
              </w:rPr>
              <w:t xml:space="preserve"> υδρόβια είδη.</w:t>
            </w:r>
          </w:p>
        </w:tc>
      </w:tr>
      <w:tr w:rsidR="001D5988" w:rsidRPr="001E79BA" w:rsidTr="007B5D31">
        <w:tc>
          <w:tcPr>
            <w:tcW w:w="515" w:type="pct"/>
          </w:tcPr>
          <w:p w:rsidR="001D5988" w:rsidRPr="00A920C1" w:rsidRDefault="001D5988" w:rsidP="001D598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1D5988" w:rsidRPr="00C34938" w:rsidRDefault="001D5988" w:rsidP="001D598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1D5988" w:rsidRPr="001D5988" w:rsidRDefault="001D5988" w:rsidP="001D598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Αγγλική</w:t>
            </w:r>
          </w:p>
        </w:tc>
      </w:tr>
      <w:tr w:rsidR="001D5988" w:rsidRPr="001B58FC" w:rsidTr="007B5D31">
        <w:tc>
          <w:tcPr>
            <w:tcW w:w="515" w:type="pct"/>
          </w:tcPr>
          <w:p w:rsidR="001D5988" w:rsidRPr="00A920C1" w:rsidRDefault="001D5988" w:rsidP="001D598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1D5988" w:rsidRPr="00C34938" w:rsidRDefault="001D5988" w:rsidP="001D598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1D5988" w:rsidRPr="001D5988" w:rsidRDefault="001D5988" w:rsidP="001D5988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Μελετήθηκε η συγκέντρωση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επιπέδων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φυτοφαρμάκων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στα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Μεσογειακά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ψάρια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και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αλιευτικά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προϊόντα </w:t>
            </w:r>
          </w:p>
          <w:p w:rsidR="001D5988" w:rsidRPr="001D5988" w:rsidRDefault="001D5988" w:rsidP="001D5988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Συγκεντρώθηκαν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δεδομένα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πολλών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συστατικών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στην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φύση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και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σε εκτρεφόμενα είδη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εμπορικού</w:t>
            </w:r>
            <w:r w:rsidRPr="001D598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ενδιαφέροντος</w:t>
            </w:r>
          </w:p>
          <w:p w:rsidR="001B58FC" w:rsidRPr="001B58FC" w:rsidRDefault="001B58FC" w:rsidP="001B58FC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Τα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περισσότερα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δείγματα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είναι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συμβατ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ά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με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τα όρια της ΕΕ εκτός από αυτά των κορυφαίων αρπακτικών ζώων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.</w:t>
            </w:r>
          </w:p>
          <w:p w:rsidR="001B58FC" w:rsidRPr="001B58FC" w:rsidRDefault="001B58FC" w:rsidP="001B58FC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• Εντοπίστηκαν περ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ιοχές στη Μεσόγειο Θάλασσα με ψάρια στα βασικά επίπεδα μόλυνσης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.</w:t>
            </w:r>
          </w:p>
          <w:p w:rsidR="001D5988" w:rsidRPr="001B58FC" w:rsidRDefault="001B58FC" w:rsidP="001B58FC">
            <w:pPr>
              <w:pStyle w:val="a8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Το αποτέλεσμα της μελέτης αξιο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λογήθηκε υπό το φως της οδηγίας-πλαίσιο για τη Θαλάσσια Σ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τρατηγική</w:t>
            </w:r>
          </w:p>
        </w:tc>
      </w:tr>
      <w:tr w:rsidR="001D5988" w:rsidRPr="001B58FC" w:rsidTr="007B5D31">
        <w:tc>
          <w:tcPr>
            <w:tcW w:w="515" w:type="pct"/>
          </w:tcPr>
          <w:p w:rsidR="001D5988" w:rsidRPr="00A920C1" w:rsidRDefault="001D5988" w:rsidP="001D598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1D5988" w:rsidRPr="00C34938" w:rsidRDefault="001D5988" w:rsidP="001D598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1D5988" w:rsidRPr="001B58FC" w:rsidRDefault="001B58FC" w:rsidP="001D59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Ύπαρξη</w:t>
            </w:r>
            <w:r w:rsidRPr="001B58F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οργανικών</w:t>
            </w:r>
            <w:r w:rsidRPr="001B58F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ρύπων</w:t>
            </w:r>
            <w:r w:rsidRPr="001B58FC">
              <w:rPr>
                <w:color w:val="808080"/>
                <w:sz w:val="20"/>
                <w:szCs w:val="20"/>
              </w:rPr>
              <w:t xml:space="preserve">, </w:t>
            </w:r>
            <w:r>
              <w:rPr>
                <w:color w:val="808080"/>
                <w:sz w:val="20"/>
                <w:szCs w:val="20"/>
              </w:rPr>
              <w:t>τοξικών</w:t>
            </w:r>
            <w:r w:rsidRPr="001B58F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ουσιών</w:t>
            </w:r>
            <w:r w:rsidRPr="001B58FC">
              <w:rPr>
                <w:color w:val="808080"/>
                <w:sz w:val="20"/>
                <w:szCs w:val="20"/>
              </w:rPr>
              <w:t xml:space="preserve">, </w:t>
            </w:r>
            <w:r>
              <w:rPr>
                <w:color w:val="808080"/>
                <w:sz w:val="20"/>
                <w:szCs w:val="20"/>
              </w:rPr>
              <w:t>Μεσόγειος</w:t>
            </w:r>
            <w:r w:rsidRPr="001B58F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Θάλασσα</w:t>
            </w:r>
            <w:r w:rsidRPr="001B58FC">
              <w:rPr>
                <w:color w:val="808080"/>
                <w:sz w:val="20"/>
                <w:szCs w:val="20"/>
              </w:rPr>
              <w:t xml:space="preserve">, </w:t>
            </w:r>
            <w:r>
              <w:rPr>
                <w:color w:val="808080"/>
                <w:sz w:val="20"/>
                <w:szCs w:val="20"/>
              </w:rPr>
              <w:t>Ψάρια</w:t>
            </w:r>
            <w:r w:rsidRPr="001B58FC">
              <w:rPr>
                <w:color w:val="8080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οστρακοειδή, ασφάλεια τροφίμων </w:t>
            </w:r>
          </w:p>
        </w:tc>
      </w:tr>
      <w:tr w:rsidR="001D5988" w:rsidRPr="001E79BA" w:rsidTr="007B5D31">
        <w:tc>
          <w:tcPr>
            <w:tcW w:w="515" w:type="pct"/>
          </w:tcPr>
          <w:p w:rsidR="001D5988" w:rsidRPr="00134CA3" w:rsidRDefault="001D5988" w:rsidP="001D5988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D5988" w:rsidRPr="00C34938" w:rsidRDefault="001D5988" w:rsidP="001D5988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1D5988" w:rsidRDefault="001D5988" w:rsidP="001D598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1B58FC">
              <w:rPr>
                <w:b/>
                <w:sz w:val="28"/>
                <w:szCs w:val="28"/>
              </w:rPr>
              <w:t>Κύκλος Ζωής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1B58FC" w:rsidRDefault="001B58FC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655FDB" w:rsidRPr="001B58FC" w:rsidRDefault="001B58FC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C1398D" w:rsidTr="009F3219">
        <w:trPr>
          <w:trHeight w:val="593"/>
        </w:trPr>
        <w:tc>
          <w:tcPr>
            <w:tcW w:w="433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2D7DA3" w:rsidRPr="001B58FC" w:rsidRDefault="001B58FC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</w:t>
            </w:r>
            <w:r w:rsidR="00C1398D">
              <w:rPr>
                <w:b/>
                <w:szCs w:val="24"/>
              </w:rPr>
              <w:t>νεργάτες</w:t>
            </w:r>
            <w:bookmarkStart w:id="0" w:name="_GoBack"/>
            <w:bookmarkEnd w:id="0"/>
          </w:p>
        </w:tc>
        <w:tc>
          <w:tcPr>
            <w:tcW w:w="3300" w:type="pct"/>
            <w:shd w:val="clear" w:color="auto" w:fill="auto"/>
          </w:tcPr>
          <w:p w:rsidR="00BB1389" w:rsidRPr="00982CFF" w:rsidRDefault="005C6B44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</w:pP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Roberto Miniero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Vittorio Abate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Gianfranco Brambilla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Enrico Davoli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2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Elena De Felip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Stefania P. De Filippis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Elena Dellatte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Silvia De Luca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Roberto Fanelli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2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Elena Fattore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2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Fabiola Ferri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Igor Fochi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Anna Rita Fulgenzi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Nicola Iacovella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Anna Laura Iamiceli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Dario Lucchetti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3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Paolo Melotti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4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Ivo Moret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5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Rossano Piazza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5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Alessandra Roncarati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6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Alessandro Ubaldi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3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Stefano Zambon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5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, Alessandro di Domenico</w:t>
            </w:r>
            <w:r w:rsidR="00982CFF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  <w:tr w:rsidR="002D7DA3" w:rsidRPr="00C1398D" w:rsidTr="009F3219">
        <w:trPr>
          <w:trHeight w:val="593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2D7DA3" w:rsidRPr="001B58FC" w:rsidRDefault="001B58FC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5C6B44" w:rsidRPr="001B58FC" w:rsidRDefault="005C6B44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</w:rPr>
              <w:t>1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Τμήμα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Περιβάλλοντος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και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Πρωτογενούς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Πρόληψης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Ιταλικό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Εθνικό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Ινστιτούτο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Υγείας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Ρώμη, Ιταλία</w:t>
            </w:r>
          </w:p>
          <w:p w:rsidR="005C6B44" w:rsidRPr="001B58FC" w:rsidRDefault="005C6B44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</w:rPr>
              <w:t>2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Τμήμα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Περιβαντολλογικών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Επιστημών</w:t>
            </w:r>
            <w:r w:rsidR="001B58FC"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Υγείας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Istituto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di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Ricerche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Farmacologiche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“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Mario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Negri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”, 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Milan</w:t>
            </w:r>
            <w:r w:rsidRP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, 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Italy</w:t>
            </w:r>
          </w:p>
          <w:p w:rsidR="005C6B44" w:rsidRPr="005C6B44" w:rsidRDefault="005C6B44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3</w:t>
            </w:r>
            <w:r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Istituto Zooprofilattico Sperimentale del Lazio e Toscana, Rome, Italy</w:t>
            </w:r>
          </w:p>
          <w:p w:rsidR="005C6B44" w:rsidRPr="005C6B44" w:rsidRDefault="00982CFF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4</w:t>
            </w:r>
            <w:r w:rsidR="005C6B44"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School of Veterinary Medical Sciences, EAEVE Certificate, Came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rino University, Matelica, Italy</w:t>
            </w:r>
          </w:p>
          <w:p w:rsidR="005C6B44" w:rsidRPr="005C6B44" w:rsidRDefault="00982CFF" w:rsidP="005C6B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5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Εθνικό</w:t>
            </w:r>
            <w:r w:rsidR="001B58FC" w:rsidRPr="003A2DB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Συμβούλιο</w:t>
            </w:r>
            <w:r w:rsidR="001B58FC" w:rsidRPr="003A2DB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Έρευνας</w:t>
            </w:r>
            <w:r w:rsidR="001B58FC" w:rsidRPr="003A2DB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Βενετία</w:t>
            </w:r>
            <w:r w:rsidR="001B58FC" w:rsidRPr="003A2DB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</w:t>
            </w:r>
            <w:r w:rsidR="001B58F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Ιταλία</w:t>
            </w:r>
          </w:p>
          <w:p w:rsidR="001F746A" w:rsidRPr="005C6B44" w:rsidRDefault="00982CFF" w:rsidP="005C6B44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vertAlign w:val="superscript"/>
                <w:lang w:val="en-US"/>
              </w:rPr>
              <w:t>6</w:t>
            </w:r>
            <w:r w:rsidR="005C6B44"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Centro di Ricerca Interdipartimentale sulle Tecnologie e l’Igiene delle Piccole Specie, Department of Food Science, Alma Mater Studiorum, </w:t>
            </w:r>
            <w:r w:rsidR="005C6B44" w:rsidRPr="005C6B4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lastRenderedPageBreak/>
              <w:t>Bologna University, Ozzano dell’Emilia, Italy</w:t>
            </w:r>
          </w:p>
        </w:tc>
      </w:tr>
      <w:tr w:rsidR="002D7DA3" w:rsidRPr="001E79BA" w:rsidTr="00200A8D">
        <w:trPr>
          <w:trHeight w:val="146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2.3</w:t>
            </w:r>
          </w:p>
        </w:tc>
        <w:tc>
          <w:tcPr>
            <w:tcW w:w="1267" w:type="pct"/>
            <w:shd w:val="clear" w:color="auto" w:fill="auto"/>
          </w:tcPr>
          <w:p w:rsidR="002D7DA3" w:rsidRPr="001B58FC" w:rsidRDefault="001B58FC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9F697B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2014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1B58FC">
              <w:rPr>
                <w:b/>
                <w:sz w:val="28"/>
                <w:szCs w:val="28"/>
              </w:rPr>
              <w:t>Τεχνικ</w:t>
            </w:r>
            <w:r w:rsidR="00253D61">
              <w:rPr>
                <w:b/>
                <w:sz w:val="28"/>
                <w:szCs w:val="28"/>
              </w:rPr>
              <w:t>ά Χ</w:t>
            </w:r>
            <w:r w:rsidR="001B58FC">
              <w:rPr>
                <w:b/>
                <w:sz w:val="28"/>
                <w:szCs w:val="28"/>
              </w:rPr>
              <w:t>αρακτηριστικά</w:t>
            </w:r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1B58FC" w:rsidRDefault="001B58FC" w:rsidP="007F39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1B58FC" w:rsidRDefault="001B58FC" w:rsidP="007F394E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1B58FC" w:rsidRDefault="001B58FC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2D7DA3" w:rsidRPr="001B58FC" w:rsidRDefault="001B58FC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Κείμενο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1B58FC" w:rsidRDefault="001B58FC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Σημει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ώσεις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1B58FC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3A2DB8" w:rsidRDefault="003A2DB8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6A2255" w:rsidRPr="001B58FC" w:rsidRDefault="001B58FC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A2255" w:rsidRPr="006A2255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A2255" w:rsidRPr="001B58FC" w:rsidRDefault="001B58FC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B1389" w:rsidRPr="00134CA3" w:rsidRDefault="001B58FC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Επιπρόσθετα Υλικά</w:t>
            </w:r>
            <w:r w:rsidR="009F697B"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A2255" w:rsidRPr="001B58FC" w:rsidRDefault="001B58FC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BB1389" w:rsidRPr="001B58FC" w:rsidRDefault="001B58FC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A2255" w:rsidRPr="001B58FC" w:rsidRDefault="001B58FC" w:rsidP="00134CA3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1F746A" w:rsidRPr="001B58FC" w:rsidRDefault="001B58FC" w:rsidP="001F746A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  <w:p w:rsidR="00BB1389" w:rsidRPr="00134CA3" w:rsidRDefault="001F746A" w:rsidP="001F746A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6A2255" w:rsidRPr="001E79BA" w:rsidTr="003359B2">
        <w:tc>
          <w:tcPr>
            <w:tcW w:w="515" w:type="pct"/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A2255" w:rsidRPr="003359B2" w:rsidRDefault="001B58FC" w:rsidP="00134CA3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134CA3" w:rsidRPr="001B58FC" w:rsidRDefault="001B58FC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6A2255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3359B2" w:rsidRDefault="001B58FC" w:rsidP="006A2255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Εκτιμώμενος χρόνος μελέτης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134CA3" w:rsidRDefault="009F697B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</w:t>
            </w:r>
            <w:r w:rsidR="001F746A">
              <w:rPr>
                <w:color w:val="808080"/>
                <w:sz w:val="20"/>
                <w:szCs w:val="20"/>
                <w:lang w:val="en-US"/>
              </w:rPr>
              <w:t>:00</w:t>
            </w:r>
          </w:p>
        </w:tc>
      </w:tr>
      <w:tr w:rsidR="00BB1389" w:rsidRPr="001D5988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3359B2" w:rsidRDefault="00BB1389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1B58FC" w:rsidRDefault="001B58FC" w:rsidP="00BB1389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5577E" w:rsidRPr="0095577E" w:rsidRDefault="001B58FC" w:rsidP="0095577E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color w:val="808080" w:themeColor="background1" w:themeShade="80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Κατανόηση</w:t>
            </w:r>
            <w:r w:rsidRPr="001B58FC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των</w:t>
            </w:r>
            <w:r w:rsidRPr="001B58FC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κύριων</w:t>
            </w:r>
            <w:r w:rsidRPr="001B58FC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τοξικών</w:t>
            </w:r>
            <w:r w:rsidRPr="001B58FC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ουσιών</w:t>
            </w:r>
            <w:r w:rsidR="0095577E" w:rsidRPr="0095577E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</w:p>
          <w:p w:rsidR="00BB1389" w:rsidRPr="009F697B" w:rsidRDefault="00253D61" w:rsidP="009F697B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Γνώση των διάφορων προβλημάτων</w:t>
            </w:r>
            <w:r w:rsidR="0095577E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 xml:space="preserve"> 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253D61">
              <w:rPr>
                <w:b/>
                <w:sz w:val="28"/>
                <w:szCs w:val="28"/>
              </w:rPr>
              <w:t>Δικαιώματα</w:t>
            </w:r>
          </w:p>
        </w:tc>
      </w:tr>
      <w:tr w:rsidR="00134CA3" w:rsidRPr="003359B2" w:rsidTr="007F394E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253D61" w:rsidRDefault="00253D61" w:rsidP="007F39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8" w:type="pct"/>
            <w:shd w:val="clear" w:color="auto" w:fill="D9D9D9"/>
          </w:tcPr>
          <w:p w:rsidR="00134CA3" w:rsidRPr="00253D61" w:rsidRDefault="00253D61" w:rsidP="007F394E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34CA3" w:rsidRPr="00C1398D" w:rsidTr="007F394E">
        <w:trPr>
          <w:trHeight w:val="490"/>
        </w:trPr>
        <w:tc>
          <w:tcPr>
            <w:tcW w:w="515" w:type="pct"/>
          </w:tcPr>
          <w:p w:rsidR="00134CA3" w:rsidRPr="00EF640E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134CA3" w:rsidRPr="00253D61" w:rsidRDefault="00253D61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Πνευματική Ιδιοκτησία</w:t>
            </w:r>
          </w:p>
        </w:tc>
        <w:tc>
          <w:tcPr>
            <w:tcW w:w="3308" w:type="pct"/>
            <w:shd w:val="clear" w:color="auto" w:fill="auto"/>
          </w:tcPr>
          <w:p w:rsidR="00134CA3" w:rsidRPr="009F697B" w:rsidRDefault="009F697B" w:rsidP="00A01FA1">
            <w:pPr>
              <w:spacing w:after="0" w:line="360" w:lineRule="auto"/>
              <w:contextualSpacing/>
              <w:jc w:val="both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9F697B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© 2014 Elsevier B.V. All rights reserved</w:t>
            </w:r>
          </w:p>
        </w:tc>
      </w:tr>
      <w:tr w:rsidR="00134CA3" w:rsidRPr="001E79BA" w:rsidTr="00134CA3">
        <w:trPr>
          <w:trHeight w:val="491"/>
        </w:trPr>
        <w:tc>
          <w:tcPr>
            <w:tcW w:w="515" w:type="pct"/>
          </w:tcPr>
          <w:p w:rsidR="00134CA3" w:rsidRPr="00A920C1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34CA3" w:rsidRPr="00253D61" w:rsidRDefault="00253D61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8" w:type="pct"/>
            <w:shd w:val="clear" w:color="auto" w:fill="auto"/>
          </w:tcPr>
          <w:p w:rsidR="00134CA3" w:rsidRPr="00253D61" w:rsidRDefault="00253D61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4BF" w:rsidRDefault="008A54BF">
      <w:pPr>
        <w:spacing w:after="0" w:line="240" w:lineRule="auto"/>
      </w:pPr>
      <w:r>
        <w:separator/>
      </w:r>
    </w:p>
  </w:endnote>
  <w:endnote w:type="continuationSeparator" w:id="0">
    <w:p w:rsidR="008A54BF" w:rsidRDefault="008A5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376C1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C1398D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4BF" w:rsidRDefault="008A54BF">
      <w:pPr>
        <w:spacing w:after="0" w:line="240" w:lineRule="auto"/>
      </w:pPr>
      <w:r>
        <w:separator/>
      </w:r>
    </w:p>
  </w:footnote>
  <w:footnote w:type="continuationSeparator" w:id="0">
    <w:p w:rsidR="008A54BF" w:rsidRDefault="008A5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B5686"/>
    <w:multiLevelType w:val="hybridMultilevel"/>
    <w:tmpl w:val="59F8D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35D6"/>
    <w:multiLevelType w:val="hybridMultilevel"/>
    <w:tmpl w:val="0E148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A415C"/>
    <w:multiLevelType w:val="hybridMultilevel"/>
    <w:tmpl w:val="39BC3A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6345D"/>
    <w:multiLevelType w:val="hybridMultilevel"/>
    <w:tmpl w:val="A5AC49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C2F53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3"/>
  </w:num>
  <w:num w:numId="6">
    <w:abstractNumId w:val="8"/>
  </w:num>
  <w:num w:numId="7">
    <w:abstractNumId w:val="2"/>
  </w:num>
  <w:num w:numId="8">
    <w:abstractNumId w:val="13"/>
  </w:num>
  <w:num w:numId="9">
    <w:abstractNumId w:val="16"/>
  </w:num>
  <w:num w:numId="10">
    <w:abstractNumId w:val="1"/>
  </w:num>
  <w:num w:numId="11">
    <w:abstractNumId w:val="18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5"/>
  </w:num>
  <w:num w:numId="17">
    <w:abstractNumId w:val="4"/>
  </w:num>
  <w:num w:numId="18">
    <w:abstractNumId w:val="15"/>
  </w:num>
  <w:num w:numId="19">
    <w:abstractNumId w:val="17"/>
  </w:num>
  <w:num w:numId="20">
    <w:abstractNumId w:val="9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743C5"/>
    <w:rsid w:val="001A6336"/>
    <w:rsid w:val="001B56C0"/>
    <w:rsid w:val="001B58FC"/>
    <w:rsid w:val="001C17D0"/>
    <w:rsid w:val="001C7ED3"/>
    <w:rsid w:val="001D5988"/>
    <w:rsid w:val="001E3EF9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3D6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76C16"/>
    <w:rsid w:val="003A2DB8"/>
    <w:rsid w:val="003A33E8"/>
    <w:rsid w:val="003B1BEB"/>
    <w:rsid w:val="003D7AA7"/>
    <w:rsid w:val="003E7F06"/>
    <w:rsid w:val="00404274"/>
    <w:rsid w:val="004046BD"/>
    <w:rsid w:val="00413999"/>
    <w:rsid w:val="00427B28"/>
    <w:rsid w:val="0043726D"/>
    <w:rsid w:val="00460131"/>
    <w:rsid w:val="004B052E"/>
    <w:rsid w:val="004D423C"/>
    <w:rsid w:val="004F68DA"/>
    <w:rsid w:val="00530115"/>
    <w:rsid w:val="00597756"/>
    <w:rsid w:val="005A0AC8"/>
    <w:rsid w:val="005A6F18"/>
    <w:rsid w:val="005C6B44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37A45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A54BF"/>
    <w:rsid w:val="008B207C"/>
    <w:rsid w:val="008E17CA"/>
    <w:rsid w:val="008F55DB"/>
    <w:rsid w:val="008F6370"/>
    <w:rsid w:val="0091428D"/>
    <w:rsid w:val="009474C5"/>
    <w:rsid w:val="009502B7"/>
    <w:rsid w:val="0095577E"/>
    <w:rsid w:val="00970B14"/>
    <w:rsid w:val="00973BA2"/>
    <w:rsid w:val="00982CFF"/>
    <w:rsid w:val="00991B26"/>
    <w:rsid w:val="009A2C9D"/>
    <w:rsid w:val="009B0879"/>
    <w:rsid w:val="009B6634"/>
    <w:rsid w:val="009D382A"/>
    <w:rsid w:val="009E2B92"/>
    <w:rsid w:val="009F3219"/>
    <w:rsid w:val="009F697B"/>
    <w:rsid w:val="00A01FA1"/>
    <w:rsid w:val="00A05542"/>
    <w:rsid w:val="00A460FA"/>
    <w:rsid w:val="00A476CB"/>
    <w:rsid w:val="00A73503"/>
    <w:rsid w:val="00A85310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F69F9"/>
    <w:rsid w:val="00C020C4"/>
    <w:rsid w:val="00C0365F"/>
    <w:rsid w:val="00C1398D"/>
    <w:rsid w:val="00C43E56"/>
    <w:rsid w:val="00C445BD"/>
    <w:rsid w:val="00C4684A"/>
    <w:rsid w:val="00C47E32"/>
    <w:rsid w:val="00C52D0E"/>
    <w:rsid w:val="00C8424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3108D"/>
    <w:rsid w:val="00F366D2"/>
    <w:rsid w:val="00F61A0F"/>
    <w:rsid w:val="00F67486"/>
    <w:rsid w:val="00F91611"/>
    <w:rsid w:val="00FB4B3F"/>
    <w:rsid w:val="00FB5C89"/>
    <w:rsid w:val="00FC2D7D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A9D8"/>
  <w15:docId w15:val="{2969F15B-A759-4921-A2E8-274D9DC9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8319-B575-4F26-838A-4CB0DF037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386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7</cp:revision>
  <cp:lastPrinted>2012-01-10T12:02:00Z</cp:lastPrinted>
  <dcterms:created xsi:type="dcterms:W3CDTF">2016-05-17T15:16:00Z</dcterms:created>
  <dcterms:modified xsi:type="dcterms:W3CDTF">2016-11-29T21:48:00Z</dcterms:modified>
</cp:coreProperties>
</file>