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5714"/>
      </w:tblGrid>
      <w:tr w:rsidR="004A61F2" w:rsidRPr="003641A1" w:rsidTr="006C532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3641A1" w:rsidRDefault="003641A1" w:rsidP="00E63C69">
            <w:pPr>
              <w:rPr>
                <w:b/>
                <w:lang w:val="el-GR"/>
              </w:rPr>
            </w:pPr>
            <w:r w:rsidRPr="00B40D77">
              <w:rPr>
                <w:lang w:val="el-GR"/>
              </w:rPr>
              <w:t>Εφαρμόζοντας ένα ΣΔΕ σε ένα οργανισμό</w:t>
            </w:r>
          </w:p>
        </w:tc>
      </w:tr>
      <w:tr w:rsidR="004A61F2" w:rsidRPr="003B1BE2" w:rsidTr="006C532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4B3290" w:rsidP="00E63C69">
            <w:r>
              <w:t>5</w:t>
            </w:r>
          </w:p>
        </w:tc>
      </w:tr>
      <w:tr w:rsidR="004A61F2" w:rsidRPr="003B1BE2" w:rsidTr="006C532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4B3290" w:rsidP="00E63C69">
            <w:r>
              <w:t>23 / 27</w:t>
            </w:r>
          </w:p>
        </w:tc>
      </w:tr>
      <w:tr w:rsidR="00AC641D" w:rsidRPr="003B1BE2" w:rsidTr="006C5322">
        <w:trPr>
          <w:trHeight w:val="461"/>
        </w:trPr>
        <w:tc>
          <w:tcPr>
            <w:tcW w:w="2802" w:type="dxa"/>
            <w:shd w:val="clear" w:color="auto" w:fill="auto"/>
          </w:tcPr>
          <w:p w:rsidR="00AC641D" w:rsidRPr="000B53CC" w:rsidRDefault="006D62C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</w:tc>
        <w:tc>
          <w:tcPr>
            <w:tcW w:w="5714" w:type="dxa"/>
            <w:shd w:val="clear" w:color="auto" w:fill="auto"/>
          </w:tcPr>
          <w:p w:rsidR="00E63C69" w:rsidRPr="003641A1" w:rsidRDefault="003641A1" w:rsidP="00E63C69">
            <w:pPr>
              <w:rPr>
                <w:lang w:val="el-GR"/>
              </w:rPr>
            </w:pPr>
            <w:r>
              <w:rPr>
                <w:lang w:val="el-GR"/>
              </w:rPr>
              <w:t>Συστήματα Διαχείρισης Ενέργειας</w:t>
            </w:r>
          </w:p>
        </w:tc>
      </w:tr>
      <w:tr w:rsidR="00AC641D" w:rsidRPr="003641A1" w:rsidTr="006C5322">
        <w:tc>
          <w:tcPr>
            <w:tcW w:w="2802" w:type="dxa"/>
            <w:shd w:val="clear" w:color="auto" w:fill="auto"/>
          </w:tcPr>
          <w:p w:rsidR="00AC641D" w:rsidRPr="000B53CC" w:rsidRDefault="00CB2FAB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3641A1" w:rsidRDefault="003641A1" w:rsidP="003641A1">
            <w:pPr>
              <w:rPr>
                <w:lang w:val="el-GR"/>
              </w:rPr>
            </w:pPr>
            <w:r>
              <w:rPr>
                <w:lang w:val="el-GR"/>
              </w:rPr>
              <w:t>Παροχή</w:t>
            </w:r>
            <w:r w:rsidRPr="003641A1">
              <w:rPr>
                <w:lang w:val="el-GR"/>
              </w:rPr>
              <w:t xml:space="preserve"> </w:t>
            </w:r>
            <w:r>
              <w:rPr>
                <w:lang w:val="el-GR"/>
              </w:rPr>
              <w:t>των</w:t>
            </w:r>
            <w:r w:rsidRPr="003641A1">
              <w:rPr>
                <w:lang w:val="el-GR"/>
              </w:rPr>
              <w:t xml:space="preserve"> </w:t>
            </w:r>
            <w:r>
              <w:rPr>
                <w:lang w:val="el-GR"/>
              </w:rPr>
              <w:t>απαιτούμενων</w:t>
            </w:r>
            <w:r w:rsidRPr="003641A1">
              <w:rPr>
                <w:lang w:val="el-GR"/>
              </w:rPr>
              <w:t xml:space="preserve"> </w:t>
            </w:r>
            <w:r>
              <w:rPr>
                <w:lang w:val="el-GR"/>
              </w:rPr>
              <w:t>ικανοτήτων</w:t>
            </w:r>
            <w:r w:rsidRPr="003641A1">
              <w:rPr>
                <w:lang w:val="el-GR"/>
              </w:rPr>
              <w:t xml:space="preserve"> </w:t>
            </w:r>
            <w:r>
              <w:rPr>
                <w:lang w:val="el-GR"/>
              </w:rPr>
              <w:t>για</w:t>
            </w:r>
            <w:r w:rsidRPr="003641A1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εφαρμογή</w:t>
            </w:r>
            <w:r w:rsidRPr="003641A1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ενός</w:t>
            </w:r>
            <w:r w:rsidRPr="003641A1">
              <w:rPr>
                <w:lang w:val="el-GR"/>
              </w:rPr>
              <w:t xml:space="preserve"> </w:t>
            </w:r>
            <w:r>
              <w:rPr>
                <w:lang w:val="el-GR"/>
              </w:rPr>
              <w:t>ΣΔΕ</w:t>
            </w:r>
            <w:r w:rsidRPr="003641A1">
              <w:rPr>
                <w:lang w:val="el-GR"/>
              </w:rPr>
              <w:t xml:space="preserve"> </w:t>
            </w:r>
            <w:r>
              <w:rPr>
                <w:lang w:val="el-GR"/>
              </w:rPr>
              <w:t>σε</w:t>
            </w:r>
            <w:r w:rsidRPr="003641A1">
              <w:rPr>
                <w:lang w:val="el-GR"/>
              </w:rPr>
              <w:t xml:space="preserve"> </w:t>
            </w:r>
            <w:r>
              <w:rPr>
                <w:lang w:val="el-GR"/>
              </w:rPr>
              <w:t>ένα</w:t>
            </w:r>
            <w:r w:rsidRPr="003641A1">
              <w:rPr>
                <w:lang w:val="el-GR"/>
              </w:rPr>
              <w:t xml:space="preserve"> </w:t>
            </w:r>
            <w:r>
              <w:rPr>
                <w:lang w:val="el-GR"/>
              </w:rPr>
              <w:t>οργανισμό</w:t>
            </w:r>
            <w:r w:rsidRPr="003641A1">
              <w:rPr>
                <w:lang w:val="el-GR"/>
              </w:rPr>
              <w:t>/</w:t>
            </w:r>
            <w:r>
              <w:rPr>
                <w:lang w:val="el-GR"/>
              </w:rPr>
              <w:t>κτήριο</w:t>
            </w:r>
          </w:p>
        </w:tc>
      </w:tr>
      <w:tr w:rsidR="004A61F2" w:rsidRPr="003641A1" w:rsidTr="006C5322">
        <w:tc>
          <w:tcPr>
            <w:tcW w:w="2802" w:type="dxa"/>
            <w:shd w:val="clear" w:color="auto" w:fill="auto"/>
          </w:tcPr>
          <w:p w:rsidR="004A61F2" w:rsidRPr="000B53CC" w:rsidRDefault="004A61F2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4A61F2" w:rsidRDefault="003641A1" w:rsidP="004A61F2">
            <w:r>
              <w:rPr>
                <w:lang w:val="el-GR"/>
              </w:rPr>
              <w:t>Οι</w:t>
            </w:r>
            <w:r w:rsidRPr="004C18C2">
              <w:t xml:space="preserve"> </w:t>
            </w:r>
            <w:r>
              <w:rPr>
                <w:lang w:val="el-GR"/>
              </w:rPr>
              <w:t>εκπαιδευόμενοι</w:t>
            </w:r>
            <w:r w:rsidRPr="004C18C2">
              <w:t xml:space="preserve"> </w:t>
            </w:r>
            <w:r>
              <w:rPr>
                <w:lang w:val="el-GR"/>
              </w:rPr>
              <w:t>θα</w:t>
            </w:r>
            <w:r>
              <w:t>:</w:t>
            </w:r>
          </w:p>
          <w:p w:rsidR="006C5322" w:rsidRPr="003641A1" w:rsidRDefault="003641A1" w:rsidP="003641A1">
            <w:pPr>
              <w:pStyle w:val="a5"/>
              <w:numPr>
                <w:ilvl w:val="0"/>
                <w:numId w:val="7"/>
              </w:numPr>
              <w:ind w:left="351"/>
              <w:rPr>
                <w:lang w:val="el-GR"/>
              </w:rPr>
            </w:pPr>
            <w:r>
              <w:rPr>
                <w:lang w:val="el-GR"/>
              </w:rPr>
              <w:t>Μπορούν να αναπτύσσουν μία πολιτική για πιο αποδοτική χρήση της ενέργειας σε ένα κτήριο/περιοχή και να επιθεωρήσουν πόσο καλά λειτουργεί η σχεδιασμένη πολιτική</w:t>
            </w:r>
          </w:p>
          <w:p w:rsidR="006C5322" w:rsidRPr="003641A1" w:rsidRDefault="003641A1" w:rsidP="003641A1">
            <w:pPr>
              <w:pStyle w:val="a5"/>
              <w:numPr>
                <w:ilvl w:val="0"/>
                <w:numId w:val="7"/>
              </w:numPr>
              <w:ind w:left="351"/>
              <w:rPr>
                <w:lang w:val="el-GR"/>
              </w:rPr>
            </w:pPr>
            <w:r>
              <w:rPr>
                <w:lang w:val="el-GR"/>
              </w:rPr>
              <w:t>Μπορούν να εφαρμόσουν ένα ΣΔΕ σε ένα οργανισμό</w:t>
            </w:r>
          </w:p>
          <w:p w:rsidR="006C5322" w:rsidRPr="003641A1" w:rsidRDefault="003641A1" w:rsidP="003641A1">
            <w:pPr>
              <w:pStyle w:val="a5"/>
              <w:numPr>
                <w:ilvl w:val="0"/>
                <w:numId w:val="7"/>
              </w:numPr>
              <w:ind w:left="351"/>
              <w:rPr>
                <w:lang w:val="el-GR"/>
              </w:rPr>
            </w:pPr>
            <w:r>
              <w:rPr>
                <w:lang w:val="el-GR"/>
              </w:rPr>
              <w:t>Μπορούν να θέτουν στόχους για να βοηθήσουν στην επιτυχία της πολιτικής</w:t>
            </w:r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6C5322" w:rsidRPr="003641A1" w:rsidRDefault="003641A1" w:rsidP="008A1B92">
            <w:pPr>
              <w:rPr>
                <w:b/>
                <w:lang w:val="el-GR"/>
              </w:rPr>
            </w:pPr>
            <w:r>
              <w:rPr>
                <w:lang w:val="el-GR"/>
              </w:rPr>
              <w:t>Παρουσίαση σε ηλεκτρονική μορφή</w:t>
            </w:r>
          </w:p>
          <w:p w:rsidR="008A1B92" w:rsidRPr="003641A1" w:rsidRDefault="003641A1" w:rsidP="008A1B92">
            <w:pPr>
              <w:rPr>
                <w:lang w:val="el-GR"/>
              </w:rPr>
            </w:pPr>
            <w:r>
              <w:rPr>
                <w:b/>
                <w:lang w:val="el-GR"/>
              </w:rPr>
              <w:t>Έγγραφο</w:t>
            </w:r>
            <w:r w:rsidR="006C5322" w:rsidRPr="003641A1">
              <w:rPr>
                <w:b/>
                <w:lang w:val="el-GR"/>
              </w:rPr>
              <w:t>:</w:t>
            </w:r>
          </w:p>
          <w:p w:rsidR="006C5322" w:rsidRPr="006C5322" w:rsidRDefault="00243E91" w:rsidP="008A1B92">
            <w:hyperlink r:id="rId5" w:history="1">
              <w:r w:rsidR="006C5322" w:rsidRPr="006C5322">
                <w:rPr>
                  <w:rStyle w:val="-"/>
                </w:rPr>
                <w:t xml:space="preserve">'From Shop Floor to Top Floor: Best Business Practices in Energy Efficiency; William R. </w:t>
              </w:r>
              <w:proofErr w:type="spellStart"/>
              <w:r w:rsidR="006C5322" w:rsidRPr="006C5322">
                <w:rPr>
                  <w:rStyle w:val="-"/>
                </w:rPr>
                <w:t>Prindle</w:t>
              </w:r>
              <w:proofErr w:type="spellEnd"/>
              <w:r w:rsidR="006C5322" w:rsidRPr="006C5322">
                <w:rPr>
                  <w:rStyle w:val="-"/>
                </w:rPr>
                <w:t xml:space="preserve"> - ICF International</w:t>
              </w:r>
            </w:hyperlink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6C5322" w:rsidRDefault="003641A1" w:rsidP="006C5322">
            <w:r>
              <w:rPr>
                <w:b/>
                <w:lang w:val="el-GR"/>
              </w:rPr>
              <w:t>Έγγραφο</w:t>
            </w:r>
            <w:r w:rsidR="006C5322">
              <w:rPr>
                <w:b/>
              </w:rPr>
              <w:t>:</w:t>
            </w:r>
          </w:p>
          <w:p w:rsidR="008A1B92" w:rsidRDefault="00243E91" w:rsidP="008A1B92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6" w:history="1">
              <w:r w:rsidR="006C5322" w:rsidRPr="006C5322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FUNCTIONAL SKILLS FOR AN ENERGY EFFICIENCY Assessment; Department of Resources, Energy and Tourism, Australian Government</w:t>
              </w:r>
            </w:hyperlink>
            <w:bookmarkStart w:id="0" w:name="_GoBack"/>
            <w:bookmarkEnd w:id="0"/>
          </w:p>
          <w:p w:rsidR="006C5322" w:rsidRDefault="006C5322" w:rsidP="008A1B92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  <w:p w:rsidR="006C5322" w:rsidRPr="006C5322" w:rsidRDefault="003641A1" w:rsidP="008A1B92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b/>
                <w:iCs/>
                <w:sz w:val="24"/>
                <w:szCs w:val="24"/>
                <w:lang w:val="el-GR"/>
              </w:rPr>
              <w:t>Ιστότοπος</w:t>
            </w:r>
            <w:proofErr w:type="spellEnd"/>
            <w:r w:rsidR="006C5322" w:rsidRPr="006C5322">
              <w:rPr>
                <w:rFonts w:ascii="Calibri" w:hAnsi="Calibri" w:cs="Arial"/>
                <w:b/>
                <w:iCs/>
                <w:sz w:val="24"/>
                <w:szCs w:val="24"/>
              </w:rPr>
              <w:t>:</w:t>
            </w:r>
          </w:p>
          <w:p w:rsidR="006C5322" w:rsidRPr="006C5322" w:rsidRDefault="00243E91" w:rsidP="006C5322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7" w:history="1">
              <w:r w:rsidR="006C5322" w:rsidRPr="006C5322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ESTABLISHING AN EMS WITHIN AN ORGANISATION</w:t>
              </w:r>
            </w:hyperlink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243E91" w:rsidP="00C108E5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hyperlink r:id="rId8" w:history="1">
              <w:r w:rsidR="006C5322" w:rsidRPr="006C5322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Top 10 Tips - ISO 50001 Energy Management - Pt 4 of 4, BSI Group</w:t>
              </w:r>
            </w:hyperlink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8A1B92" w:rsidP="00C108E5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3B1BE2" w:rsidRPr="003641A1" w:rsidTr="006C5322">
        <w:tc>
          <w:tcPr>
            <w:tcW w:w="2802" w:type="dxa"/>
            <w:shd w:val="clear" w:color="auto" w:fill="auto"/>
          </w:tcPr>
          <w:p w:rsidR="003B1BE2" w:rsidRPr="000B53CC" w:rsidRDefault="003B1BE2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lastRenderedPageBreak/>
              <w:t>Activities</w:t>
            </w:r>
          </w:p>
        </w:tc>
        <w:tc>
          <w:tcPr>
            <w:tcW w:w="5714" w:type="dxa"/>
            <w:shd w:val="clear" w:color="auto" w:fill="auto"/>
          </w:tcPr>
          <w:p w:rsidR="003B1BE2" w:rsidRPr="003641A1" w:rsidRDefault="003641A1" w:rsidP="003641A1">
            <w:pPr>
              <w:rPr>
                <w:lang w:val="el-GR"/>
              </w:rPr>
            </w:pPr>
            <w:r>
              <w:rPr>
                <w:lang w:val="el-GR"/>
              </w:rPr>
              <w:t>Εργασία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που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οι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εκπαιδευόμενοι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θα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κληθούν</w:t>
            </w:r>
            <w:r w:rsidRPr="004C18C2">
              <w:rPr>
                <w:lang w:val="el-GR"/>
              </w:rPr>
              <w:t xml:space="preserve"> </w:t>
            </w:r>
            <w:r>
              <w:rPr>
                <w:lang w:val="el-GR"/>
              </w:rPr>
              <w:t>να</w:t>
            </w:r>
            <w:r w:rsidRPr="00054238">
              <w:rPr>
                <w:lang w:val="el-GR"/>
              </w:rPr>
              <w:t xml:space="preserve"> </w:t>
            </w:r>
            <w:r>
              <w:rPr>
                <w:lang w:val="el-GR"/>
              </w:rPr>
              <w:t xml:space="preserve">γράψουν μία αναφορά για </w:t>
            </w:r>
            <w:r w:rsidRPr="00054238">
              <w:rPr>
                <w:lang w:val="el-GR"/>
              </w:rPr>
              <w:t xml:space="preserve">τις κύριες προϋποθέσεις για την επιτυχή εφαρμογή </w:t>
            </w:r>
            <w:r>
              <w:rPr>
                <w:lang w:val="el-GR"/>
              </w:rPr>
              <w:t>ενός ΣΔΕ.</w:t>
            </w:r>
          </w:p>
        </w:tc>
      </w:tr>
      <w:tr w:rsidR="00064A21" w:rsidRPr="00817DE5" w:rsidTr="006C5322">
        <w:tc>
          <w:tcPr>
            <w:tcW w:w="2802" w:type="dxa"/>
            <w:shd w:val="clear" w:color="auto" w:fill="auto"/>
          </w:tcPr>
          <w:p w:rsidR="00064A21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3641A1" w:rsidRDefault="003641A1" w:rsidP="003641A1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Στο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τέλος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αυτής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της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εκπαιδευτικής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μονάδας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οι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εκπαιδευόμενοι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θα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μπορούν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να:</w:t>
            </w:r>
          </w:p>
          <w:p w:rsidR="006C5322" w:rsidRPr="00817DE5" w:rsidRDefault="00817DE5" w:rsidP="00817DE5">
            <w:pPr>
              <w:pStyle w:val="Web"/>
              <w:numPr>
                <w:ilvl w:val="0"/>
                <w:numId w:val="10"/>
              </w:numPr>
              <w:spacing w:before="0" w:beforeAutospacing="0" w:after="120" w:afterAutospacing="0" w:line="360" w:lineRule="auto"/>
              <w:ind w:left="346" w:hanging="357"/>
              <w:rPr>
                <w:rFonts w:ascii="Calibri" w:hAnsi="Calibri" w:cs="Arial"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Παρουσιάζουν</w:t>
            </w:r>
            <w:r w:rsidRPr="00817DE5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επιχειρήματα</w:t>
            </w:r>
            <w:r w:rsidRPr="00817DE5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προς</w:t>
            </w:r>
            <w:r w:rsidRPr="00817DE5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όφελος</w:t>
            </w:r>
            <w:r w:rsidRPr="00817DE5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της</w:t>
            </w:r>
            <w:r w:rsidRPr="00817DE5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εφαρμογής ενός ΣΔΕ</w:t>
            </w:r>
          </w:p>
          <w:p w:rsidR="006C5322" w:rsidRPr="00817DE5" w:rsidRDefault="00817DE5" w:rsidP="00817DE5">
            <w:pPr>
              <w:pStyle w:val="Web"/>
              <w:numPr>
                <w:ilvl w:val="0"/>
                <w:numId w:val="10"/>
              </w:numPr>
              <w:spacing w:before="0" w:beforeAutospacing="0" w:after="120" w:afterAutospacing="0" w:line="360" w:lineRule="auto"/>
              <w:ind w:left="346" w:hanging="357"/>
              <w:rPr>
                <w:rFonts w:ascii="Calibri" w:hAnsi="Calibri" w:cs="Arial"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Είναι εξοικειωμένοι για τις απαιτήσεις της πιστοποίησης</w:t>
            </w:r>
            <w:r w:rsidR="006C5322" w:rsidRPr="00817DE5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 w:rsidR="006C5322" w:rsidRPr="006C5322">
              <w:rPr>
                <w:rFonts w:ascii="Calibri" w:hAnsi="Calibri" w:cs="Arial"/>
                <w:iCs/>
                <w:sz w:val="24"/>
                <w:szCs w:val="24"/>
              </w:rPr>
              <w:t>ISO</w:t>
            </w:r>
            <w:r w:rsidR="006C5322" w:rsidRPr="00817DE5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50001</w:t>
            </w:r>
          </w:p>
          <w:p w:rsidR="00AE75E0" w:rsidRPr="00817DE5" w:rsidRDefault="00817DE5" w:rsidP="00817DE5">
            <w:pPr>
              <w:pStyle w:val="Web"/>
              <w:numPr>
                <w:ilvl w:val="0"/>
                <w:numId w:val="10"/>
              </w:numPr>
              <w:spacing w:before="0" w:beforeAutospacing="0" w:after="120" w:afterAutospacing="0" w:line="360" w:lineRule="auto"/>
              <w:ind w:left="346" w:hanging="357"/>
              <w:jc w:val="both"/>
              <w:rPr>
                <w:rFonts w:ascii="Calibri" w:hAnsi="Calibri" w:cs="Arial"/>
                <w:b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Διαχειρίζονται</w:t>
            </w:r>
            <w:r w:rsidRPr="00817DE5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μία</w:t>
            </w:r>
            <w:r w:rsidRPr="00817DE5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διαδικασία πιστοποίησης </w:t>
            </w:r>
            <w:r w:rsidR="006C5322" w:rsidRPr="006C5322">
              <w:rPr>
                <w:rFonts w:ascii="Calibri" w:hAnsi="Calibri" w:cs="Arial"/>
                <w:iCs/>
                <w:sz w:val="24"/>
                <w:szCs w:val="24"/>
              </w:rPr>
              <w:t>n</w:t>
            </w:r>
            <w:r w:rsidR="006C5322" w:rsidRPr="00817DE5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 w:rsidR="006C5322" w:rsidRPr="006C5322">
              <w:rPr>
                <w:rFonts w:ascii="Calibri" w:hAnsi="Calibri" w:cs="Arial"/>
                <w:iCs/>
                <w:sz w:val="24"/>
                <w:szCs w:val="24"/>
              </w:rPr>
              <w:t>ISO</w:t>
            </w:r>
            <w:r w:rsidR="006C5322" w:rsidRPr="00817DE5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50001</w:t>
            </w:r>
          </w:p>
        </w:tc>
      </w:tr>
      <w:tr w:rsidR="006C5322" w:rsidRPr="003B1BE2" w:rsidTr="006C532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322" w:rsidRPr="000B53CC" w:rsidRDefault="006C5322" w:rsidP="00C108E5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322" w:rsidRPr="006D62CC" w:rsidRDefault="00817DE5" w:rsidP="0016558D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Βαθμολόγηση της εργασίας</w:t>
            </w:r>
          </w:p>
        </w:tc>
      </w:tr>
    </w:tbl>
    <w:p w:rsidR="00AC641D" w:rsidRDefault="00AC641D"/>
    <w:sectPr w:rsidR="00AC641D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A1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697E"/>
    <w:multiLevelType w:val="hybridMultilevel"/>
    <w:tmpl w:val="B570157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A4032E"/>
    <w:multiLevelType w:val="hybridMultilevel"/>
    <w:tmpl w:val="1B76D90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CBA3284">
      <w:numFmt w:val="bullet"/>
      <w:lvlText w:val="•"/>
      <w:lvlJc w:val="left"/>
      <w:pPr>
        <w:ind w:left="1440" w:hanging="360"/>
      </w:pPr>
      <w:rPr>
        <w:rFonts w:ascii="Calibri" w:eastAsia="MS Mincho" w:hAnsi="Calibri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380126"/>
    <w:multiLevelType w:val="hybridMultilevel"/>
    <w:tmpl w:val="0F0456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55204F"/>
    <w:multiLevelType w:val="hybridMultilevel"/>
    <w:tmpl w:val="3ADC9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BF7CE1"/>
    <w:multiLevelType w:val="hybridMultilevel"/>
    <w:tmpl w:val="1CC88F9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4EB26F1"/>
    <w:multiLevelType w:val="hybridMultilevel"/>
    <w:tmpl w:val="4E80D60E"/>
    <w:lvl w:ilvl="0" w:tplc="76C60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EADFB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9E4F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ECD1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24B3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424C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EC14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DC13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34B5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70C4D38"/>
    <w:multiLevelType w:val="hybridMultilevel"/>
    <w:tmpl w:val="08A04244"/>
    <w:lvl w:ilvl="0" w:tplc="B906BCF2">
      <w:numFmt w:val="bullet"/>
      <w:lvlText w:val="•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5B713CD7"/>
    <w:multiLevelType w:val="hybridMultilevel"/>
    <w:tmpl w:val="62D60FB2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7"/>
  </w:num>
  <w:num w:numId="5">
    <w:abstractNumId w:val="9"/>
  </w:num>
  <w:num w:numId="6">
    <w:abstractNumId w:val="1"/>
  </w:num>
  <w:num w:numId="7">
    <w:abstractNumId w:val="5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102854"/>
    <w:rsid w:val="000316F2"/>
    <w:rsid w:val="00064A21"/>
    <w:rsid w:val="000B53CC"/>
    <w:rsid w:val="00102854"/>
    <w:rsid w:val="00104E02"/>
    <w:rsid w:val="00243E91"/>
    <w:rsid w:val="002B191C"/>
    <w:rsid w:val="00325400"/>
    <w:rsid w:val="00356F53"/>
    <w:rsid w:val="003641A1"/>
    <w:rsid w:val="003B1BE2"/>
    <w:rsid w:val="00485521"/>
    <w:rsid w:val="00487A42"/>
    <w:rsid w:val="004A61F2"/>
    <w:rsid w:val="004B3290"/>
    <w:rsid w:val="004B4A0C"/>
    <w:rsid w:val="00537FA7"/>
    <w:rsid w:val="00542747"/>
    <w:rsid w:val="005B19D9"/>
    <w:rsid w:val="006A7283"/>
    <w:rsid w:val="006C5322"/>
    <w:rsid w:val="006D62CC"/>
    <w:rsid w:val="0077183D"/>
    <w:rsid w:val="00817DE5"/>
    <w:rsid w:val="00835F46"/>
    <w:rsid w:val="008A1B92"/>
    <w:rsid w:val="009D2B11"/>
    <w:rsid w:val="00A21099"/>
    <w:rsid w:val="00AC641D"/>
    <w:rsid w:val="00AE75E0"/>
    <w:rsid w:val="00B56B9B"/>
    <w:rsid w:val="00B80BBC"/>
    <w:rsid w:val="00B95FE1"/>
    <w:rsid w:val="00C43441"/>
    <w:rsid w:val="00CB2FAB"/>
    <w:rsid w:val="00CF61FD"/>
    <w:rsid w:val="00E27D7C"/>
    <w:rsid w:val="00E63C69"/>
    <w:rsid w:val="00F36AEB"/>
    <w:rsid w:val="00F56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1">
    <w:name w:val="heading 1"/>
    <w:basedOn w:val="a"/>
    <w:next w:val="a"/>
    <w:link w:val="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2">
    <w:name w:val="heading 2"/>
    <w:basedOn w:val="a"/>
    <w:next w:val="a"/>
    <w:link w:val="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Char">
    <w:name w:val="Κείμενο πλαισίου Char"/>
    <w:link w:val="a3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2Char">
    <w:name w:val="Επικεφαλίδα 2 Char"/>
    <w:link w:val="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1Char">
    <w:name w:val="Επικεφαλίδα 1 Char"/>
    <w:link w:val="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Web">
    <w:name w:val="Normal (Web)"/>
    <w:basedOn w:val="a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a4">
    <w:name w:val="Table Grid"/>
    <w:basedOn w:val="a1"/>
    <w:uiPriority w:val="59"/>
    <w:rsid w:val="00AC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72"/>
    <w:qFormat/>
    <w:rsid w:val="006C5322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6C53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6C53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532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Dlp9AFvXy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ex.gov.au/energy-management/establishing-an-energy-management-syste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ropbox.com/home/EPOQUE%20project/epoque_o5/Course%20IV/Module%203?preview=%5B4.3.022%5D+Functional-Skills.pdf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www.dropbox.com/home/EPOQUE%20project/epoque_o5/Course%20IV/Module%203?preview=%5B4.3.021%5D+PEW_EnergyEfficiency_FullReport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306</Words>
  <Characters>1656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Adamantia Spanaka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dodinio</cp:lastModifiedBy>
  <cp:revision>4</cp:revision>
  <dcterms:created xsi:type="dcterms:W3CDTF">2016-03-28T12:20:00Z</dcterms:created>
  <dcterms:modified xsi:type="dcterms:W3CDTF">2016-08-05T10:30:00Z</dcterms:modified>
</cp:coreProperties>
</file>