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A8" w:rsidRPr="00BB1389" w:rsidRDefault="006361A8" w:rsidP="006361A8">
      <w:pPr>
        <w:rPr>
          <w:lang w:val="en-US" w:eastAsia="el-GR"/>
        </w:rPr>
      </w:pP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6361A8" w:rsidP="006361A8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6361A8">
              <w:rPr>
                <w:b/>
                <w:sz w:val="28"/>
                <w:szCs w:val="28"/>
                <w:lang w:val="en-US"/>
              </w:rPr>
              <w:t>Γενικά</w:t>
            </w:r>
            <w:proofErr w:type="spellEnd"/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6361A8" w:rsidRPr="00ED2B52" w:rsidTr="007B5D31">
        <w:tc>
          <w:tcPr>
            <w:tcW w:w="515" w:type="pct"/>
          </w:tcPr>
          <w:p w:rsidR="006361A8" w:rsidRPr="00A920C1" w:rsidRDefault="006361A8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6361A8" w:rsidRPr="00202FAC" w:rsidRDefault="006361A8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6361A8" w:rsidRPr="00A920C1" w:rsidRDefault="006361A8" w:rsidP="004A1C58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1-3-2-002</w:t>
            </w:r>
          </w:p>
        </w:tc>
      </w:tr>
      <w:tr w:rsidR="006361A8" w:rsidRPr="006361A8" w:rsidTr="007B5D31">
        <w:tc>
          <w:tcPr>
            <w:tcW w:w="515" w:type="pct"/>
          </w:tcPr>
          <w:p w:rsidR="006361A8" w:rsidRPr="00A920C1" w:rsidRDefault="006361A8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6361A8" w:rsidRPr="00A05542" w:rsidRDefault="006361A8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6361A8" w:rsidRPr="00804EEF" w:rsidRDefault="006361A8" w:rsidP="006361A8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eastAsia="el-GR"/>
              </w:rPr>
              <w:t>Γνωστικά</w:t>
            </w:r>
            <w:r w:rsidRPr="006361A8"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val="en-US" w:eastAsia="el-GR"/>
              </w:rPr>
              <w:t xml:space="preserve"> </w:t>
            </w:r>
            <w:r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eastAsia="el-GR"/>
              </w:rPr>
              <w:t>συστήματα</w:t>
            </w:r>
            <w:r w:rsidRPr="006361A8"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val="en-US" w:eastAsia="el-GR"/>
              </w:rPr>
              <w:t xml:space="preserve"> </w:t>
            </w:r>
            <w:r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eastAsia="el-GR"/>
              </w:rPr>
              <w:t>για</w:t>
            </w:r>
            <w:r w:rsidRPr="006361A8"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val="en-US" w:eastAsia="el-GR"/>
              </w:rPr>
              <w:t xml:space="preserve"> </w:t>
            </w:r>
            <w:r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eastAsia="el-GR"/>
              </w:rPr>
              <w:t>την</w:t>
            </w:r>
            <w:r w:rsidRPr="006361A8"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val="en-US" w:eastAsia="el-GR"/>
              </w:rPr>
              <w:t xml:space="preserve"> </w:t>
            </w:r>
            <w:r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eastAsia="el-GR"/>
              </w:rPr>
              <w:t>αειφόρο</w:t>
            </w:r>
            <w:r w:rsidRPr="006361A8"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val="en-US" w:eastAsia="el-GR"/>
              </w:rPr>
              <w:t xml:space="preserve"> </w:t>
            </w:r>
            <w:r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eastAsia="el-GR"/>
              </w:rPr>
              <w:t>ανάπτυξη</w:t>
            </w:r>
            <w:r w:rsidRPr="006361A8">
              <w:rPr>
                <w:rFonts w:asciiTheme="minorHAnsi" w:eastAsia="MS Mincho" w:hAnsiTheme="minorHAnsi" w:cstheme="minorHAnsi"/>
                <w:bCs/>
                <w:color w:val="808080" w:themeColor="background1" w:themeShade="80"/>
                <w:szCs w:val="44"/>
                <w:lang w:val="en-US" w:eastAsia="el-GR"/>
              </w:rPr>
              <w:t xml:space="preserve">. </w:t>
            </w:r>
          </w:p>
        </w:tc>
      </w:tr>
      <w:tr w:rsidR="006361A8" w:rsidRPr="006361A8" w:rsidTr="007B5D31">
        <w:tc>
          <w:tcPr>
            <w:tcW w:w="515" w:type="pct"/>
          </w:tcPr>
          <w:p w:rsidR="006361A8" w:rsidRPr="006361A8" w:rsidRDefault="006361A8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361A8">
              <w:rPr>
                <w:b/>
                <w:lang w:val="en-US"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6361A8" w:rsidRPr="00A05542" w:rsidRDefault="006361A8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6361A8" w:rsidRPr="009F3219" w:rsidRDefault="006361A8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6361A8" w:rsidRPr="006361A8" w:rsidTr="007B5D31">
        <w:tc>
          <w:tcPr>
            <w:tcW w:w="515" w:type="pct"/>
          </w:tcPr>
          <w:p w:rsidR="006361A8" w:rsidRPr="006361A8" w:rsidRDefault="006361A8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361A8">
              <w:rPr>
                <w:b/>
                <w:lang w:val="en-US"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6361A8" w:rsidRPr="00A05542" w:rsidRDefault="006361A8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6361A8" w:rsidRPr="006361A8" w:rsidRDefault="006361A8" w:rsidP="006361A8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Η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έρευνα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αυτή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υποδεικνύει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ότι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οι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προσπάθειες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παρακίνησης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>S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&amp;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>T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για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την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αειφορία</w:t>
            </w:r>
            <w:proofErr w:type="spellEnd"/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είναι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πιθανότερο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να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είναι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αποτελεσματικές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όταν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διαχειρίζονται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τα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όρια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μεταξύ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γνώσης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και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δράσης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με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τρόπους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όπου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ενισχύεται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ταυτόχρονα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η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διακριτότητα</w:t>
            </w:r>
            <w:proofErr w:type="spellEnd"/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αξιοπιστία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και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νομιμότητα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των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πληροφοριών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που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παράγουν. Αποτελεσματικά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συστήματα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εφαρμόζουν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διάφορους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θεσμικούς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μηχανισμούς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που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διευκολύνουν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την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επικοινωνία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μετάφραση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και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διαμεσολάβηση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δια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μήκους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των</w:t>
            </w:r>
            <w:r w:rsidRPr="006361A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ορίων. </w:t>
            </w:r>
          </w:p>
        </w:tc>
      </w:tr>
      <w:tr w:rsidR="006361A8" w:rsidRPr="00141D2D" w:rsidTr="007B5D31">
        <w:tc>
          <w:tcPr>
            <w:tcW w:w="515" w:type="pct"/>
          </w:tcPr>
          <w:p w:rsidR="006361A8" w:rsidRPr="00A920C1" w:rsidRDefault="006361A8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6361A8" w:rsidRPr="00A05542" w:rsidRDefault="006361A8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6361A8" w:rsidRPr="003D1273" w:rsidRDefault="006361A8" w:rsidP="00141D2D">
            <w:pPr>
              <w:spacing w:line="240" w:lineRule="auto"/>
              <w:rPr>
                <w:color w:val="808080" w:themeColor="background1" w:themeShade="80"/>
                <w:lang w:val="en-US"/>
              </w:rPr>
            </w:pPr>
          </w:p>
        </w:tc>
      </w:tr>
      <w:tr w:rsidR="006361A8" w:rsidRPr="00ED2B52" w:rsidTr="007B5D31">
        <w:tc>
          <w:tcPr>
            <w:tcW w:w="515" w:type="pct"/>
          </w:tcPr>
          <w:p w:rsidR="006361A8" w:rsidRPr="00134CA3" w:rsidRDefault="006361A8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6361A8" w:rsidRDefault="006361A8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6361A8" w:rsidRDefault="006361A8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1-3-2-001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361A8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6361A8" w:rsidRPr="006361A8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6361A8" w:rsidRPr="006361A8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6361A8" w:rsidRPr="006361A8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6361A8" w:rsidRPr="006361A8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6361A8" w:rsidRPr="006361A8" w:rsidTr="009F3219">
        <w:trPr>
          <w:trHeight w:val="593"/>
        </w:trPr>
        <w:tc>
          <w:tcPr>
            <w:tcW w:w="433" w:type="pct"/>
          </w:tcPr>
          <w:p w:rsidR="006361A8" w:rsidRPr="002D7DA3" w:rsidRDefault="006361A8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6361A8" w:rsidRPr="002D7DA3" w:rsidRDefault="006361A8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6361A8" w:rsidRPr="008F1E27" w:rsidRDefault="006361A8" w:rsidP="008F1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 xml:space="preserve">David W. Cash, William C. Clark, Frank </w:t>
            </w:r>
            <w:proofErr w:type="spellStart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>Alcock</w:t>
            </w:r>
            <w:proofErr w:type="spellEnd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 xml:space="preserve">, Nancy M. Dickson, Noelle </w:t>
            </w:r>
            <w:proofErr w:type="spellStart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>Eckley</w:t>
            </w:r>
            <w:proofErr w:type="spellEnd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 xml:space="preserve">, David H. </w:t>
            </w:r>
            <w:proofErr w:type="spellStart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>Guston</w:t>
            </w:r>
            <w:proofErr w:type="spellEnd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 xml:space="preserve">§, Jill </w:t>
            </w:r>
            <w:proofErr w:type="spellStart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>Ja</w:t>
            </w:r>
            <w:proofErr w:type="spellEnd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 xml:space="preserve">¨ </w:t>
            </w:r>
            <w:proofErr w:type="spellStart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>ger</w:t>
            </w:r>
            <w:proofErr w:type="spellEnd"/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  <w:lang w:val="en-US"/>
              </w:rPr>
              <w:t xml:space="preserve"> and Ronald B. Mitchell</w:t>
            </w:r>
          </w:p>
        </w:tc>
      </w:tr>
      <w:tr w:rsidR="006361A8" w:rsidRPr="00ED2B52" w:rsidTr="009F3219">
        <w:trPr>
          <w:trHeight w:val="593"/>
        </w:trPr>
        <w:tc>
          <w:tcPr>
            <w:tcW w:w="433" w:type="pct"/>
          </w:tcPr>
          <w:p w:rsidR="006361A8" w:rsidRPr="00A920C1" w:rsidRDefault="006361A8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6361A8" w:rsidRPr="003D7AA7" w:rsidRDefault="006361A8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6361A8" w:rsidRPr="00D8590E" w:rsidRDefault="006361A8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lang w:val="en-US"/>
              </w:rPr>
              <w:t>PNAS</w:t>
            </w:r>
          </w:p>
        </w:tc>
      </w:tr>
      <w:tr w:rsidR="006361A8" w:rsidRPr="00ED2B52" w:rsidTr="00200A8D">
        <w:trPr>
          <w:trHeight w:val="146"/>
        </w:trPr>
        <w:tc>
          <w:tcPr>
            <w:tcW w:w="433" w:type="pct"/>
          </w:tcPr>
          <w:p w:rsidR="006361A8" w:rsidRPr="00A920C1" w:rsidRDefault="006361A8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6361A8" w:rsidRPr="003D7AA7" w:rsidRDefault="006361A8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6361A8" w:rsidRPr="008F1E27" w:rsidRDefault="006361A8" w:rsidP="002D7DA3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>Ιούλιος</w:t>
            </w:r>
            <w:r w:rsidRPr="008F1E27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0"/>
                <w:szCs w:val="20"/>
              </w:rPr>
              <w:t xml:space="preserve"> 8, 2003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6361A8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6361A8" w:rsidRPr="006361A8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6361A8" w:rsidRPr="006361A8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6361A8" w:rsidRPr="006361A8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6361A8" w:rsidRPr="00ED2B52" w:rsidTr="002D7DA3">
        <w:trPr>
          <w:trHeight w:val="593"/>
        </w:trPr>
        <w:tc>
          <w:tcPr>
            <w:tcW w:w="515" w:type="pct"/>
          </w:tcPr>
          <w:p w:rsidR="006361A8" w:rsidRPr="002D7DA3" w:rsidRDefault="006361A8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6361A8" w:rsidRPr="002D7DA3" w:rsidRDefault="006361A8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6361A8" w:rsidRPr="006F6E4A" w:rsidRDefault="006F6E4A" w:rsidP="002D7DA3">
            <w:pPr>
              <w:spacing w:after="0" w:line="240" w:lineRule="auto"/>
              <w:rPr>
                <w:b/>
                <w:noProof/>
              </w:rPr>
            </w:pPr>
            <w:r>
              <w:rPr>
                <w:color w:val="808080"/>
                <w:sz w:val="20"/>
                <w:szCs w:val="20"/>
              </w:rPr>
              <w:t>Αρχείο</w:t>
            </w:r>
          </w:p>
        </w:tc>
      </w:tr>
      <w:tr w:rsidR="006361A8" w:rsidRPr="00ED2B52" w:rsidTr="002D7DA3">
        <w:trPr>
          <w:trHeight w:val="593"/>
        </w:trPr>
        <w:tc>
          <w:tcPr>
            <w:tcW w:w="515" w:type="pct"/>
          </w:tcPr>
          <w:p w:rsidR="006361A8" w:rsidRPr="00A920C1" w:rsidRDefault="006361A8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6361A8" w:rsidRPr="003D7AA7" w:rsidRDefault="006361A8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6361A8" w:rsidRPr="00D8590E" w:rsidRDefault="006361A8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6361A8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6361A8" w:rsidRPr="006361A8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6361A8" w:rsidRPr="006361A8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6361A8" w:rsidRPr="006361A8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6361A8" w:rsidRPr="006A2255" w:rsidTr="003359B2">
        <w:tc>
          <w:tcPr>
            <w:tcW w:w="515" w:type="pct"/>
          </w:tcPr>
          <w:p w:rsidR="006361A8" w:rsidRPr="006A2255" w:rsidRDefault="006361A8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361A8" w:rsidRPr="006A2255" w:rsidRDefault="006361A8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6361A8" w:rsidRPr="006A2255" w:rsidRDefault="006361A8" w:rsidP="00380BE4">
            <w:pPr>
              <w:spacing w:after="0" w:line="240" w:lineRule="auto"/>
              <w:ind w:left="57"/>
              <w:rPr>
                <w:b/>
              </w:rPr>
            </w:pPr>
          </w:p>
          <w:p w:rsidR="006361A8" w:rsidRPr="006A2255" w:rsidRDefault="006361A8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6361A8" w:rsidRPr="00134CA3" w:rsidRDefault="006F6E4A" w:rsidP="006F6E4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Έρευνα</w:t>
            </w:r>
            <w:r w:rsidR="006361A8"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6361A8" w:rsidRPr="008368A9" w:rsidTr="003359B2">
        <w:tc>
          <w:tcPr>
            <w:tcW w:w="515" w:type="pct"/>
          </w:tcPr>
          <w:p w:rsidR="006361A8" w:rsidRPr="006A2255" w:rsidRDefault="006361A8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361A8" w:rsidRPr="006A2255" w:rsidRDefault="006361A8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6361A8" w:rsidRPr="00134CA3" w:rsidRDefault="006F6E4A" w:rsidP="00134CA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  <w:r w:rsidR="006361A8"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6361A8" w:rsidRPr="008368A9" w:rsidTr="003359B2">
        <w:tc>
          <w:tcPr>
            <w:tcW w:w="515" w:type="pct"/>
          </w:tcPr>
          <w:p w:rsidR="006361A8" w:rsidRPr="006A2255" w:rsidRDefault="006361A8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361A8" w:rsidRPr="006A2255" w:rsidRDefault="006361A8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6361A8" w:rsidRPr="006F6E4A" w:rsidRDefault="006F6E4A" w:rsidP="002140CE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Μάθηση εξ αποστάσεως</w:t>
            </w:r>
          </w:p>
          <w:p w:rsidR="006361A8" w:rsidRPr="00134CA3" w:rsidRDefault="006361A8" w:rsidP="003359B2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6361A8" w:rsidRPr="00ED2B52" w:rsidTr="003359B2">
        <w:tc>
          <w:tcPr>
            <w:tcW w:w="515" w:type="pct"/>
          </w:tcPr>
          <w:p w:rsidR="006361A8" w:rsidRPr="003359B2" w:rsidRDefault="006361A8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361A8" w:rsidRPr="003359B2" w:rsidRDefault="006361A8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6361A8" w:rsidRPr="006F6E4A" w:rsidRDefault="006361A8" w:rsidP="006F6E4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="006F6E4A"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6361A8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6361A8" w:rsidRPr="003359B2" w:rsidRDefault="006361A8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6361A8" w:rsidRPr="003359B2" w:rsidRDefault="006361A8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6361A8" w:rsidRPr="00134CA3" w:rsidRDefault="006361A8" w:rsidP="003F474F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02:00</w:t>
            </w:r>
          </w:p>
        </w:tc>
      </w:tr>
      <w:tr w:rsidR="006361A8" w:rsidRPr="006361A8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6361A8" w:rsidRPr="003359B2" w:rsidRDefault="006361A8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6361A8" w:rsidRPr="003359B2" w:rsidRDefault="006361A8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6361A8" w:rsidRPr="008F1E27" w:rsidRDefault="006F6E4A" w:rsidP="006F6E4A">
            <w:pPr>
              <w:spacing w:after="0" w:line="240" w:lineRule="auto"/>
              <w:contextualSpacing/>
              <w:rPr>
                <w:color w:val="808080" w:themeColor="background1" w:themeShade="80"/>
                <w:lang w:val="en-US"/>
              </w:rPr>
            </w:pPr>
            <w:r>
              <w:rPr>
                <w:color w:val="808080" w:themeColor="background1" w:themeShade="80"/>
                <w:sz w:val="20"/>
              </w:rPr>
              <w:t>Ένα</w:t>
            </w:r>
            <w:r w:rsidRPr="006F6E4A">
              <w:rPr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παράδειγμα</w:t>
            </w:r>
            <w:r w:rsidRPr="006F6E4A">
              <w:rPr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διεπιστημονικής</w:t>
            </w:r>
            <w:r w:rsidRPr="006F6E4A">
              <w:rPr>
                <w:color w:val="808080" w:themeColor="background1" w:themeShade="80"/>
                <w:sz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</w:rPr>
              <w:t>προσέγγισης</w:t>
            </w:r>
            <w:r w:rsidRPr="006F6E4A">
              <w:rPr>
                <w:color w:val="808080" w:themeColor="background1" w:themeShade="80"/>
                <w:sz w:val="20"/>
                <w:lang w:val="en-US"/>
              </w:rPr>
              <w:t xml:space="preserve">. 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6F6E4A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6361A8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6361A8" w:rsidRPr="006361A8">
              <w:rPr>
                <w:b/>
                <w:sz w:val="28"/>
                <w:szCs w:val="28"/>
                <w:lang w:val="en-US"/>
              </w:rPr>
              <w:t>Δικ</w:t>
            </w:r>
            <w:proofErr w:type="spellEnd"/>
            <w:r w:rsidR="006361A8" w:rsidRPr="006361A8">
              <w:rPr>
                <w:b/>
                <w:sz w:val="28"/>
                <w:szCs w:val="28"/>
                <w:lang w:val="en-US"/>
              </w:rPr>
              <w:t>αιώματα</w:t>
            </w:r>
          </w:p>
        </w:tc>
      </w:tr>
      <w:tr w:rsidR="00134CA3" w:rsidRPr="006F6E4A" w:rsidTr="006361A8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6361A8" w:rsidRPr="006F6E4A" w:rsidTr="006361A8">
        <w:trPr>
          <w:trHeight w:val="490"/>
        </w:trPr>
        <w:tc>
          <w:tcPr>
            <w:tcW w:w="515" w:type="pct"/>
          </w:tcPr>
          <w:p w:rsidR="006361A8" w:rsidRPr="006F6E4A" w:rsidRDefault="006361A8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F6E4A">
              <w:rPr>
                <w:b/>
                <w:lang w:val="en-US"/>
              </w:rPr>
              <w:t>5.1</w:t>
            </w:r>
          </w:p>
        </w:tc>
        <w:tc>
          <w:tcPr>
            <w:tcW w:w="1176" w:type="pct"/>
          </w:tcPr>
          <w:p w:rsidR="006361A8" w:rsidRPr="003359B2" w:rsidRDefault="006361A8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6361A8" w:rsidRPr="00134CA3" w:rsidRDefault="006361A8" w:rsidP="007F394E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6361A8" w:rsidRPr="006F6E4A" w:rsidTr="006361A8">
        <w:trPr>
          <w:trHeight w:val="491"/>
        </w:trPr>
        <w:tc>
          <w:tcPr>
            <w:tcW w:w="515" w:type="pct"/>
          </w:tcPr>
          <w:p w:rsidR="006361A8" w:rsidRPr="006F6E4A" w:rsidRDefault="006361A8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6361A8" w:rsidRPr="003359B2" w:rsidRDefault="006361A8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6361A8" w:rsidRPr="006F6E4A" w:rsidRDefault="006361A8" w:rsidP="006F6E4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="006F6E4A">
              <w:rPr>
                <w:color w:val="808080"/>
                <w:sz w:val="20"/>
                <w:szCs w:val="20"/>
              </w:rPr>
              <w:t>Μπορούν να θεαθούν</w:t>
            </w:r>
            <w:bookmarkStart w:id="0" w:name="_GoBack"/>
            <w:bookmarkEnd w:id="0"/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91" w:rsidRDefault="00227A91">
      <w:pPr>
        <w:spacing w:after="0" w:line="240" w:lineRule="auto"/>
      </w:pPr>
      <w:r>
        <w:separator/>
      </w:r>
    </w:p>
  </w:endnote>
  <w:endnote w:type="continuationSeparator" w:id="0">
    <w:p w:rsidR="00227A91" w:rsidRDefault="00227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550091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6F6E4A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91" w:rsidRDefault="00227A91">
      <w:pPr>
        <w:spacing w:after="0" w:line="240" w:lineRule="auto"/>
      </w:pPr>
      <w:r>
        <w:separator/>
      </w:r>
    </w:p>
  </w:footnote>
  <w:footnote w:type="continuationSeparator" w:id="0">
    <w:p w:rsidR="00227A91" w:rsidRDefault="00227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14"/>
  </w:num>
  <w:num w:numId="10">
    <w:abstractNumId w:val="1"/>
  </w:num>
  <w:num w:numId="11">
    <w:abstractNumId w:val="15"/>
  </w:num>
  <w:num w:numId="12">
    <w:abstractNumId w:val="5"/>
  </w:num>
  <w:num w:numId="13">
    <w:abstractNumId w:val="7"/>
  </w:num>
  <w:num w:numId="14">
    <w:abstractNumId w:val="0"/>
  </w:num>
  <w:num w:numId="15">
    <w:abstractNumId w:val="8"/>
  </w:num>
  <w:num w:numId="16">
    <w:abstractNumId w:val="4"/>
  </w:num>
  <w:num w:numId="17">
    <w:abstractNumId w:val="13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41D2D"/>
    <w:rsid w:val="00162189"/>
    <w:rsid w:val="00185D70"/>
    <w:rsid w:val="001A4DBB"/>
    <w:rsid w:val="001A6336"/>
    <w:rsid w:val="001B56C0"/>
    <w:rsid w:val="001E3EF9"/>
    <w:rsid w:val="001F1AC2"/>
    <w:rsid w:val="001F475E"/>
    <w:rsid w:val="00200A8D"/>
    <w:rsid w:val="002140CE"/>
    <w:rsid w:val="00227A91"/>
    <w:rsid w:val="0023753B"/>
    <w:rsid w:val="00251138"/>
    <w:rsid w:val="00252CD1"/>
    <w:rsid w:val="00256469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1273"/>
    <w:rsid w:val="003D7AA7"/>
    <w:rsid w:val="003E7F06"/>
    <w:rsid w:val="003F474F"/>
    <w:rsid w:val="00404274"/>
    <w:rsid w:val="004046BD"/>
    <w:rsid w:val="00413999"/>
    <w:rsid w:val="0043726D"/>
    <w:rsid w:val="00460131"/>
    <w:rsid w:val="004A1C58"/>
    <w:rsid w:val="004B052E"/>
    <w:rsid w:val="004D423C"/>
    <w:rsid w:val="00550091"/>
    <w:rsid w:val="00554730"/>
    <w:rsid w:val="00597756"/>
    <w:rsid w:val="005A0AC8"/>
    <w:rsid w:val="005A6F18"/>
    <w:rsid w:val="005D422D"/>
    <w:rsid w:val="006323EC"/>
    <w:rsid w:val="006361A8"/>
    <w:rsid w:val="00655FDB"/>
    <w:rsid w:val="00672E84"/>
    <w:rsid w:val="006A1618"/>
    <w:rsid w:val="006A2255"/>
    <w:rsid w:val="006B6577"/>
    <w:rsid w:val="006C2C01"/>
    <w:rsid w:val="006E5511"/>
    <w:rsid w:val="006F6E4A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039A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04EEF"/>
    <w:rsid w:val="008368A9"/>
    <w:rsid w:val="00844E79"/>
    <w:rsid w:val="00847FDF"/>
    <w:rsid w:val="00855200"/>
    <w:rsid w:val="0087105D"/>
    <w:rsid w:val="0088058A"/>
    <w:rsid w:val="00886EFA"/>
    <w:rsid w:val="008B207C"/>
    <w:rsid w:val="008E17CA"/>
    <w:rsid w:val="008F1E27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36100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5AF6"/>
    <w:rsid w:val="00BF69F9"/>
    <w:rsid w:val="00C0365F"/>
    <w:rsid w:val="00C4684A"/>
    <w:rsid w:val="00C47E32"/>
    <w:rsid w:val="00C52D0E"/>
    <w:rsid w:val="00CA2308"/>
    <w:rsid w:val="00CA3D0B"/>
    <w:rsid w:val="00CC21E5"/>
    <w:rsid w:val="00CE07AB"/>
    <w:rsid w:val="00D06AD2"/>
    <w:rsid w:val="00D1425F"/>
    <w:rsid w:val="00D15B18"/>
    <w:rsid w:val="00D227D3"/>
    <w:rsid w:val="00D3645E"/>
    <w:rsid w:val="00D41393"/>
    <w:rsid w:val="00D53505"/>
    <w:rsid w:val="00D80185"/>
    <w:rsid w:val="00DB63FF"/>
    <w:rsid w:val="00DE737B"/>
    <w:rsid w:val="00E02018"/>
    <w:rsid w:val="00E04D2A"/>
    <w:rsid w:val="00E82EE9"/>
    <w:rsid w:val="00E87AA5"/>
    <w:rsid w:val="00EC1CD1"/>
    <w:rsid w:val="00ED2B52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B4FEE-4E3E-4BF3-8EE8-4EAB3233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213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8</cp:revision>
  <cp:lastPrinted>2012-01-10T12:02:00Z</cp:lastPrinted>
  <dcterms:created xsi:type="dcterms:W3CDTF">2015-10-13T14:36:00Z</dcterms:created>
  <dcterms:modified xsi:type="dcterms:W3CDTF">2016-11-30T14:07:00Z</dcterms:modified>
</cp:coreProperties>
</file>