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714"/>
      </w:tblGrid>
      <w:tr w:rsidR="004A61F2" w:rsidRPr="003559E3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3559E3" w:rsidRDefault="003559E3" w:rsidP="00292629">
            <w:pPr>
              <w:rPr>
                <w:lang w:val="el-GR"/>
              </w:rPr>
            </w:pPr>
            <w:r>
              <w:rPr>
                <w:lang w:val="el-GR"/>
              </w:rPr>
              <w:t>Πρόσθετο</w:t>
            </w:r>
            <w:r w:rsidRPr="003559E3">
              <w:rPr>
                <w:lang w:val="el-GR"/>
              </w:rPr>
              <w:t xml:space="preserve"> </w:t>
            </w:r>
            <w:r>
              <w:rPr>
                <w:lang w:val="el-GR"/>
              </w:rPr>
              <w:t>υλικό</w:t>
            </w:r>
            <w:r w:rsidRPr="003559E3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διαβάσματος</w:t>
            </w:r>
            <w:r w:rsidR="005D50B8" w:rsidRPr="003559E3">
              <w:rPr>
                <w:lang w:val="el-GR"/>
              </w:rPr>
              <w:t>: (4) "</w:t>
            </w:r>
            <w:r w:rsidR="00292629">
              <w:rPr>
                <w:lang w:val="el-GR"/>
              </w:rPr>
              <w:t>Οδηγό</w:t>
            </w:r>
            <w:r>
              <w:rPr>
                <w:lang w:val="el-GR"/>
              </w:rPr>
              <w:t>ς</w:t>
            </w:r>
            <w:r w:rsidRPr="003559E3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πλάνου</w:t>
            </w:r>
            <w:r w:rsidRPr="003559E3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πράσινης</w:t>
            </w:r>
            <w:r w:rsidRPr="003559E3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επιχείρησης</w:t>
            </w:r>
            <w:r w:rsidR="005D50B8" w:rsidRPr="003559E3">
              <w:rPr>
                <w:lang w:val="el-GR"/>
              </w:rPr>
              <w:t>"/(5) "</w:t>
            </w:r>
            <w:r>
              <w:rPr>
                <w:lang w:val="el-GR"/>
              </w:rPr>
              <w:t>Πράσινο πλάνο ενεργειών ΜΜΕ</w:t>
            </w:r>
            <w:r w:rsidR="005D50B8" w:rsidRPr="003559E3">
              <w:rPr>
                <w:lang w:val="el-GR"/>
              </w:rPr>
              <w:t>/ (6) "</w:t>
            </w:r>
            <w:r>
              <w:rPr>
                <w:lang w:val="el-GR"/>
              </w:rPr>
              <w:t>Κατανοώντας τον πράσινο επιχειρηματία"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5D50B8" w:rsidP="006D7E3C"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5D50B8" w:rsidP="006D7E3C">
            <w:r>
              <w:t>14</w:t>
            </w:r>
          </w:p>
        </w:tc>
      </w:tr>
      <w:tr w:rsidR="00AC641D" w:rsidRPr="003559E3" w:rsidTr="003B1BE2">
        <w:tc>
          <w:tcPr>
            <w:tcW w:w="2802" w:type="dxa"/>
            <w:shd w:val="clear" w:color="auto" w:fill="auto"/>
          </w:tcPr>
          <w:p w:rsidR="00AC641D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3559E3" w:rsidRDefault="003559E3" w:rsidP="003559E3">
            <w:pPr>
              <w:rPr>
                <w:lang w:val="el-GR"/>
              </w:rPr>
            </w:pPr>
            <w:r>
              <w:rPr>
                <w:lang w:val="el-GR"/>
              </w:rPr>
              <w:t>Οδηγούς</w:t>
            </w:r>
            <w:r w:rsidRPr="003559E3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πλάνου</w:t>
            </w:r>
            <w:r w:rsidRPr="003559E3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επιχείρησης</w:t>
            </w:r>
            <w:r w:rsidR="005D50B8" w:rsidRPr="003559E3">
              <w:rPr>
                <w:lang w:val="el-GR"/>
              </w:rPr>
              <w:t xml:space="preserve">, </w:t>
            </w:r>
            <w:r>
              <w:rPr>
                <w:lang w:val="el-GR"/>
              </w:rPr>
              <w:t>λεπτομέρειες</w:t>
            </w:r>
            <w:r w:rsidRPr="003559E3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3559E3">
              <w:rPr>
                <w:lang w:val="el-GR"/>
              </w:rPr>
              <w:t xml:space="preserve"> συμβουλές για τις πράσινες ΜΜΕ</w:t>
            </w:r>
            <w:r w:rsidR="005D50B8" w:rsidRPr="003559E3">
              <w:rPr>
                <w:lang w:val="el-GR"/>
              </w:rPr>
              <w:t xml:space="preserve">, </w:t>
            </w:r>
            <w:r>
              <w:rPr>
                <w:lang w:val="el-GR"/>
              </w:rPr>
              <w:t xml:space="preserve">προδιαγραφές πράσινης επιχειρηματικότητας </w:t>
            </w:r>
          </w:p>
        </w:tc>
      </w:tr>
      <w:tr w:rsidR="00AC641D" w:rsidRPr="00292629" w:rsidTr="003B1BE2">
        <w:tc>
          <w:tcPr>
            <w:tcW w:w="2802" w:type="dxa"/>
            <w:shd w:val="clear" w:color="auto" w:fill="auto"/>
          </w:tcPr>
          <w:p w:rsidR="00AC641D" w:rsidRPr="000B53CC" w:rsidRDefault="00CB2FAB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292629" w:rsidRDefault="003559E3" w:rsidP="00292629">
            <w:pPr>
              <w:rPr>
                <w:lang w:val="el-GR"/>
              </w:rPr>
            </w:pPr>
            <w:r>
              <w:rPr>
                <w:lang w:val="el-GR"/>
              </w:rPr>
              <w:t>Ν</w:t>
            </w:r>
            <w:r w:rsidR="00292629">
              <w:rPr>
                <w:lang w:val="el-GR"/>
              </w:rPr>
              <w:t>α</w:t>
            </w:r>
            <w:r w:rsidRPr="00292629">
              <w:rPr>
                <w:lang w:val="el-GR"/>
              </w:rPr>
              <w:t xml:space="preserve"> </w:t>
            </w:r>
            <w:r>
              <w:rPr>
                <w:lang w:val="el-GR"/>
              </w:rPr>
              <w:t>δώσει</w:t>
            </w:r>
            <w:r w:rsidRPr="00292629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εξειδικευμένες</w:t>
            </w:r>
            <w:r w:rsidRPr="00292629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πληροφορίες</w:t>
            </w:r>
            <w:r w:rsidRPr="00292629">
              <w:rPr>
                <w:lang w:val="el-GR"/>
              </w:rPr>
              <w:t xml:space="preserve"> </w:t>
            </w:r>
            <w:r>
              <w:rPr>
                <w:lang w:val="el-GR"/>
              </w:rPr>
              <w:t>για</w:t>
            </w:r>
            <w:r w:rsidRPr="00292629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τα</w:t>
            </w:r>
            <w:r w:rsidRPr="00292629">
              <w:rPr>
                <w:lang w:val="el-GR"/>
              </w:rPr>
              <w:t xml:space="preserve"> </w:t>
            </w:r>
            <w:r>
              <w:rPr>
                <w:lang w:val="el-GR"/>
              </w:rPr>
              <w:t>θέματα</w:t>
            </w:r>
            <w:r w:rsidRPr="00292629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επιχειρηματικότητα</w:t>
            </w:r>
            <w:r w:rsidRPr="00292629">
              <w:rPr>
                <w:lang w:val="el-GR"/>
              </w:rPr>
              <w:t xml:space="preserve">, </w:t>
            </w:r>
            <w:r>
              <w:rPr>
                <w:lang w:val="el-GR"/>
              </w:rPr>
              <w:t>ΜΜΕ</w:t>
            </w:r>
            <w:r w:rsidRPr="00292629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292629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ανάπτυξη</w:t>
            </w:r>
            <w:r w:rsidRPr="00292629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επιχειρήσεων</w:t>
            </w:r>
            <w:r w:rsidRPr="00292629">
              <w:rPr>
                <w:lang w:val="el-GR"/>
              </w:rPr>
              <w:t xml:space="preserve"> 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3559E3" w:rsidRDefault="003559E3" w:rsidP="003559E3">
            <w:pPr>
              <w:jc w:val="left"/>
              <w:rPr>
                <w:szCs w:val="24"/>
                <w:lang w:val="el-GR"/>
              </w:rPr>
            </w:pPr>
            <w:r>
              <w:rPr>
                <w:szCs w:val="24"/>
                <w:lang w:val="el-GR"/>
              </w:rPr>
              <w:t>Να</w:t>
            </w:r>
            <w:r w:rsidRPr="003559E3">
              <w:rPr>
                <w:szCs w:val="24"/>
                <w:lang w:val="el-GR"/>
              </w:rPr>
              <w:t xml:space="preserve"> </w:t>
            </w:r>
            <w:r>
              <w:rPr>
                <w:szCs w:val="24"/>
                <w:lang w:val="el-GR"/>
              </w:rPr>
              <w:t>έχει</w:t>
            </w:r>
            <w:r w:rsidRPr="003559E3">
              <w:rPr>
                <w:szCs w:val="24"/>
                <w:lang w:val="el-GR"/>
              </w:rPr>
              <w:t xml:space="preserve"> </w:t>
            </w:r>
            <w:r>
              <w:rPr>
                <w:szCs w:val="24"/>
                <w:lang w:val="el-GR"/>
              </w:rPr>
              <w:t>εξειδικευμένη</w:t>
            </w:r>
            <w:r w:rsidRPr="003559E3">
              <w:rPr>
                <w:szCs w:val="24"/>
                <w:lang w:val="el-GR"/>
              </w:rPr>
              <w:t xml:space="preserve"> </w:t>
            </w:r>
            <w:r>
              <w:rPr>
                <w:szCs w:val="24"/>
                <w:lang w:val="el-GR"/>
              </w:rPr>
              <w:t>γνώση</w:t>
            </w:r>
            <w:r w:rsidRPr="003559E3">
              <w:rPr>
                <w:szCs w:val="24"/>
                <w:lang w:val="el-GR"/>
              </w:rPr>
              <w:t xml:space="preserve"> </w:t>
            </w:r>
            <w:r>
              <w:rPr>
                <w:szCs w:val="24"/>
                <w:lang w:val="el-GR"/>
              </w:rPr>
              <w:t>για</w:t>
            </w:r>
            <w:r w:rsidRPr="003559E3">
              <w:rPr>
                <w:szCs w:val="24"/>
                <w:lang w:val="el-GR"/>
              </w:rPr>
              <w:t xml:space="preserve"> </w:t>
            </w:r>
            <w:r>
              <w:rPr>
                <w:szCs w:val="24"/>
                <w:lang w:val="el-GR"/>
              </w:rPr>
              <w:t>τις</w:t>
            </w:r>
            <w:r w:rsidRPr="003559E3">
              <w:rPr>
                <w:szCs w:val="24"/>
                <w:lang w:val="el-GR"/>
              </w:rPr>
              <w:t xml:space="preserve"> </w:t>
            </w:r>
            <w:r>
              <w:rPr>
                <w:szCs w:val="24"/>
                <w:lang w:val="el-GR"/>
              </w:rPr>
              <w:t>εσωτερικές</w:t>
            </w:r>
            <w:r w:rsidRPr="003559E3">
              <w:rPr>
                <w:szCs w:val="24"/>
                <w:lang w:val="el-GR"/>
              </w:rPr>
              <w:t xml:space="preserve"> </w:t>
            </w:r>
            <w:r>
              <w:rPr>
                <w:szCs w:val="24"/>
                <w:lang w:val="el-GR"/>
              </w:rPr>
              <w:t>διαδικασίες</w:t>
            </w:r>
            <w:r w:rsidRPr="003559E3">
              <w:rPr>
                <w:szCs w:val="24"/>
                <w:lang w:val="el-GR"/>
              </w:rPr>
              <w:t xml:space="preserve"> </w:t>
            </w:r>
            <w:r>
              <w:rPr>
                <w:szCs w:val="24"/>
                <w:lang w:val="el-GR"/>
              </w:rPr>
              <w:t>μίας</w:t>
            </w:r>
            <w:r w:rsidRPr="003559E3">
              <w:rPr>
                <w:szCs w:val="24"/>
                <w:lang w:val="el-GR"/>
              </w:rPr>
              <w:t xml:space="preserve"> </w:t>
            </w:r>
            <w:r>
              <w:rPr>
                <w:szCs w:val="24"/>
                <w:lang w:val="el-GR"/>
              </w:rPr>
              <w:t>εταιρείας</w:t>
            </w:r>
            <w:r w:rsidRPr="003559E3">
              <w:rPr>
                <w:szCs w:val="24"/>
                <w:lang w:val="el-GR"/>
              </w:rPr>
              <w:t xml:space="preserve"> </w:t>
            </w:r>
          </w:p>
          <w:p w:rsidR="00E97274" w:rsidRPr="005D50B8" w:rsidRDefault="003559E3" w:rsidP="003559E3">
            <w:pPr>
              <w:jc w:val="left"/>
              <w:rPr>
                <w:szCs w:val="24"/>
              </w:rPr>
            </w:pPr>
            <w:r>
              <w:rPr>
                <w:szCs w:val="24"/>
                <w:lang w:val="el-GR"/>
              </w:rPr>
              <w:t>Να</w:t>
            </w:r>
            <w:r w:rsidRPr="003559E3">
              <w:rPr>
                <w:szCs w:val="24"/>
              </w:rPr>
              <w:t xml:space="preserve"> </w:t>
            </w:r>
            <w:r>
              <w:rPr>
                <w:szCs w:val="24"/>
                <w:lang w:val="el-GR"/>
              </w:rPr>
              <w:t>μπορεί</w:t>
            </w:r>
            <w:r w:rsidRPr="003559E3">
              <w:rPr>
                <w:szCs w:val="24"/>
              </w:rPr>
              <w:t xml:space="preserve"> </w:t>
            </w:r>
            <w:r>
              <w:rPr>
                <w:szCs w:val="24"/>
                <w:lang w:val="el-GR"/>
              </w:rPr>
              <w:t>να</w:t>
            </w:r>
            <w:r w:rsidRPr="003559E3">
              <w:rPr>
                <w:szCs w:val="24"/>
              </w:rPr>
              <w:t xml:space="preserve"> </w:t>
            </w:r>
            <w:r>
              <w:rPr>
                <w:szCs w:val="24"/>
                <w:lang w:val="el-GR"/>
              </w:rPr>
              <w:t>συντάξει</w:t>
            </w:r>
            <w:r w:rsidRPr="003559E3">
              <w:rPr>
                <w:szCs w:val="24"/>
              </w:rPr>
              <w:t xml:space="preserve"> </w:t>
            </w:r>
            <w:r>
              <w:rPr>
                <w:szCs w:val="24"/>
                <w:lang w:val="el-GR"/>
              </w:rPr>
              <w:t>ένα</w:t>
            </w:r>
            <w:r w:rsidRPr="003559E3">
              <w:rPr>
                <w:szCs w:val="24"/>
              </w:rPr>
              <w:t xml:space="preserve"> </w:t>
            </w:r>
            <w:r>
              <w:rPr>
                <w:szCs w:val="24"/>
                <w:lang w:val="el-GR"/>
              </w:rPr>
              <w:t xml:space="preserve">επιχειρηματικό πλάνο </w:t>
            </w:r>
          </w:p>
        </w:tc>
      </w:tr>
      <w:tr w:rsidR="008A1B92" w:rsidRPr="003559E3" w:rsidTr="003B1BE2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3559E3" w:rsidRDefault="003559E3" w:rsidP="006D7E3C">
            <w:pPr>
              <w:rPr>
                <w:lang w:val="el-GR"/>
              </w:rPr>
            </w:pPr>
            <w:r w:rsidRPr="003559E3">
              <w:rPr>
                <w:lang w:val="el-GR"/>
              </w:rPr>
              <w:t>(4) "</w:t>
            </w:r>
            <w:r>
              <w:rPr>
                <w:lang w:val="el-GR"/>
              </w:rPr>
              <w:t>Οδηγούς</w:t>
            </w:r>
            <w:r w:rsidRPr="003559E3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πλάνου</w:t>
            </w:r>
            <w:r w:rsidRPr="003559E3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πράσινης</w:t>
            </w:r>
            <w:r w:rsidRPr="003559E3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επιχείρησης</w:t>
            </w:r>
            <w:r w:rsidRPr="003559E3">
              <w:rPr>
                <w:lang w:val="el-GR"/>
              </w:rPr>
              <w:t>"/(5) "</w:t>
            </w:r>
            <w:r>
              <w:rPr>
                <w:lang w:val="el-GR"/>
              </w:rPr>
              <w:t>Πράσινο πλάνο ενεργειών ΜΜΕ</w:t>
            </w:r>
            <w:r w:rsidRPr="003559E3">
              <w:rPr>
                <w:lang w:val="el-GR"/>
              </w:rPr>
              <w:t>/ (6) "</w:t>
            </w:r>
            <w:r>
              <w:rPr>
                <w:lang w:val="el-GR"/>
              </w:rPr>
              <w:t>Κατανοώντας τον πράσινο επιχειρηματία"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EE5D84" w:rsidRPr="006D7E3C" w:rsidRDefault="005D50B8" w:rsidP="006D7E3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5D50B8" w:rsidP="006D7E3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5D50B8" w:rsidP="006D7E3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/</w:t>
            </w:r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0B53CC" w:rsidRDefault="003B1BE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5D50B8" w:rsidRPr="003559E3" w:rsidRDefault="005D50B8" w:rsidP="005D50B8">
            <w:pPr>
              <w:rPr>
                <w:lang w:val="el-GR"/>
              </w:rPr>
            </w:pPr>
            <w:r w:rsidRPr="003559E3">
              <w:rPr>
                <w:lang w:val="el-GR"/>
              </w:rPr>
              <w:t xml:space="preserve">1. </w:t>
            </w:r>
            <w:r w:rsidR="003559E3">
              <w:rPr>
                <w:lang w:val="el-GR"/>
              </w:rPr>
              <w:t>Εντοπισμός</w:t>
            </w:r>
            <w:r w:rsidR="003559E3" w:rsidRPr="003559E3">
              <w:rPr>
                <w:lang w:val="el-GR"/>
              </w:rPr>
              <w:t xml:space="preserve"> </w:t>
            </w:r>
            <w:r w:rsidR="003559E3">
              <w:rPr>
                <w:lang w:val="el-GR"/>
              </w:rPr>
              <w:t>αγορών</w:t>
            </w:r>
            <w:r w:rsidR="003559E3" w:rsidRPr="003559E3">
              <w:rPr>
                <w:lang w:val="el-GR"/>
              </w:rPr>
              <w:t xml:space="preserve"> </w:t>
            </w:r>
            <w:r w:rsidR="003559E3">
              <w:rPr>
                <w:lang w:val="el-GR"/>
              </w:rPr>
              <w:t>για</w:t>
            </w:r>
            <w:r w:rsidR="003559E3" w:rsidRPr="003559E3">
              <w:rPr>
                <w:lang w:val="el-GR"/>
              </w:rPr>
              <w:t xml:space="preserve"> </w:t>
            </w:r>
            <w:r w:rsidR="003559E3">
              <w:rPr>
                <w:lang w:val="el-GR"/>
              </w:rPr>
              <w:t>πράσινες</w:t>
            </w:r>
            <w:r w:rsidR="003559E3" w:rsidRPr="003559E3">
              <w:rPr>
                <w:lang w:val="el-GR"/>
              </w:rPr>
              <w:t xml:space="preserve"> </w:t>
            </w:r>
            <w:r w:rsidR="003559E3">
              <w:rPr>
                <w:lang w:val="el-GR"/>
              </w:rPr>
              <w:t>ΜΜΕ</w:t>
            </w:r>
            <w:r w:rsidR="003559E3" w:rsidRPr="003559E3">
              <w:rPr>
                <w:lang w:val="el-GR"/>
              </w:rPr>
              <w:t xml:space="preserve"> </w:t>
            </w:r>
            <w:r w:rsidR="003559E3">
              <w:rPr>
                <w:lang w:val="el-GR"/>
              </w:rPr>
              <w:t>βάσει</w:t>
            </w:r>
            <w:r w:rsidR="003559E3" w:rsidRPr="003559E3">
              <w:rPr>
                <w:lang w:val="el-GR"/>
              </w:rPr>
              <w:t xml:space="preserve"> </w:t>
            </w:r>
            <w:r w:rsidR="003559E3">
              <w:rPr>
                <w:lang w:val="el-GR"/>
              </w:rPr>
              <w:t>του</w:t>
            </w:r>
            <w:r w:rsidR="003559E3" w:rsidRPr="003559E3">
              <w:rPr>
                <w:lang w:val="el-GR"/>
              </w:rPr>
              <w:t xml:space="preserve"> </w:t>
            </w:r>
            <w:r w:rsidR="003559E3">
              <w:rPr>
                <w:lang w:val="el-GR"/>
              </w:rPr>
              <w:t>υλικού</w:t>
            </w:r>
            <w:r w:rsidR="003559E3" w:rsidRPr="003559E3">
              <w:rPr>
                <w:lang w:val="el-GR"/>
              </w:rPr>
              <w:t xml:space="preserve"> </w:t>
            </w:r>
            <w:r w:rsidR="003559E3">
              <w:rPr>
                <w:lang w:val="el-GR"/>
              </w:rPr>
              <w:t>διαβάσματος</w:t>
            </w:r>
            <w:r w:rsidR="003559E3" w:rsidRPr="003559E3">
              <w:rPr>
                <w:lang w:val="el-GR"/>
              </w:rPr>
              <w:t xml:space="preserve"> </w:t>
            </w:r>
            <w:r w:rsidRPr="003559E3">
              <w:rPr>
                <w:lang w:val="el-GR"/>
              </w:rPr>
              <w:t>5+6</w:t>
            </w:r>
          </w:p>
          <w:p w:rsidR="003B1BE2" w:rsidRPr="003559E3" w:rsidRDefault="005D50B8" w:rsidP="003559E3">
            <w:pPr>
              <w:rPr>
                <w:lang w:val="el-GR"/>
              </w:rPr>
            </w:pPr>
            <w:r w:rsidRPr="005D50B8">
              <w:rPr>
                <w:lang w:val="en-GB"/>
              </w:rPr>
              <w:t xml:space="preserve">2. </w:t>
            </w:r>
            <w:r w:rsidR="003559E3">
              <w:rPr>
                <w:lang w:val="el-GR"/>
              </w:rPr>
              <w:t>Συντάξτε ένα επιχειρηματικό πλάνο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130022" w:rsidRPr="005D50B8" w:rsidRDefault="003559E3" w:rsidP="003559E3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Σύνταξη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επιχειρηματικού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πλάνου</w:t>
            </w:r>
            <w:r w:rsidR="005D50B8" w:rsidRPr="005D50B8">
              <w:rPr>
                <w:rFonts w:ascii="Calibri" w:hAnsi="Calibri" w:cs="Arial"/>
                <w:iCs/>
                <w:sz w:val="24"/>
                <w:szCs w:val="24"/>
              </w:rPr>
              <w:t xml:space="preserve">;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προσαρμογή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γνώσης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για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την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πράσινη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επιχειρηματικότητα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και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τις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ΜΜΕ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στον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εντοπισμό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σχετικών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πεδίων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και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μελλοντικών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αγορών</w:t>
            </w:r>
            <w:r w:rsidRPr="003559E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</w:p>
        </w:tc>
      </w:tr>
      <w:tr w:rsidR="006D62CC" w:rsidRPr="003559E3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3559E3" w:rsidRDefault="003559E3" w:rsidP="003559E3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Λίστα</w:t>
            </w:r>
            <w:r w:rsidRPr="003559E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πιθανών</w:t>
            </w:r>
            <w:r w:rsidRPr="003559E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πράσινων</w:t>
            </w:r>
            <w:r w:rsidRPr="003559E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αγορών</w:t>
            </w:r>
            <w:r w:rsidRPr="003559E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και</w:t>
            </w:r>
            <w:r w:rsidRPr="003559E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μελλοντικών</w:t>
            </w:r>
            <w:r w:rsidRPr="003559E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πεδίων</w:t>
            </w:r>
            <w:r w:rsidRPr="003559E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,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ανεπτυγμένο</w:t>
            </w:r>
            <w:r w:rsidRPr="003559E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επιχειρηματικό</w:t>
            </w:r>
            <w:r w:rsidRPr="003559E3">
              <w:rPr>
                <w:rFonts w:ascii="Calibri" w:hAnsi="Calibri" w:cs="Arial"/>
                <w:iCs/>
                <w:sz w:val="24"/>
                <w:szCs w:val="24"/>
                <w:lang w:val="el-GR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πλάνο</w:t>
            </w:r>
            <w:bookmarkStart w:id="0" w:name="_GoBack"/>
            <w:bookmarkEnd w:id="0"/>
          </w:p>
        </w:tc>
      </w:tr>
    </w:tbl>
    <w:p w:rsidR="00AC641D" w:rsidRPr="003559E3" w:rsidRDefault="00AC641D">
      <w:pPr>
        <w:rPr>
          <w:lang w:val="el-GR"/>
        </w:rPr>
      </w:pPr>
    </w:p>
    <w:sectPr w:rsidR="00AC641D" w:rsidRPr="003559E3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879DA"/>
    <w:multiLevelType w:val="hybridMultilevel"/>
    <w:tmpl w:val="0AA25B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A7D4587"/>
    <w:multiLevelType w:val="hybridMultilevel"/>
    <w:tmpl w:val="F9DAA6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>
    <w:useFELayout/>
  </w:compat>
  <w:rsids>
    <w:rsidRoot w:val="00102854"/>
    <w:rsid w:val="00042F59"/>
    <w:rsid w:val="00064A21"/>
    <w:rsid w:val="000B53CC"/>
    <w:rsid w:val="00102854"/>
    <w:rsid w:val="00104E02"/>
    <w:rsid w:val="00130022"/>
    <w:rsid w:val="00135B4A"/>
    <w:rsid w:val="00137285"/>
    <w:rsid w:val="00146FC0"/>
    <w:rsid w:val="00190967"/>
    <w:rsid w:val="001E2284"/>
    <w:rsid w:val="00201B0B"/>
    <w:rsid w:val="0021560C"/>
    <w:rsid w:val="00292629"/>
    <w:rsid w:val="002A53BF"/>
    <w:rsid w:val="002C19CA"/>
    <w:rsid w:val="00325400"/>
    <w:rsid w:val="003559E3"/>
    <w:rsid w:val="00356F53"/>
    <w:rsid w:val="00357988"/>
    <w:rsid w:val="00357F14"/>
    <w:rsid w:val="003B1BE2"/>
    <w:rsid w:val="00487A42"/>
    <w:rsid w:val="004A61F2"/>
    <w:rsid w:val="004C21F5"/>
    <w:rsid w:val="00537FA7"/>
    <w:rsid w:val="00542747"/>
    <w:rsid w:val="005B19D9"/>
    <w:rsid w:val="005D50B8"/>
    <w:rsid w:val="00654DDF"/>
    <w:rsid w:val="006C01ED"/>
    <w:rsid w:val="006D62CC"/>
    <w:rsid w:val="006D7E3C"/>
    <w:rsid w:val="00702C57"/>
    <w:rsid w:val="0077183D"/>
    <w:rsid w:val="007C461D"/>
    <w:rsid w:val="007E1C94"/>
    <w:rsid w:val="008A1B92"/>
    <w:rsid w:val="009D2B11"/>
    <w:rsid w:val="009F1616"/>
    <w:rsid w:val="00A21099"/>
    <w:rsid w:val="00AA5F8D"/>
    <w:rsid w:val="00AB76B7"/>
    <w:rsid w:val="00AC641D"/>
    <w:rsid w:val="00AE75E0"/>
    <w:rsid w:val="00B25E6E"/>
    <w:rsid w:val="00B56B9B"/>
    <w:rsid w:val="00B80BBC"/>
    <w:rsid w:val="00B95FE1"/>
    <w:rsid w:val="00BF73A8"/>
    <w:rsid w:val="00C07968"/>
    <w:rsid w:val="00C43441"/>
    <w:rsid w:val="00CB2FAB"/>
    <w:rsid w:val="00CF61FD"/>
    <w:rsid w:val="00E27D7C"/>
    <w:rsid w:val="00E63C69"/>
    <w:rsid w:val="00E71CE3"/>
    <w:rsid w:val="00E97274"/>
    <w:rsid w:val="00EE5D84"/>
    <w:rsid w:val="00F2626F"/>
    <w:rsid w:val="00F36AEB"/>
    <w:rsid w:val="00F43ED7"/>
    <w:rsid w:val="00F56EEE"/>
    <w:rsid w:val="00FC6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1">
    <w:name w:val="heading 1"/>
    <w:basedOn w:val="a"/>
    <w:next w:val="a"/>
    <w:link w:val="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2">
    <w:name w:val="heading 2"/>
    <w:basedOn w:val="a"/>
    <w:next w:val="a"/>
    <w:link w:val="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2Char">
    <w:name w:val="Επικεφαλίδα 2 Char"/>
    <w:link w:val="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1Char">
    <w:name w:val="Επικεφαλίδα 1 Char"/>
    <w:link w:val="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Web">
    <w:name w:val="Normal (Web)"/>
    <w:basedOn w:val="a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a4">
    <w:name w:val="Table Grid"/>
    <w:basedOn w:val="a1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9727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-">
    <w:name w:val="Hyperlink"/>
    <w:basedOn w:val="a0"/>
    <w:uiPriority w:val="99"/>
    <w:unhideWhenUsed/>
    <w:rsid w:val="009F16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5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1025</Characters>
  <Application>Microsoft Office Word</Application>
  <DocSecurity>0</DocSecurity>
  <Lines>8</Lines>
  <Paragraphs>2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dodinio</cp:lastModifiedBy>
  <cp:revision>5</cp:revision>
  <dcterms:created xsi:type="dcterms:W3CDTF">2016-02-04T15:00:00Z</dcterms:created>
  <dcterms:modified xsi:type="dcterms:W3CDTF">2016-08-04T09:20:00Z</dcterms:modified>
</cp:coreProperties>
</file>