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8F" w:rsidRPr="00EC31A0" w:rsidRDefault="00BF4B8F" w:rsidP="00BF4B8F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F4B8F">
      <w:pPr>
        <w:jc w:val="center"/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BF4B8F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F4B8F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F4B8F" w:rsidRPr="003F28DE" w:rsidRDefault="00BF4B8F" w:rsidP="00407B8B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F4B8F" w:rsidRPr="00A05542" w:rsidRDefault="00BF4B8F" w:rsidP="00407B8B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F4B8F" w:rsidRPr="003F28DE" w:rsidRDefault="00BF4B8F" w:rsidP="00407B8B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F4B8F" w:rsidRPr="001E79BA" w:rsidTr="007B5D31">
        <w:tc>
          <w:tcPr>
            <w:tcW w:w="515" w:type="pct"/>
          </w:tcPr>
          <w:p w:rsidR="00BF4B8F" w:rsidRPr="00A920C1" w:rsidRDefault="00BF4B8F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F4B8F" w:rsidRPr="003F28DE" w:rsidRDefault="00BF4B8F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F4B8F" w:rsidRPr="00A920C1" w:rsidRDefault="00BF4B8F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2-1-008</w:t>
            </w:r>
          </w:p>
        </w:tc>
      </w:tr>
      <w:tr w:rsidR="00BF4B8F" w:rsidRPr="00BF034B" w:rsidTr="007B5D31">
        <w:tc>
          <w:tcPr>
            <w:tcW w:w="515" w:type="pct"/>
          </w:tcPr>
          <w:p w:rsidR="00BF4B8F" w:rsidRPr="00A920C1" w:rsidRDefault="00BF4B8F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F4B8F" w:rsidRPr="003F28DE" w:rsidRDefault="00BF4B8F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F4B8F" w:rsidRPr="00346234" w:rsidRDefault="00BF4B8F" w:rsidP="00346234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Εργασία</w:t>
            </w:r>
            <w:r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– 3 </w:t>
            </w:r>
          </w:p>
        </w:tc>
      </w:tr>
      <w:tr w:rsidR="00BF4B8F" w:rsidRPr="001E79BA" w:rsidTr="007B5D31">
        <w:tc>
          <w:tcPr>
            <w:tcW w:w="515" w:type="pct"/>
          </w:tcPr>
          <w:p w:rsidR="00BF4B8F" w:rsidRPr="00A920C1" w:rsidRDefault="00BF4B8F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F4B8F" w:rsidRPr="00EC31A0" w:rsidRDefault="00BF4B8F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F4B8F" w:rsidRPr="00BF4B8F" w:rsidRDefault="00BF4B8F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BF4B8F" w:rsidRPr="00BF4B8F" w:rsidTr="007B5D31">
        <w:tc>
          <w:tcPr>
            <w:tcW w:w="515" w:type="pct"/>
          </w:tcPr>
          <w:p w:rsidR="00BF4B8F" w:rsidRPr="00A920C1" w:rsidRDefault="00BF4B8F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F4B8F" w:rsidRPr="00A05542" w:rsidRDefault="00BF4B8F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BF4B8F" w:rsidRPr="00A6289B" w:rsidRDefault="00BF4B8F" w:rsidP="00BF4B8F">
            <w:pPr>
              <w:rPr>
                <w:color w:val="808080"/>
                <w:sz w:val="20"/>
                <w:szCs w:val="20"/>
              </w:rPr>
            </w:pPr>
            <w:r w:rsidRPr="00A6289B">
              <w:rPr>
                <w:color w:val="808080"/>
                <w:sz w:val="20"/>
                <w:szCs w:val="20"/>
              </w:rPr>
              <w:t>Διαβάστε</w:t>
            </w:r>
            <w:r w:rsidRPr="00FE6A94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Pr="00A6289B">
              <w:rPr>
                <w:color w:val="808080"/>
                <w:sz w:val="20"/>
                <w:szCs w:val="20"/>
              </w:rPr>
              <w:t>τη</w:t>
            </w:r>
            <w:r w:rsidRPr="00FE6A94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Pr="00A6289B">
              <w:rPr>
                <w:color w:val="808080"/>
                <w:sz w:val="20"/>
                <w:szCs w:val="20"/>
              </w:rPr>
              <w:t>μελέτη</w:t>
            </w:r>
            <w:r w:rsidRPr="00FE6A94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Pr="00A6289B">
              <w:rPr>
                <w:color w:val="808080"/>
                <w:sz w:val="20"/>
                <w:szCs w:val="20"/>
              </w:rPr>
              <w:t>περίπτωσης</w:t>
            </w:r>
            <w:r w:rsidRPr="00FE6A94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Pr="00A6289B">
              <w:rPr>
                <w:color w:val="808080"/>
                <w:sz w:val="20"/>
                <w:szCs w:val="20"/>
              </w:rPr>
              <w:t>της</w:t>
            </w:r>
            <w:r w:rsidRPr="00FE6A94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Pr="00A6289B">
              <w:rPr>
                <w:color w:val="808080"/>
                <w:sz w:val="20"/>
                <w:szCs w:val="20"/>
              </w:rPr>
              <w:t>Ευρωπαϊκής</w:t>
            </w:r>
            <w:r w:rsidRPr="00FE6A94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Pr="00A6289B">
              <w:rPr>
                <w:color w:val="808080"/>
                <w:sz w:val="20"/>
                <w:szCs w:val="20"/>
              </w:rPr>
              <w:t>Επιτροπής</w:t>
            </w:r>
            <w:r w:rsidRPr="00FE6A94">
              <w:rPr>
                <w:color w:val="808080"/>
                <w:sz w:val="20"/>
                <w:szCs w:val="20"/>
                <w:lang w:val="en-US"/>
              </w:rPr>
              <w:t xml:space="preserve">: “Exploring the potential of maritime spatial planning in the Mediterranean”.  </w:t>
            </w:r>
            <w:r w:rsidRPr="00A6289B">
              <w:rPr>
                <w:color w:val="808080"/>
                <w:sz w:val="20"/>
                <w:szCs w:val="20"/>
              </w:rPr>
              <w:t>[2-1-005]</w:t>
            </w:r>
          </w:p>
          <w:p w:rsidR="00BF4B8F" w:rsidRPr="00A6289B" w:rsidRDefault="00BF4B8F" w:rsidP="00BF4B8F">
            <w:pPr>
              <w:pStyle w:val="a8"/>
              <w:numPr>
                <w:ilvl w:val="0"/>
                <w:numId w:val="19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A6289B">
              <w:rPr>
                <w:color w:val="808080"/>
                <w:sz w:val="20"/>
                <w:szCs w:val="20"/>
              </w:rPr>
              <w:t>Διεξάγετε μια επιτόπια έρευνα σχετικά με τη νομοθεσία του θαλάσσιου χωροταξικού σχεδιασμού στη Μεσόγειο τις τελευταίες δεκαετίες και δημιουργήστε ένα χρονοδιάγραμμα.</w:t>
            </w:r>
          </w:p>
          <w:p w:rsidR="00BF4B8F" w:rsidRPr="00A6289B" w:rsidRDefault="00BF4B8F" w:rsidP="00BF4B8F">
            <w:pPr>
              <w:pStyle w:val="a8"/>
              <w:numPr>
                <w:ilvl w:val="0"/>
                <w:numId w:val="19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A6289B">
              <w:rPr>
                <w:color w:val="808080"/>
                <w:sz w:val="20"/>
                <w:szCs w:val="20"/>
              </w:rPr>
              <w:t>Προτείνετε ιδέες για καλύτερη διαχείριση.</w:t>
            </w:r>
          </w:p>
          <w:p w:rsidR="00BF4B8F" w:rsidRPr="00BF4B8F" w:rsidRDefault="00BF4B8F" w:rsidP="00BF4B8F">
            <w:pPr>
              <w:pStyle w:val="a8"/>
              <w:numPr>
                <w:ilvl w:val="0"/>
                <w:numId w:val="19"/>
              </w:numPr>
              <w:spacing w:after="0" w:line="240" w:lineRule="auto"/>
              <w:contextualSpacing/>
              <w:rPr>
                <w:color w:val="A6A6A6" w:themeColor="background1" w:themeShade="A6"/>
              </w:rPr>
            </w:pPr>
            <w:r w:rsidRPr="00A6289B">
              <w:rPr>
                <w:color w:val="808080"/>
                <w:sz w:val="20"/>
                <w:szCs w:val="20"/>
              </w:rPr>
              <w:t>Ετοιμάστε μια σύντομη παρουσίαση για τα αποτελέσματα σας.</w:t>
            </w:r>
          </w:p>
        </w:tc>
      </w:tr>
      <w:tr w:rsidR="00BF4B8F" w:rsidRPr="00955C34" w:rsidTr="007B5D31">
        <w:tc>
          <w:tcPr>
            <w:tcW w:w="515" w:type="pct"/>
          </w:tcPr>
          <w:p w:rsidR="00BF4B8F" w:rsidRPr="00A920C1" w:rsidRDefault="00BF4B8F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F4B8F" w:rsidRPr="00017F04" w:rsidRDefault="00BF4B8F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BF4B8F" w:rsidRPr="00346234" w:rsidRDefault="00BF4B8F" w:rsidP="000F10B9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BF4B8F" w:rsidRPr="001E79BA" w:rsidTr="007B5D31">
        <w:tc>
          <w:tcPr>
            <w:tcW w:w="515" w:type="pct"/>
          </w:tcPr>
          <w:p w:rsidR="00BF4B8F" w:rsidRPr="00134CA3" w:rsidRDefault="00BF4B8F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BF4B8F" w:rsidRPr="00017F04" w:rsidRDefault="00BF4B8F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BF4B8F" w:rsidRDefault="00BF4B8F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2-1-001, 2-1-007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5"/>
        <w:gridCol w:w="6305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BF4B8F">
              <w:rPr>
                <w:b/>
                <w:sz w:val="28"/>
                <w:szCs w:val="28"/>
              </w:rPr>
              <w:t>Κύκλος</w:t>
            </w:r>
            <w:r w:rsidR="00BF4B8F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BF4B8F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BF4B8F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BF4B8F" w:rsidRPr="003F28DE" w:rsidRDefault="00BF4B8F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67" w:type="pct"/>
            <w:shd w:val="clear" w:color="auto" w:fill="D9D9D9"/>
          </w:tcPr>
          <w:p w:rsidR="00BF4B8F" w:rsidRPr="003F28DE" w:rsidRDefault="00BF4B8F" w:rsidP="00407B8B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BF4B8F" w:rsidRPr="003F28DE" w:rsidRDefault="00BF4B8F" w:rsidP="00407B8B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BF4B8F" w:rsidRPr="00BF034B" w:rsidTr="009F3219">
        <w:trPr>
          <w:trHeight w:val="593"/>
        </w:trPr>
        <w:tc>
          <w:tcPr>
            <w:tcW w:w="433" w:type="pct"/>
          </w:tcPr>
          <w:p w:rsidR="00BF4B8F" w:rsidRPr="002D7DA3" w:rsidRDefault="00BF4B8F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BF4B8F" w:rsidRDefault="00BF4B8F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BF4B8F" w:rsidRPr="005766D1" w:rsidRDefault="00BF4B8F" w:rsidP="00407B8B"/>
        </w:tc>
        <w:tc>
          <w:tcPr>
            <w:tcW w:w="3300" w:type="pct"/>
            <w:shd w:val="clear" w:color="auto" w:fill="auto"/>
          </w:tcPr>
          <w:p w:rsidR="00BF4B8F" w:rsidRPr="00BF4B8F" w:rsidRDefault="00FE6A94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>Αθηνά</w:t>
            </w:r>
            <w:r w:rsidR="00BF4B8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>-Χιστίνα Κορνελάκη</w:t>
            </w:r>
            <w:r w:rsidR="00BF4B8F" w:rsidRPr="00BF4B8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 xml:space="preserve"> </w:t>
            </w:r>
          </w:p>
          <w:p w:rsidR="00BF4B8F" w:rsidRPr="00BF4B8F" w:rsidRDefault="00BF4B8F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</w:rPr>
              <w:t>Κατερίνα Πλακίτση</w:t>
            </w:r>
          </w:p>
        </w:tc>
      </w:tr>
      <w:tr w:rsidR="00BF4B8F" w:rsidRPr="00BF034B" w:rsidTr="009F3219">
        <w:trPr>
          <w:trHeight w:val="593"/>
        </w:trPr>
        <w:tc>
          <w:tcPr>
            <w:tcW w:w="433" w:type="pct"/>
          </w:tcPr>
          <w:p w:rsidR="00BF4B8F" w:rsidRPr="00A920C1" w:rsidRDefault="00BF4B8F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BF4B8F" w:rsidRPr="003D7AA7" w:rsidRDefault="00BF4B8F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300" w:type="pct"/>
            <w:shd w:val="clear" w:color="auto" w:fill="auto"/>
          </w:tcPr>
          <w:p w:rsidR="00BF4B8F" w:rsidRPr="00BF4B8F" w:rsidRDefault="00BF4B8F" w:rsidP="00346234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</w:rPr>
              <w:t>Πανεπιστήμιο Ιωαννίνων</w:t>
            </w:r>
          </w:p>
        </w:tc>
      </w:tr>
      <w:tr w:rsidR="00BF4B8F" w:rsidRPr="001E79BA" w:rsidTr="00200A8D">
        <w:trPr>
          <w:trHeight w:val="146"/>
        </w:trPr>
        <w:tc>
          <w:tcPr>
            <w:tcW w:w="433" w:type="pct"/>
          </w:tcPr>
          <w:p w:rsidR="00BF4B8F" w:rsidRPr="00A920C1" w:rsidRDefault="00BF4B8F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BF4B8F" w:rsidRPr="003D7AA7" w:rsidRDefault="00BF4B8F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BF4B8F" w:rsidRPr="00346234" w:rsidRDefault="00BF4B8F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BF4B8F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BF4B8F" w:rsidRPr="002A325C" w:rsidTr="007F394E">
        <w:tc>
          <w:tcPr>
            <w:tcW w:w="515" w:type="pct"/>
            <w:shd w:val="clear" w:color="auto" w:fill="D9D9D9"/>
          </w:tcPr>
          <w:p w:rsidR="00BF4B8F" w:rsidRPr="00792DD2" w:rsidRDefault="00BF4B8F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4B8F" w:rsidRPr="00792DD2" w:rsidRDefault="00BF4B8F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BF4B8F" w:rsidRPr="00792DD2" w:rsidRDefault="00BF4B8F" w:rsidP="00407B8B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F4B8F" w:rsidRPr="001E79BA" w:rsidTr="002D7DA3">
        <w:trPr>
          <w:trHeight w:val="593"/>
        </w:trPr>
        <w:tc>
          <w:tcPr>
            <w:tcW w:w="515" w:type="pct"/>
          </w:tcPr>
          <w:p w:rsidR="00BF4B8F" w:rsidRPr="002D7DA3" w:rsidRDefault="00BF4B8F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F4B8F" w:rsidRPr="002D7DA3" w:rsidRDefault="00BF4B8F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BF4B8F" w:rsidRPr="009F3219" w:rsidRDefault="00BF4B8F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BF4B8F" w:rsidRPr="001E79BA" w:rsidTr="002D7DA3">
        <w:trPr>
          <w:trHeight w:val="593"/>
        </w:trPr>
        <w:tc>
          <w:tcPr>
            <w:tcW w:w="515" w:type="pct"/>
          </w:tcPr>
          <w:p w:rsidR="00BF4B8F" w:rsidRPr="00A920C1" w:rsidRDefault="00BF4B8F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F4B8F" w:rsidRPr="003D7AA7" w:rsidRDefault="00BF4B8F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BF4B8F" w:rsidRPr="00D8590E" w:rsidRDefault="00BF4B8F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BF4B8F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BF4B8F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BF4B8F" w:rsidRPr="00792DD2" w:rsidRDefault="00BF4B8F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4B8F" w:rsidRPr="00792DD2" w:rsidRDefault="00BF4B8F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BF4B8F" w:rsidRPr="00792DD2" w:rsidRDefault="00BF4B8F" w:rsidP="00407B8B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F4B8F" w:rsidRPr="006A2255" w:rsidTr="003359B2">
        <w:tc>
          <w:tcPr>
            <w:tcW w:w="515" w:type="pct"/>
          </w:tcPr>
          <w:p w:rsidR="00BF4B8F" w:rsidRPr="006A2255" w:rsidRDefault="00BF4B8F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BF4B8F" w:rsidRPr="006A2255" w:rsidRDefault="00BF4B8F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BF4B8F" w:rsidRPr="006A2255" w:rsidRDefault="00BF4B8F" w:rsidP="00407B8B">
            <w:pPr>
              <w:spacing w:after="0" w:line="240" w:lineRule="auto"/>
              <w:ind w:left="57"/>
              <w:rPr>
                <w:b/>
              </w:rPr>
            </w:pPr>
          </w:p>
          <w:p w:rsidR="00BF4B8F" w:rsidRPr="006A2255" w:rsidRDefault="00BF4B8F" w:rsidP="00407B8B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F4B8F" w:rsidRPr="00BF4B8F" w:rsidRDefault="00BF4B8F" w:rsidP="005171A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</w:p>
        </w:tc>
      </w:tr>
      <w:tr w:rsidR="00BF4B8F" w:rsidRPr="008368A9" w:rsidTr="003359B2">
        <w:tc>
          <w:tcPr>
            <w:tcW w:w="515" w:type="pct"/>
          </w:tcPr>
          <w:p w:rsidR="00BF4B8F" w:rsidRPr="006A2255" w:rsidRDefault="00BF4B8F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BF4B8F" w:rsidRPr="00262F1B" w:rsidRDefault="00BF4B8F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F4B8F" w:rsidRPr="004772D2" w:rsidRDefault="00BF4B8F" w:rsidP="00407B8B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BF4B8F" w:rsidRPr="008368A9" w:rsidTr="003359B2">
        <w:tc>
          <w:tcPr>
            <w:tcW w:w="515" w:type="pct"/>
          </w:tcPr>
          <w:p w:rsidR="00BF4B8F" w:rsidRPr="006A2255" w:rsidRDefault="00BF4B8F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BF4B8F" w:rsidRPr="00262F1B" w:rsidRDefault="00BF4B8F" w:rsidP="00407B8B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BF4B8F" w:rsidRPr="004772D2" w:rsidRDefault="00BF4B8F" w:rsidP="00407B8B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BF4B8F" w:rsidRPr="00134CA3" w:rsidRDefault="00BF4B8F" w:rsidP="00407B8B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BF4B8F" w:rsidRPr="001E79BA" w:rsidTr="003359B2">
        <w:tc>
          <w:tcPr>
            <w:tcW w:w="515" w:type="pct"/>
          </w:tcPr>
          <w:p w:rsidR="00BF4B8F" w:rsidRPr="003359B2" w:rsidRDefault="00BF4B8F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BF4B8F" w:rsidRPr="003359B2" w:rsidRDefault="00BF4B8F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BF4B8F" w:rsidRPr="00BF4B8F" w:rsidRDefault="00BF4B8F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BF4B8F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BF4B8F" w:rsidRPr="003359B2" w:rsidRDefault="00BF4B8F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BF4B8F" w:rsidRPr="003359B2" w:rsidRDefault="00BF4B8F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BF4B8F" w:rsidRPr="00134CA3" w:rsidRDefault="00BF4B8F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10:00</w:t>
            </w:r>
          </w:p>
        </w:tc>
      </w:tr>
      <w:tr w:rsidR="00BF4B8F" w:rsidRPr="00BF4B8F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4B8F" w:rsidRPr="003359B2" w:rsidRDefault="00BF4B8F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4B8F" w:rsidRPr="00262F1B" w:rsidRDefault="00BF4B8F" w:rsidP="00407B8B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4B8F" w:rsidRPr="00BF4B8F" w:rsidRDefault="00BF4B8F" w:rsidP="00A6289B">
            <w:pPr>
              <w:rPr>
                <w:color w:val="A6A6A6" w:themeColor="background1" w:themeShade="A6"/>
              </w:rPr>
            </w:pPr>
            <w:r w:rsidRPr="00A6289B">
              <w:rPr>
                <w:color w:val="808080"/>
                <w:sz w:val="20"/>
                <w:szCs w:val="20"/>
              </w:rPr>
              <w:t>Επισκόπηση και κατανόηση των τρόπων προστασίας και διατήρησης της βιοποικιλότητας</w:t>
            </w:r>
          </w:p>
        </w:tc>
      </w:tr>
    </w:tbl>
    <w:p w:rsidR="00F67486" w:rsidRPr="00BF4B8F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BF4B8F">
              <w:rPr>
                <w:b/>
                <w:sz w:val="28"/>
                <w:szCs w:val="28"/>
              </w:rPr>
              <w:br w:type="page"/>
            </w:r>
            <w:r w:rsidR="002006FA">
              <w:rPr>
                <w:b/>
                <w:sz w:val="28"/>
                <w:szCs w:val="28"/>
              </w:rPr>
              <w:t>Δικαιώματα</w:t>
            </w:r>
          </w:p>
        </w:tc>
      </w:tr>
      <w:tr w:rsidR="002006FA" w:rsidRPr="003359B2" w:rsidTr="002006FA">
        <w:tc>
          <w:tcPr>
            <w:tcW w:w="515" w:type="pct"/>
            <w:shd w:val="clear" w:color="auto" w:fill="D9D9D9"/>
          </w:tcPr>
          <w:p w:rsidR="002006FA" w:rsidRPr="00262F1B" w:rsidRDefault="002006FA" w:rsidP="00407B8B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2006FA" w:rsidRPr="00262F1B" w:rsidRDefault="002006FA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2006FA" w:rsidRPr="00262F1B" w:rsidRDefault="002006FA" w:rsidP="00407B8B">
            <w:pPr>
              <w:tabs>
                <w:tab w:val="left" w:pos="2805"/>
                <w:tab w:val="center" w:pos="3132"/>
                <w:tab w:val="left" w:pos="3834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  <w:r>
              <w:rPr>
                <w:b/>
                <w:sz w:val="24"/>
              </w:rPr>
              <w:tab/>
            </w:r>
          </w:p>
        </w:tc>
      </w:tr>
      <w:tr w:rsidR="002006FA" w:rsidRPr="00BF034B" w:rsidTr="002006FA">
        <w:trPr>
          <w:trHeight w:val="490"/>
        </w:trPr>
        <w:tc>
          <w:tcPr>
            <w:tcW w:w="515" w:type="pct"/>
          </w:tcPr>
          <w:p w:rsidR="002006FA" w:rsidRPr="00EF640E" w:rsidRDefault="002006FA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2006FA" w:rsidRPr="003359B2" w:rsidRDefault="002006FA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2006FA" w:rsidRPr="00346234" w:rsidRDefault="002006FA" w:rsidP="00346234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2006FA" w:rsidRPr="001E79BA" w:rsidTr="002006FA">
        <w:trPr>
          <w:trHeight w:val="491"/>
        </w:trPr>
        <w:tc>
          <w:tcPr>
            <w:tcW w:w="515" w:type="pct"/>
          </w:tcPr>
          <w:p w:rsidR="002006FA" w:rsidRPr="00A920C1" w:rsidRDefault="002006FA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2006FA" w:rsidRPr="003359B2" w:rsidRDefault="002006FA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2006FA" w:rsidRPr="00134CA3" w:rsidRDefault="002006FA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2B9" w:rsidRDefault="006732B9">
      <w:pPr>
        <w:spacing w:after="0" w:line="240" w:lineRule="auto"/>
      </w:pPr>
      <w:r>
        <w:separator/>
      </w:r>
    </w:p>
  </w:endnote>
  <w:endnote w:type="continuationSeparator" w:id="1">
    <w:p w:rsidR="006732B9" w:rsidRDefault="0067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AA1384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FE6A94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2B9" w:rsidRDefault="006732B9">
      <w:pPr>
        <w:spacing w:after="0" w:line="240" w:lineRule="auto"/>
      </w:pPr>
      <w:r>
        <w:separator/>
      </w:r>
    </w:p>
  </w:footnote>
  <w:footnote w:type="continuationSeparator" w:id="1">
    <w:p w:rsidR="006732B9" w:rsidRDefault="00673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33F55"/>
    <w:multiLevelType w:val="hybridMultilevel"/>
    <w:tmpl w:val="AE94E1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5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0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3542B"/>
    <w:rsid w:val="00162189"/>
    <w:rsid w:val="00177673"/>
    <w:rsid w:val="001A6336"/>
    <w:rsid w:val="001B56C0"/>
    <w:rsid w:val="001D1043"/>
    <w:rsid w:val="001E16CD"/>
    <w:rsid w:val="001E3EF9"/>
    <w:rsid w:val="001E79BA"/>
    <w:rsid w:val="001F1AC2"/>
    <w:rsid w:val="001F475E"/>
    <w:rsid w:val="001F746A"/>
    <w:rsid w:val="002006FA"/>
    <w:rsid w:val="00200A8D"/>
    <w:rsid w:val="0023753B"/>
    <w:rsid w:val="00251138"/>
    <w:rsid w:val="00252CD1"/>
    <w:rsid w:val="0025646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46234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171AE"/>
    <w:rsid w:val="00524FD1"/>
    <w:rsid w:val="00597756"/>
    <w:rsid w:val="005A0AC8"/>
    <w:rsid w:val="005A6F18"/>
    <w:rsid w:val="005D422D"/>
    <w:rsid w:val="0062768E"/>
    <w:rsid w:val="006323EC"/>
    <w:rsid w:val="00655FDB"/>
    <w:rsid w:val="00672E84"/>
    <w:rsid w:val="006732B9"/>
    <w:rsid w:val="00690675"/>
    <w:rsid w:val="006A2255"/>
    <w:rsid w:val="006B6577"/>
    <w:rsid w:val="006C2C01"/>
    <w:rsid w:val="006E5511"/>
    <w:rsid w:val="00700C2C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933BB"/>
    <w:rsid w:val="007943A9"/>
    <w:rsid w:val="00797A12"/>
    <w:rsid w:val="007B09C2"/>
    <w:rsid w:val="007B399D"/>
    <w:rsid w:val="007B5D31"/>
    <w:rsid w:val="007C464D"/>
    <w:rsid w:val="007D6CE1"/>
    <w:rsid w:val="007E0E1A"/>
    <w:rsid w:val="007E3A21"/>
    <w:rsid w:val="007E3BAF"/>
    <w:rsid w:val="00801186"/>
    <w:rsid w:val="0080425A"/>
    <w:rsid w:val="008368A9"/>
    <w:rsid w:val="00847FDF"/>
    <w:rsid w:val="00855200"/>
    <w:rsid w:val="0087105D"/>
    <w:rsid w:val="00875F18"/>
    <w:rsid w:val="0088058A"/>
    <w:rsid w:val="00886EFA"/>
    <w:rsid w:val="008B207C"/>
    <w:rsid w:val="008E17CA"/>
    <w:rsid w:val="008F55DB"/>
    <w:rsid w:val="009123B3"/>
    <w:rsid w:val="0091428D"/>
    <w:rsid w:val="009318F5"/>
    <w:rsid w:val="0094523D"/>
    <w:rsid w:val="009502B7"/>
    <w:rsid w:val="00955C34"/>
    <w:rsid w:val="00970B14"/>
    <w:rsid w:val="0097308C"/>
    <w:rsid w:val="00991B26"/>
    <w:rsid w:val="009A2C9D"/>
    <w:rsid w:val="009B0879"/>
    <w:rsid w:val="009B6634"/>
    <w:rsid w:val="009D382A"/>
    <w:rsid w:val="009E2B92"/>
    <w:rsid w:val="009F3219"/>
    <w:rsid w:val="00A05542"/>
    <w:rsid w:val="00A34354"/>
    <w:rsid w:val="00A460FA"/>
    <w:rsid w:val="00A476CB"/>
    <w:rsid w:val="00A6289B"/>
    <w:rsid w:val="00A73503"/>
    <w:rsid w:val="00A85310"/>
    <w:rsid w:val="00AA1384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034B"/>
    <w:rsid w:val="00BF3B75"/>
    <w:rsid w:val="00BF4B8F"/>
    <w:rsid w:val="00BF69F9"/>
    <w:rsid w:val="00C020C4"/>
    <w:rsid w:val="00C0365F"/>
    <w:rsid w:val="00C4684A"/>
    <w:rsid w:val="00C47E32"/>
    <w:rsid w:val="00C52D0E"/>
    <w:rsid w:val="00C55667"/>
    <w:rsid w:val="00C922F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C4BF1"/>
    <w:rsid w:val="00DD6950"/>
    <w:rsid w:val="00DE737B"/>
    <w:rsid w:val="00E02018"/>
    <w:rsid w:val="00E04D2A"/>
    <w:rsid w:val="00E65FA6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E1DB6"/>
    <w:rsid w:val="00FE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4</cp:revision>
  <cp:lastPrinted>2012-01-10T12:02:00Z</cp:lastPrinted>
  <dcterms:created xsi:type="dcterms:W3CDTF">2016-12-04T16:33:00Z</dcterms:created>
  <dcterms:modified xsi:type="dcterms:W3CDTF">2016-12-04T16:42:00Z</dcterms:modified>
</cp:coreProperties>
</file>