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7"/>
        <w:gridCol w:w="6499"/>
      </w:tblGrid>
      <w:tr w:rsidR="004A61F2" w:rsidRPr="003F06FD" w:rsidTr="003B1BE2">
        <w:tc>
          <w:tcPr>
            <w:tcW w:w="2802" w:type="dxa"/>
            <w:shd w:val="clear" w:color="auto" w:fill="auto"/>
          </w:tcPr>
          <w:p w:rsidR="004A61F2" w:rsidRPr="00155263" w:rsidRDefault="00155263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Τίτλος</w:t>
            </w:r>
          </w:p>
        </w:tc>
        <w:tc>
          <w:tcPr>
            <w:tcW w:w="5714" w:type="dxa"/>
            <w:shd w:val="clear" w:color="auto" w:fill="auto"/>
          </w:tcPr>
          <w:p w:rsidR="00E27D7C" w:rsidRPr="00A53344" w:rsidRDefault="00A53344" w:rsidP="00A53344">
            <w:pPr>
              <w:rPr>
                <w:b/>
                <w:lang w:val="el-GR"/>
              </w:rPr>
            </w:pPr>
            <w:r>
              <w:rPr>
                <w:lang w:val="el-GR"/>
              </w:rPr>
              <w:t>Εγκάρσιες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δεξιότητες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περιβαλλοντική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εκπαίδευση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155263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Διάρκεια</w:t>
            </w:r>
            <w:r>
              <w:rPr>
                <w:b/>
                <w:color w:val="244061"/>
              </w:rPr>
              <w:t xml:space="preserve"> (</w:t>
            </w:r>
            <w:r>
              <w:rPr>
                <w:b/>
                <w:color w:val="244061"/>
                <w:lang w:val="el-GR"/>
              </w:rPr>
              <w:t>σε εβδομάδες</w:t>
            </w:r>
            <w:r w:rsidR="004A61F2"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5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155263" w:rsidP="00155263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Εναρκτήρια</w:t>
            </w:r>
            <w:r w:rsidR="004A61F2">
              <w:rPr>
                <w:b/>
                <w:color w:val="244061"/>
              </w:rPr>
              <w:t xml:space="preserve"> / </w:t>
            </w:r>
            <w:r>
              <w:rPr>
                <w:b/>
                <w:color w:val="244061"/>
                <w:lang w:val="el-GR"/>
              </w:rPr>
              <w:t>Τελική εβδομάδα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A5437B" w:rsidP="00E63C69">
            <w:r>
              <w:t>1/5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155263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Βασικές έννοιες και Θέματα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A53344" w:rsidP="00A53344">
            <w:pPr>
              <w:rPr>
                <w:b/>
              </w:rPr>
            </w:pPr>
            <w:proofErr w:type="spellStart"/>
            <w:r>
              <w:rPr>
                <w:lang w:val="el-GR"/>
              </w:rPr>
              <w:t>αειφορία</w:t>
            </w:r>
            <w:proofErr w:type="spellEnd"/>
            <w:r w:rsidR="00A5437B">
              <w:t xml:space="preserve">, </w:t>
            </w:r>
            <w:r>
              <w:rPr>
                <w:lang w:val="el-GR"/>
              </w:rPr>
              <w:t>βιώσιμη ανάπτυξη</w:t>
            </w:r>
          </w:p>
        </w:tc>
      </w:tr>
      <w:tr w:rsidR="00AC641D" w:rsidRPr="003F06FD" w:rsidTr="003B1BE2">
        <w:tc>
          <w:tcPr>
            <w:tcW w:w="2802" w:type="dxa"/>
            <w:shd w:val="clear" w:color="auto" w:fill="auto"/>
          </w:tcPr>
          <w:p w:rsidR="00AC641D" w:rsidRPr="00155263" w:rsidRDefault="00155263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Επιδιωκόμενος στόχος</w:t>
            </w:r>
          </w:p>
        </w:tc>
        <w:tc>
          <w:tcPr>
            <w:tcW w:w="5714" w:type="dxa"/>
            <w:shd w:val="clear" w:color="auto" w:fill="auto"/>
          </w:tcPr>
          <w:p w:rsidR="003B1BE2" w:rsidRPr="00A53344" w:rsidRDefault="00A53344" w:rsidP="003F06FD">
            <w:pPr>
              <w:rPr>
                <w:lang w:val="el-GR"/>
              </w:rPr>
            </w:pPr>
            <w:r>
              <w:rPr>
                <w:color w:val="000000"/>
                <w:szCs w:val="24"/>
                <w:lang w:val="el-GR"/>
              </w:rPr>
              <w:t>Παροχή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μιας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γενικής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εικόνας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για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τον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τρόπο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που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 w:rsidR="003F06FD">
              <w:rPr>
                <w:color w:val="000000"/>
                <w:szCs w:val="24"/>
                <w:lang w:val="el-GR"/>
              </w:rPr>
              <w:t>οι έννοιες</w:t>
            </w:r>
            <w:r w:rsidR="00D02908"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της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proofErr w:type="spellStart"/>
            <w:r>
              <w:rPr>
                <w:color w:val="000000"/>
                <w:szCs w:val="24"/>
                <w:lang w:val="el-GR"/>
              </w:rPr>
              <w:t>αειφορίας</w:t>
            </w:r>
            <w:proofErr w:type="spellEnd"/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και</w:t>
            </w:r>
            <w:r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βιώσιμης ανάπτυξης έχουν</w:t>
            </w:r>
            <w:r w:rsidR="00D02908" w:rsidRPr="00A53344">
              <w:rPr>
                <w:color w:val="000000"/>
                <w:szCs w:val="24"/>
                <w:lang w:val="el-GR"/>
              </w:rPr>
              <w:t xml:space="preserve"> </w:t>
            </w:r>
            <w:r w:rsidR="003F06FD">
              <w:rPr>
                <w:color w:val="000000"/>
                <w:szCs w:val="24"/>
                <w:lang w:val="el-GR"/>
              </w:rPr>
              <w:t>εξελιχθεί</w:t>
            </w:r>
            <w:r w:rsidR="00D02908" w:rsidRPr="00A53344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κατά τη διάρκεια των τελευταίων δεκαετιών</w:t>
            </w:r>
          </w:p>
        </w:tc>
      </w:tr>
      <w:tr w:rsidR="004A61F2" w:rsidRPr="003F06FD" w:rsidTr="003B1BE2">
        <w:tc>
          <w:tcPr>
            <w:tcW w:w="2802" w:type="dxa"/>
            <w:shd w:val="clear" w:color="auto" w:fill="auto"/>
          </w:tcPr>
          <w:p w:rsidR="004A61F2" w:rsidRPr="00155263" w:rsidRDefault="00155263" w:rsidP="004A61F2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Μαθησιακά αποτελέσματα</w:t>
            </w:r>
          </w:p>
        </w:tc>
        <w:tc>
          <w:tcPr>
            <w:tcW w:w="5714" w:type="dxa"/>
            <w:shd w:val="clear" w:color="auto" w:fill="auto"/>
          </w:tcPr>
          <w:p w:rsidR="00D02908" w:rsidRPr="00D02908" w:rsidRDefault="00A53344" w:rsidP="00D02908">
            <w:r>
              <w:rPr>
                <w:lang w:val="el-GR"/>
              </w:rPr>
              <w:t>Οι εκπαιδευόμενοι θα</w:t>
            </w:r>
            <w:r w:rsidR="00D02908" w:rsidRPr="00D02908">
              <w:t>:</w:t>
            </w:r>
          </w:p>
          <w:p w:rsidR="00D02908" w:rsidRPr="00A53344" w:rsidRDefault="00A53344" w:rsidP="00D02908">
            <w:pPr>
              <w:numPr>
                <w:ilvl w:val="0"/>
                <w:numId w:val="4"/>
              </w:numPr>
              <w:rPr>
                <w:lang w:val="el-GR"/>
              </w:rPr>
            </w:pPr>
            <w:r>
              <w:rPr>
                <w:lang w:val="el-GR"/>
              </w:rPr>
              <w:t>Αποκτήσουν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γνώση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A53344">
              <w:rPr>
                <w:lang w:val="el-GR"/>
              </w:rPr>
              <w:t xml:space="preserve">ν </w:t>
            </w:r>
            <w:r>
              <w:rPr>
                <w:lang w:val="el-GR"/>
              </w:rPr>
              <w:t xml:space="preserve">έννοια της </w:t>
            </w:r>
            <w:proofErr w:type="spellStart"/>
            <w:r>
              <w:rPr>
                <w:lang w:val="el-GR"/>
              </w:rPr>
              <w:t>αειφορίας</w:t>
            </w:r>
            <w:proofErr w:type="spellEnd"/>
          </w:p>
          <w:p w:rsidR="004A61F2" w:rsidRPr="00A53344" w:rsidRDefault="00A53344" w:rsidP="00D02908">
            <w:pPr>
              <w:numPr>
                <w:ilvl w:val="0"/>
                <w:numId w:val="4"/>
              </w:numPr>
              <w:rPr>
                <w:lang w:val="el-GR"/>
              </w:rPr>
            </w:pPr>
            <w:r>
              <w:rPr>
                <w:lang w:val="el-GR"/>
              </w:rPr>
              <w:t>Είναι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ικανοί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κατανοήσουν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ανάγκη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μια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ολιστική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βιώσιμη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ανάπτυξη</w:t>
            </w:r>
          </w:p>
          <w:p w:rsidR="00C24375" w:rsidRPr="00A53344" w:rsidRDefault="00A53344" w:rsidP="003F06FD">
            <w:pPr>
              <w:numPr>
                <w:ilvl w:val="0"/>
                <w:numId w:val="4"/>
              </w:numPr>
              <w:rPr>
                <w:lang w:val="el-GR"/>
              </w:rPr>
            </w:pPr>
            <w:r>
              <w:rPr>
                <w:lang w:val="el-GR"/>
              </w:rPr>
              <w:t>Είναι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ικανοί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ενσωματώσουν</w:t>
            </w:r>
            <w:r w:rsidRPr="00A53344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οικονομικό, κοινωνικό και πολιτισμικό προβληματισμό</w:t>
            </w:r>
            <w:r w:rsidR="00C24375"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μέσα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επιστημονική</w:t>
            </w:r>
            <w:r w:rsidRPr="00A53344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ανάλυση των περιβαλλοντικών ζητημάτων</w:t>
            </w:r>
          </w:p>
        </w:tc>
      </w:tr>
      <w:tr w:rsidR="008A1B92" w:rsidRPr="003F06FD" w:rsidTr="003B1BE2">
        <w:tc>
          <w:tcPr>
            <w:tcW w:w="2802" w:type="dxa"/>
            <w:shd w:val="clear" w:color="auto" w:fill="auto"/>
          </w:tcPr>
          <w:p w:rsidR="008A1B92" w:rsidRPr="000B53CC" w:rsidRDefault="00155263" w:rsidP="00155263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Κύριο μαθησιακό υλικό</w:t>
            </w:r>
          </w:p>
        </w:tc>
        <w:tc>
          <w:tcPr>
            <w:tcW w:w="5714" w:type="dxa"/>
            <w:shd w:val="clear" w:color="auto" w:fill="auto"/>
          </w:tcPr>
          <w:p w:rsidR="008A1B92" w:rsidRPr="003F06FD" w:rsidRDefault="003F06FD" w:rsidP="003F06FD">
            <w:pPr>
              <w:rPr>
                <w:b/>
                <w:lang w:val="el-GR"/>
              </w:rPr>
            </w:pPr>
            <w:r>
              <w:rPr>
                <w:lang w:val="el-GR"/>
              </w:rPr>
              <w:t>Παρουσίαση που παρέχεται στη διαδικτυακή πλατφόρμα.</w:t>
            </w:r>
            <w:r w:rsidR="00D02908" w:rsidRPr="003F06FD">
              <w:rPr>
                <w:lang w:val="el-GR"/>
              </w:rPr>
              <w:t>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155263" w:rsidP="00155263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Επιπρόσθετο μαθησιακό υλικό</w:t>
            </w:r>
          </w:p>
        </w:tc>
        <w:tc>
          <w:tcPr>
            <w:tcW w:w="5714" w:type="dxa"/>
            <w:shd w:val="clear" w:color="auto" w:fill="auto"/>
          </w:tcPr>
          <w:p w:rsidR="00344B90" w:rsidRPr="003F06FD" w:rsidRDefault="00A53344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Έγγραφο</w:t>
            </w:r>
          </w:p>
          <w:p w:rsidR="00344B90" w:rsidRPr="003F06FD" w:rsidRDefault="00A41774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5" w:history="1"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http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://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www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.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environmental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-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education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.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org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/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images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/</w:t>
              </w:r>
              <w:r w:rsidR="00344B90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stories</w:t>
              </w:r>
              <w:r w:rsidR="00344B90" w:rsidRPr="003F06FD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/</w:t>
              </w:r>
            </w:hyperlink>
          </w:p>
          <w:p w:rsidR="008A1B92" w:rsidRDefault="00344B90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articoli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documenti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  <w:r w:rsidR="00C24375" w:rsidRPr="00C24375">
              <w:rPr>
                <w:rFonts w:ascii="Calibri" w:hAnsi="Calibri" w:cs="Arial"/>
                <w:iCs/>
                <w:sz w:val="24"/>
                <w:szCs w:val="24"/>
              </w:rPr>
              <w:t>Jickling_et_al._WEEC_Research_CJEE_15.pdf</w:t>
            </w:r>
          </w:p>
          <w:p w:rsidR="00B05D33" w:rsidRDefault="00A53344" w:rsidP="00AA7CB4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Υποχρεωτικό</w:t>
            </w:r>
            <w:r w:rsidR="00F43758">
              <w:rPr>
                <w:rFonts w:ascii="Calibri" w:hAnsi="Calibri" w:cs="Arial"/>
                <w:iCs/>
                <w:sz w:val="24"/>
                <w:szCs w:val="24"/>
              </w:rPr>
              <w:t>)</w:t>
            </w:r>
          </w:p>
          <w:p w:rsidR="00B05D33" w:rsidRPr="00A53344" w:rsidRDefault="00A53344" w:rsidP="00B05D33">
            <w:pPr>
              <w:pStyle w:val="Web"/>
              <w:rPr>
                <w:rFonts w:ascii="Calibri" w:hAnsi="Calibri" w:cs="Arial"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Έγγραφο</w:t>
            </w:r>
          </w:p>
          <w:p w:rsidR="00B05D33" w:rsidRDefault="00A53344" w:rsidP="00B05D33">
            <w:pPr>
              <w:pStyle w:val="Web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Αναφορά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από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την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παγκόσμια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διάσκεψη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στην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αειφόρο</w:t>
            </w:r>
            <w:r w:rsidRPr="00A53344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ανάπτυξη</w:t>
            </w:r>
            <w:r w:rsidR="00B05D33" w:rsidRPr="00AA7CB4">
              <w:rPr>
                <w:rFonts w:ascii="Calibri" w:hAnsi="Calibri" w:cs="Arial"/>
                <w:iCs/>
                <w:sz w:val="24"/>
                <w:szCs w:val="24"/>
              </w:rPr>
              <w:t xml:space="preserve"> (Johannesburg, Sout</w:t>
            </w:r>
            <w:r w:rsidR="00B05D33">
              <w:rPr>
                <w:rFonts w:ascii="Calibri" w:hAnsi="Calibri" w:cs="Arial"/>
                <w:iCs/>
                <w:sz w:val="24"/>
                <w:szCs w:val="24"/>
              </w:rPr>
              <w:t xml:space="preserve">h Africa, 26 August—4 September </w:t>
            </w:r>
            <w:r w:rsidR="00B05D33" w:rsidRPr="00AA7CB4">
              <w:rPr>
                <w:rFonts w:ascii="Calibri" w:hAnsi="Calibri" w:cs="Arial"/>
                <w:iCs/>
                <w:sz w:val="24"/>
                <w:szCs w:val="24"/>
              </w:rPr>
              <w:t>2002) New York: United Nations.</w:t>
            </w:r>
          </w:p>
          <w:p w:rsidR="00B05D33" w:rsidRDefault="00A41774" w:rsidP="00B05D3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="00B05D33" w:rsidRPr="00286448">
                <w:rPr>
                  <w:rStyle w:val="-"/>
                  <w:rFonts w:ascii="Calibri" w:hAnsi="Calibri" w:cs="Arial"/>
                  <w:iCs/>
                  <w:sz w:val="24"/>
                  <w:szCs w:val="24"/>
                </w:rPr>
                <w:t>http://www.unmillenniumproject.org/documents/</w:t>
              </w:r>
            </w:hyperlink>
          </w:p>
          <w:p w:rsidR="00B05D33" w:rsidRDefault="00B05D33" w:rsidP="00B05D3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7CB4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131302_wssd_report_reissued.pdf</w:t>
            </w:r>
          </w:p>
          <w:p w:rsidR="00B05D33" w:rsidRPr="003B1BE2" w:rsidRDefault="00A53344" w:rsidP="00B05D3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(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Υποχρεωτικό</w:t>
            </w:r>
            <w:r w:rsidR="00B05D33">
              <w:rPr>
                <w:rFonts w:ascii="Calibri" w:hAnsi="Calibri" w:cs="Arial"/>
                <w:iCs/>
                <w:sz w:val="24"/>
                <w:szCs w:val="24"/>
              </w:rPr>
              <w:t>)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155263" w:rsidRDefault="00155263" w:rsidP="00C108E5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lastRenderedPageBreak/>
              <w:t>Εκπαιδευτικά βίντεο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AA7CB4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155263" w:rsidP="00155263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Αναγνωστικό υλικό</w:t>
            </w:r>
            <w:r w:rsidR="008A1B92" w:rsidRPr="000B53CC">
              <w:rPr>
                <w:b/>
                <w:color w:val="244061"/>
              </w:rPr>
              <w:t xml:space="preserve"> </w:t>
            </w:r>
          </w:p>
        </w:tc>
        <w:tc>
          <w:tcPr>
            <w:tcW w:w="5714" w:type="dxa"/>
            <w:shd w:val="clear" w:color="auto" w:fill="auto"/>
          </w:tcPr>
          <w:p w:rsidR="008A1B92" w:rsidRPr="00AA7CB4" w:rsidRDefault="00B05D33" w:rsidP="00C108E5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3B1BE2" w:rsidRPr="003F06FD" w:rsidTr="003B1BE2">
        <w:tc>
          <w:tcPr>
            <w:tcW w:w="2802" w:type="dxa"/>
            <w:shd w:val="clear" w:color="auto" w:fill="auto"/>
          </w:tcPr>
          <w:p w:rsidR="003B1BE2" w:rsidRPr="00155263" w:rsidRDefault="00155263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Δραστηριότητες</w:t>
            </w:r>
          </w:p>
        </w:tc>
        <w:tc>
          <w:tcPr>
            <w:tcW w:w="5714" w:type="dxa"/>
            <w:shd w:val="clear" w:color="auto" w:fill="auto"/>
          </w:tcPr>
          <w:p w:rsidR="003B1BE2" w:rsidRPr="003F06FD" w:rsidRDefault="00155263" w:rsidP="003F06FD">
            <w:pPr>
              <w:rPr>
                <w:lang w:val="el-GR"/>
              </w:rPr>
            </w:pPr>
            <w:r>
              <w:rPr>
                <w:lang w:val="el-GR"/>
              </w:rPr>
              <w:t>Εργασία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όπου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στους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εκπαιδευόμενους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θα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ζητηθεί</w:t>
            </w:r>
            <w:r w:rsidRPr="003F06FD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διακρίνουν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ανάμεσα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στις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περιβαλλοντικές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παρεμβάσεις</w:t>
            </w:r>
            <w:r w:rsidR="003F06FD" w:rsidRPr="003F06FD">
              <w:rPr>
                <w:lang w:val="el-GR"/>
              </w:rPr>
              <w:t xml:space="preserve">, </w:t>
            </w:r>
            <w:r w:rsidR="003F06FD">
              <w:rPr>
                <w:lang w:val="el-GR"/>
              </w:rPr>
              <w:t>αυτές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που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>είναι</w:t>
            </w:r>
            <w:r w:rsidR="003F06FD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 xml:space="preserve">όντως προσανατολισμένες στην </w:t>
            </w:r>
            <w:proofErr w:type="spellStart"/>
            <w:r w:rsidR="003F06FD">
              <w:rPr>
                <w:lang w:val="el-GR"/>
              </w:rPr>
              <w:t>αειφορία</w:t>
            </w:r>
            <w:proofErr w:type="spellEnd"/>
            <w:r w:rsidR="003F06FD">
              <w:rPr>
                <w:lang w:val="el-GR"/>
              </w:rPr>
              <w:t xml:space="preserve"> από αυτές</w:t>
            </w:r>
            <w:r w:rsidR="00AC47AA" w:rsidRPr="003F06FD">
              <w:rPr>
                <w:lang w:val="el-GR"/>
              </w:rPr>
              <w:t xml:space="preserve"> </w:t>
            </w:r>
            <w:r w:rsidR="003F06FD">
              <w:rPr>
                <w:lang w:val="el-GR"/>
              </w:rPr>
              <w:t xml:space="preserve">που απλώς χρησιμοποιούν ως πρόσχημα την </w:t>
            </w:r>
            <w:proofErr w:type="spellStart"/>
            <w:r w:rsidR="003F06FD">
              <w:rPr>
                <w:lang w:val="el-GR"/>
              </w:rPr>
              <w:t>αειφορία</w:t>
            </w:r>
            <w:proofErr w:type="spellEnd"/>
            <w:r w:rsidR="003F06FD">
              <w:rPr>
                <w:lang w:val="el-GR"/>
              </w:rPr>
              <w:t xml:space="preserve"> -για εμπορικούς συνήθως σκοπούς-</w:t>
            </w:r>
            <w:r w:rsidR="00AC47AA" w:rsidRPr="003F06FD">
              <w:rPr>
                <w:lang w:val="el-GR"/>
              </w:rPr>
              <w:t xml:space="preserve">, </w:t>
            </w:r>
            <w:r w:rsidR="003F06FD">
              <w:rPr>
                <w:lang w:val="el-GR"/>
              </w:rPr>
              <w:t>δίνοντας έμφαση στους διαφορετικούς παράγοντες</w:t>
            </w:r>
            <w:r w:rsidR="00AC47AA" w:rsidRPr="003F06FD">
              <w:rPr>
                <w:lang w:val="el-GR"/>
              </w:rPr>
              <w:t xml:space="preserve"> (</w:t>
            </w:r>
            <w:r w:rsidR="003F06FD">
              <w:rPr>
                <w:lang w:val="el-GR"/>
              </w:rPr>
              <w:t>κοινωνικούς</w:t>
            </w:r>
            <w:r w:rsidR="00AC47AA" w:rsidRPr="003F06FD">
              <w:rPr>
                <w:lang w:val="el-GR"/>
              </w:rPr>
              <w:t xml:space="preserve">, </w:t>
            </w:r>
            <w:r w:rsidR="003F06FD">
              <w:rPr>
                <w:lang w:val="el-GR"/>
              </w:rPr>
              <w:t>οικονομικούς</w:t>
            </w:r>
            <w:r w:rsidR="00AC47AA" w:rsidRPr="003F06FD">
              <w:rPr>
                <w:lang w:val="el-GR"/>
              </w:rPr>
              <w:t xml:space="preserve">, </w:t>
            </w:r>
            <w:r w:rsidR="003F06FD">
              <w:rPr>
                <w:lang w:val="el-GR"/>
              </w:rPr>
              <w:t>πολιτισμικούς</w:t>
            </w:r>
            <w:r w:rsidR="00AC47AA" w:rsidRPr="003F06FD">
              <w:rPr>
                <w:lang w:val="el-GR"/>
              </w:rPr>
              <w:t xml:space="preserve">) </w:t>
            </w:r>
            <w:r w:rsidR="003F06FD">
              <w:rPr>
                <w:lang w:val="el-GR"/>
              </w:rPr>
              <w:t>των περιβαλλοντικών προβλημάτων σε κάθε περίπτωση</w:t>
            </w:r>
            <w:r w:rsidR="00AC47AA" w:rsidRPr="003F06FD">
              <w:rPr>
                <w:lang w:val="el-GR"/>
              </w:rPr>
              <w:t>.</w:t>
            </w:r>
          </w:p>
        </w:tc>
      </w:tr>
      <w:tr w:rsidR="00064A21" w:rsidRPr="003F06FD" w:rsidTr="003B1BE2">
        <w:tc>
          <w:tcPr>
            <w:tcW w:w="2802" w:type="dxa"/>
            <w:shd w:val="clear" w:color="auto" w:fill="auto"/>
          </w:tcPr>
          <w:p w:rsidR="00064A21" w:rsidRPr="00155263" w:rsidRDefault="00155263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Κατάλογος Ελέγχου</w:t>
            </w:r>
          </w:p>
        </w:tc>
        <w:tc>
          <w:tcPr>
            <w:tcW w:w="5714" w:type="dxa"/>
            <w:shd w:val="clear" w:color="auto" w:fill="auto"/>
          </w:tcPr>
          <w:p w:rsidR="00155263" w:rsidRPr="00051A80" w:rsidRDefault="00155263" w:rsidP="0015526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τέλος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μαθησιακής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ενότητας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,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εκπαιδευόμενοι θα είναι ικανοί να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:</w:t>
            </w:r>
          </w:p>
          <w:p w:rsidR="00155263" w:rsidRPr="00051A80" w:rsidRDefault="00155263" w:rsidP="0015526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Αναγνωρίζουν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σχέση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των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πολυεπιστημονικών</w:t>
            </w:r>
            <w:proofErr w:type="spellEnd"/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προσεγγίσεων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στην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αειφορία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και τη βιώσιμη ανάπτυξη</w:t>
            </w:r>
          </w:p>
          <w:p w:rsidR="00AC47AA" w:rsidRPr="00155263" w:rsidRDefault="00155263" w:rsidP="0015526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Αναγνωρίζουν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να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ενσωματώνουν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κοινωνικούς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,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οικονομικούς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πολιτισμικούς</w:t>
            </w:r>
            <w:r w:rsidRPr="00051A80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παράγοντες στην επιστημονική ανάλυση των περιβαλλοντικών ζητημάτων.</w:t>
            </w:r>
            <w:r w:rsidR="00AC47AA" w:rsidRPr="0015526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155263" w:rsidRDefault="00155263" w:rsidP="00C108E5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Αξιολόγηση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155263" w:rsidP="0015526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των εργασιών</w:t>
            </w:r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characterSpacingControl w:val="doNotCompress"/>
  <w:compat>
    <w:useFELayout/>
  </w:compat>
  <w:rsids>
    <w:rsidRoot w:val="00102854"/>
    <w:rsid w:val="00064A21"/>
    <w:rsid w:val="000B53CC"/>
    <w:rsid w:val="00102854"/>
    <w:rsid w:val="00104E02"/>
    <w:rsid w:val="00155263"/>
    <w:rsid w:val="00325400"/>
    <w:rsid w:val="00344B90"/>
    <w:rsid w:val="00356F53"/>
    <w:rsid w:val="003B1BE2"/>
    <w:rsid w:val="003F06FD"/>
    <w:rsid w:val="00487A42"/>
    <w:rsid w:val="004A61F2"/>
    <w:rsid w:val="004F0960"/>
    <w:rsid w:val="00537FA7"/>
    <w:rsid w:val="00542747"/>
    <w:rsid w:val="005B19D9"/>
    <w:rsid w:val="006D62CC"/>
    <w:rsid w:val="0077183D"/>
    <w:rsid w:val="008A1B92"/>
    <w:rsid w:val="00983F86"/>
    <w:rsid w:val="009D2B11"/>
    <w:rsid w:val="00A21099"/>
    <w:rsid w:val="00A41774"/>
    <w:rsid w:val="00A53344"/>
    <w:rsid w:val="00A5437B"/>
    <w:rsid w:val="00A63E91"/>
    <w:rsid w:val="00AA7CB4"/>
    <w:rsid w:val="00AC47AA"/>
    <w:rsid w:val="00AC641D"/>
    <w:rsid w:val="00AE75E0"/>
    <w:rsid w:val="00B05D33"/>
    <w:rsid w:val="00B56B9B"/>
    <w:rsid w:val="00B80BBC"/>
    <w:rsid w:val="00B95FE1"/>
    <w:rsid w:val="00C24375"/>
    <w:rsid w:val="00C43441"/>
    <w:rsid w:val="00CB2FAB"/>
    <w:rsid w:val="00CF1394"/>
    <w:rsid w:val="00CF61FD"/>
    <w:rsid w:val="00D02908"/>
    <w:rsid w:val="00D307E7"/>
    <w:rsid w:val="00E27D7C"/>
    <w:rsid w:val="00E51BE1"/>
    <w:rsid w:val="00E63C69"/>
    <w:rsid w:val="00F36AEB"/>
    <w:rsid w:val="00F43758"/>
    <w:rsid w:val="00F56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344B90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44B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Titolo2Carattere">
    <w:name w:val="Titolo 2 Carattere"/>
    <w:link w:val="Titolo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Titolo1Carattere">
    <w:name w:val="Titolo 1 Carattere"/>
    <w:link w:val="Titolo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eWeb">
    <w:name w:val="Normal (Web)"/>
    <w:basedOn w:val="Normale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Grigliatabella">
    <w:name w:val="Table Grid"/>
    <w:basedOn w:val="Tabellanormale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44B9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44B9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millenniumproject.org/documents/" TargetMode="External"/><Relationship Id="rId5" Type="http://schemas.openxmlformats.org/officeDocument/2006/relationships/hyperlink" Target="http://www.environmental-education.org/images/stories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1767</Characters>
  <Application>Microsoft Office Word</Application>
  <DocSecurity>0</DocSecurity>
  <Lines>14</Lines>
  <Paragraphs>4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mexx</cp:lastModifiedBy>
  <cp:revision>2</cp:revision>
  <dcterms:created xsi:type="dcterms:W3CDTF">2016-11-23T10:13:00Z</dcterms:created>
  <dcterms:modified xsi:type="dcterms:W3CDTF">2016-11-23T10:13:00Z</dcterms:modified>
</cp:coreProperties>
</file>