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5E" w:rsidRPr="00BB1389" w:rsidRDefault="00B67F5E" w:rsidP="00B67F5E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B67F5E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B67F5E" w:rsidRPr="00ED2B52" w:rsidTr="007B5D31">
        <w:tc>
          <w:tcPr>
            <w:tcW w:w="515" w:type="pct"/>
          </w:tcPr>
          <w:p w:rsidR="00B67F5E" w:rsidRPr="00A920C1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67F5E" w:rsidRPr="00202FAC" w:rsidRDefault="00B67F5E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67F5E" w:rsidRPr="00A920C1" w:rsidRDefault="00B67F5E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1-3-1-004</w:t>
            </w:r>
          </w:p>
        </w:tc>
      </w:tr>
      <w:tr w:rsidR="00B67F5E" w:rsidRPr="00B67F5E" w:rsidTr="007B5D31">
        <w:tc>
          <w:tcPr>
            <w:tcW w:w="515" w:type="pct"/>
          </w:tcPr>
          <w:p w:rsidR="00B67F5E" w:rsidRPr="00A920C1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67F5E" w:rsidRPr="00A05542" w:rsidRDefault="00B67F5E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B67F5E" w:rsidRPr="008701AF" w:rsidRDefault="00B67F5E" w:rsidP="00B67F5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δεύτερη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διάσταση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Διαθεματικές</w:t>
            </w:r>
            <w:proofErr w:type="spellEnd"/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έννοιες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. </w:t>
            </w:r>
            <w:r w:rsidRPr="002A5BA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Understanding </w:t>
            </w:r>
            <w:r w:rsidRPr="002A5BA3">
              <w:rPr>
                <w:rFonts w:asciiTheme="minorHAnsi" w:eastAsia="Times New Roman" w:hAnsiTheme="minorHAns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A Framework for</w:t>
            </w:r>
            <w:r>
              <w:rPr>
                <w:rFonts w:asciiTheme="minorHAnsi" w:eastAsia="Times New Roman" w:hAnsiTheme="minorHAns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2A5BA3">
              <w:rPr>
                <w:rFonts w:asciiTheme="minorHAnsi" w:eastAsia="Times New Roman" w:hAnsiTheme="minorHAns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K–12 Science Education</w:t>
            </w:r>
          </w:p>
        </w:tc>
      </w:tr>
      <w:tr w:rsidR="00B67F5E" w:rsidRPr="00B67F5E" w:rsidTr="007B5D31">
        <w:tc>
          <w:tcPr>
            <w:tcW w:w="515" w:type="pct"/>
          </w:tcPr>
          <w:p w:rsidR="00B67F5E" w:rsidRPr="00B67F5E" w:rsidRDefault="00B67F5E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B67F5E">
              <w:rPr>
                <w:b/>
                <w:lang w:val="en-US"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67F5E" w:rsidRPr="00A05542" w:rsidRDefault="00B67F5E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B67F5E" w:rsidRPr="009F3219" w:rsidRDefault="00B67F5E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B67F5E" w:rsidRPr="00B67F5E" w:rsidTr="007B5D31">
        <w:tc>
          <w:tcPr>
            <w:tcW w:w="515" w:type="pct"/>
          </w:tcPr>
          <w:p w:rsidR="00B67F5E" w:rsidRPr="00B67F5E" w:rsidRDefault="00B67F5E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B67F5E">
              <w:rPr>
                <w:b/>
                <w:lang w:val="en-US"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67F5E" w:rsidRPr="00A05542" w:rsidRDefault="00B67F5E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B67F5E" w:rsidRPr="00207389" w:rsidRDefault="00B67F5E" w:rsidP="00B67F5E">
            <w:pPr>
              <w:autoSpaceDE w:val="0"/>
              <w:autoSpaceDN w:val="0"/>
              <w:adjustRightInd w:val="0"/>
              <w:spacing w:after="0" w:line="240" w:lineRule="auto"/>
              <w:rPr>
                <w:color w:val="808080" w:themeColor="background1" w:themeShade="8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πρόσφατη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έκθεση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του</w:t>
            </w:r>
            <w:r w:rsidRPr="002A5BA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National Research Council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(NRC)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: </w:t>
            </w:r>
            <w:r w:rsidRPr="002A5BA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2A5BA3">
              <w:rPr>
                <w:rFonts w:asciiTheme="minorHAnsi" w:eastAsia="Times New Roman" w:hAnsiTheme="minorHAns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>A Framework for K–12 Science Education:</w:t>
            </w:r>
            <w:r>
              <w:rPr>
                <w:rFonts w:asciiTheme="minorHAnsi" w:eastAsia="Times New Roman" w:hAnsiTheme="minorHAns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2A5BA3">
              <w:rPr>
                <w:rFonts w:asciiTheme="minorHAnsi" w:eastAsia="Times New Roman" w:hAnsiTheme="minorHAnsi" w:cstheme="minorHAnsi"/>
                <w:i/>
                <w:iCs/>
                <w:color w:val="808080" w:themeColor="background1" w:themeShade="80"/>
                <w:sz w:val="20"/>
                <w:szCs w:val="20"/>
                <w:lang w:val="en-US"/>
              </w:rPr>
              <w:t xml:space="preserve">Practices, Crosscutting Concepts, and Core Ideas </w:t>
            </w:r>
            <w:r w:rsidRPr="002A5BA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(NRC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 w:rsidRPr="002A5BA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2011)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προσφέρει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μια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στοχαστική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ατζέντα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βασισμένη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στην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έρευνα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που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μας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καθοδηγεί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στην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αλλαγή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πλεύσης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προς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μια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ατζέντα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προσανατολισμένη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δράση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στην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Κ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-12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εκπαίδευση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των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φυσικών</w:t>
            </w:r>
            <w:r w:rsidRPr="00B67F5E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</w:rPr>
              <w:t>επιστημών</w:t>
            </w:r>
            <w:r w:rsidRPr="002A5BA3">
              <w:rPr>
                <w:rFonts w:asciiTheme="minorHAnsi" w:eastAsia="Times New Roman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  <w:t>.</w:t>
            </w:r>
          </w:p>
        </w:tc>
      </w:tr>
      <w:tr w:rsidR="00B67F5E" w:rsidRPr="00141D2D" w:rsidTr="007B5D31">
        <w:tc>
          <w:tcPr>
            <w:tcW w:w="515" w:type="pct"/>
          </w:tcPr>
          <w:p w:rsidR="00B67F5E" w:rsidRPr="00A920C1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67F5E" w:rsidRPr="00A05542" w:rsidRDefault="00B67F5E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B67F5E" w:rsidRPr="00290639" w:rsidRDefault="00B67F5E" w:rsidP="00141D2D">
            <w:pPr>
              <w:spacing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B67F5E" w:rsidRPr="00ED2B52" w:rsidTr="007B5D31">
        <w:tc>
          <w:tcPr>
            <w:tcW w:w="515" w:type="pct"/>
          </w:tcPr>
          <w:p w:rsidR="00B67F5E" w:rsidRPr="00134CA3" w:rsidRDefault="00B67F5E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B67F5E" w:rsidRDefault="00B67F5E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B67F5E" w:rsidRDefault="00B67F5E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B67F5E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B67F5E" w:rsidRPr="00B67F5E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B67F5E" w:rsidRPr="00B67F5E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B67F5E" w:rsidRPr="00B67F5E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B67F5E" w:rsidRPr="00B67F5E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B67F5E" w:rsidRPr="00ED2B52" w:rsidTr="009F3219">
        <w:trPr>
          <w:trHeight w:val="593"/>
        </w:trPr>
        <w:tc>
          <w:tcPr>
            <w:tcW w:w="433" w:type="pct"/>
          </w:tcPr>
          <w:p w:rsidR="00B67F5E" w:rsidRPr="002D7DA3" w:rsidRDefault="00B67F5E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B67F5E" w:rsidRPr="002D7DA3" w:rsidRDefault="00B67F5E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B67F5E" w:rsidRPr="00192686" w:rsidRDefault="00B67F5E" w:rsidP="002906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proofErr w:type="spellStart"/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/>
              </w:rPr>
              <w:t>Duschl</w:t>
            </w:r>
            <w:proofErr w:type="spellEnd"/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/>
              </w:rPr>
              <w:t xml:space="preserve"> </w:t>
            </w:r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 w:bidi="en-US"/>
              </w:rPr>
              <w:t>R. A</w:t>
            </w:r>
          </w:p>
        </w:tc>
      </w:tr>
      <w:tr w:rsidR="00B67F5E" w:rsidRPr="00ED2B52" w:rsidTr="009F3219">
        <w:trPr>
          <w:trHeight w:val="593"/>
        </w:trPr>
        <w:tc>
          <w:tcPr>
            <w:tcW w:w="433" w:type="pct"/>
          </w:tcPr>
          <w:p w:rsidR="00B67F5E" w:rsidRPr="00A920C1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B67F5E" w:rsidRPr="003D7AA7" w:rsidRDefault="00B67F5E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B67F5E" w:rsidRPr="008701AF" w:rsidRDefault="00B67F5E" w:rsidP="0023471E">
            <w:pPr>
              <w:pStyle w:val="1"/>
              <w:shd w:val="clear" w:color="auto" w:fill="FFFFFF"/>
              <w:spacing w:before="300" w:after="150"/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  <w:r w:rsidRPr="008701AF">
              <w:rPr>
                <w:b w:val="0"/>
                <w:color w:val="808080" w:themeColor="background1" w:themeShade="80"/>
                <w:sz w:val="20"/>
                <w:szCs w:val="20"/>
              </w:rPr>
              <w:t>NSTA</w:t>
            </w:r>
          </w:p>
        </w:tc>
      </w:tr>
      <w:tr w:rsidR="00B67F5E" w:rsidRPr="00ED2B52" w:rsidTr="0023471E">
        <w:trPr>
          <w:trHeight w:val="376"/>
        </w:trPr>
        <w:tc>
          <w:tcPr>
            <w:tcW w:w="433" w:type="pct"/>
          </w:tcPr>
          <w:p w:rsidR="00B67F5E" w:rsidRPr="00A920C1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B67F5E" w:rsidRPr="003D7AA7" w:rsidRDefault="00B67F5E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B67F5E" w:rsidRPr="00207389" w:rsidRDefault="00B67F5E" w:rsidP="008701AF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207389">
              <w:rPr>
                <w:color w:val="808080" w:themeColor="background1" w:themeShade="80"/>
                <w:sz w:val="20"/>
                <w:szCs w:val="20"/>
              </w:rPr>
              <w:t>5/9/2013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B67F5E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B67F5E" w:rsidRPr="00B67F5E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B67F5E" w:rsidRPr="00B67F5E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B67F5E" w:rsidRPr="00B67F5E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B67F5E" w:rsidRPr="00ED2B52" w:rsidTr="002D7DA3">
        <w:trPr>
          <w:trHeight w:val="593"/>
        </w:trPr>
        <w:tc>
          <w:tcPr>
            <w:tcW w:w="515" w:type="pct"/>
          </w:tcPr>
          <w:p w:rsidR="00B67F5E" w:rsidRPr="002D7DA3" w:rsidRDefault="00B67F5E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67F5E" w:rsidRPr="002D7DA3" w:rsidRDefault="00B67F5E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B67F5E" w:rsidRPr="00192686" w:rsidRDefault="00B67F5E" w:rsidP="002D7DA3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Αρχείο (Πλαίσιο</w:t>
            </w:r>
            <w:r>
              <w:rPr>
                <w:noProof/>
                <w:color w:val="808080" w:themeColor="background1" w:themeShade="80"/>
                <w:sz w:val="20"/>
                <w:lang w:val="en-US"/>
              </w:rPr>
              <w:t>)</w:t>
            </w:r>
          </w:p>
        </w:tc>
      </w:tr>
      <w:tr w:rsidR="00B67F5E" w:rsidRPr="00ED2B52" w:rsidTr="002D7DA3">
        <w:trPr>
          <w:trHeight w:val="593"/>
        </w:trPr>
        <w:tc>
          <w:tcPr>
            <w:tcW w:w="515" w:type="pct"/>
          </w:tcPr>
          <w:p w:rsidR="00B67F5E" w:rsidRPr="00A920C1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67F5E" w:rsidRPr="003D7AA7" w:rsidRDefault="00B67F5E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B67F5E" w:rsidRPr="00D8590E" w:rsidRDefault="00B67F5E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B67F5E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B67F5E" w:rsidRPr="00B67F5E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B67F5E" w:rsidRPr="00B67F5E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B67F5E" w:rsidRPr="00B67F5E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B67F5E" w:rsidRPr="006A2255" w:rsidTr="003359B2">
        <w:tc>
          <w:tcPr>
            <w:tcW w:w="515" w:type="pct"/>
          </w:tcPr>
          <w:p w:rsidR="00B67F5E" w:rsidRPr="006A2255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B67F5E" w:rsidRPr="006A2255" w:rsidRDefault="00B67F5E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B67F5E" w:rsidRPr="006A2255" w:rsidRDefault="00B67F5E" w:rsidP="00380BE4">
            <w:pPr>
              <w:spacing w:after="0" w:line="240" w:lineRule="auto"/>
              <w:ind w:left="57"/>
              <w:rPr>
                <w:b/>
              </w:rPr>
            </w:pPr>
          </w:p>
          <w:p w:rsidR="00B67F5E" w:rsidRPr="006A2255" w:rsidRDefault="00B67F5E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67F5E" w:rsidRPr="00134CA3" w:rsidRDefault="00B67F5E" w:rsidP="00380BE4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Παράδειγμα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B67F5E" w:rsidRPr="008368A9" w:rsidTr="003359B2">
        <w:tc>
          <w:tcPr>
            <w:tcW w:w="515" w:type="pct"/>
          </w:tcPr>
          <w:p w:rsidR="00B67F5E" w:rsidRPr="006A2255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B67F5E" w:rsidRPr="006A2255" w:rsidRDefault="00B67F5E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B67F5E" w:rsidRPr="00134CA3" w:rsidRDefault="00B67F5E" w:rsidP="00380BE4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B67F5E" w:rsidRPr="008368A9" w:rsidTr="003359B2">
        <w:tc>
          <w:tcPr>
            <w:tcW w:w="515" w:type="pct"/>
          </w:tcPr>
          <w:p w:rsidR="00B67F5E" w:rsidRPr="006A2255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B67F5E" w:rsidRPr="006A2255" w:rsidRDefault="00B67F5E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B67F5E" w:rsidRPr="00134CA3" w:rsidRDefault="00B67F5E" w:rsidP="00380BE4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B67F5E" w:rsidRPr="00134CA3" w:rsidRDefault="00B67F5E" w:rsidP="00380BE4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B67F5E" w:rsidRPr="00ED2B52" w:rsidTr="003359B2">
        <w:tc>
          <w:tcPr>
            <w:tcW w:w="515" w:type="pct"/>
          </w:tcPr>
          <w:p w:rsidR="00B67F5E" w:rsidRPr="003359B2" w:rsidRDefault="00B67F5E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B67F5E" w:rsidRPr="003359B2" w:rsidRDefault="00B67F5E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B67F5E" w:rsidRPr="00134CA3" w:rsidRDefault="00B67F5E" w:rsidP="00380BE4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Μέτριο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B67F5E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B67F5E" w:rsidRPr="003359B2" w:rsidRDefault="00B67F5E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B67F5E" w:rsidRPr="003359B2" w:rsidRDefault="00B67F5E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B67F5E" w:rsidRPr="00134CA3" w:rsidRDefault="00B67F5E" w:rsidP="00380BE4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1</w:t>
            </w:r>
            <w:r>
              <w:rPr>
                <w:color w:val="808080"/>
                <w:sz w:val="20"/>
                <w:szCs w:val="20"/>
                <w:lang w:val="en-US"/>
              </w:rPr>
              <w:t>:00</w:t>
            </w:r>
          </w:p>
        </w:tc>
      </w:tr>
      <w:tr w:rsidR="00B67F5E" w:rsidRPr="00B67F5E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67F5E" w:rsidRPr="003359B2" w:rsidRDefault="00B67F5E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67F5E" w:rsidRPr="003359B2" w:rsidRDefault="00B67F5E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67F5E" w:rsidRPr="00936E6B" w:rsidRDefault="00B67F5E" w:rsidP="00380BE4">
            <w:pPr>
              <w:spacing w:after="0" w:line="240" w:lineRule="auto"/>
              <w:contextualSpacing/>
              <w:rPr>
                <w:color w:val="808080" w:themeColor="background1" w:themeShade="80"/>
                <w:sz w:val="20"/>
                <w:szCs w:val="20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 xml:space="preserve">Παράδειγμα της </w:t>
            </w:r>
            <w:proofErr w:type="spellStart"/>
            <w:r>
              <w:rPr>
                <w:color w:val="808080" w:themeColor="background1" w:themeShade="80"/>
                <w:sz w:val="20"/>
                <w:szCs w:val="20"/>
              </w:rPr>
              <w:t>διαθεματικής</w:t>
            </w:r>
            <w:proofErr w:type="spellEnd"/>
            <w:r>
              <w:rPr>
                <w:color w:val="808080" w:themeColor="background1" w:themeShade="80"/>
                <w:sz w:val="20"/>
                <w:szCs w:val="20"/>
              </w:rPr>
              <w:t xml:space="preserve"> προσέγγισης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B67F5E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B67F5E" w:rsidRPr="00B67F5E">
              <w:rPr>
                <w:b/>
                <w:sz w:val="28"/>
                <w:szCs w:val="28"/>
                <w:lang w:val="en-US"/>
              </w:rPr>
              <w:t>Δικ</w:t>
            </w:r>
            <w:proofErr w:type="spellEnd"/>
            <w:r w:rsidR="00B67F5E" w:rsidRPr="00B67F5E">
              <w:rPr>
                <w:b/>
                <w:sz w:val="28"/>
                <w:szCs w:val="28"/>
                <w:lang w:val="en-US"/>
              </w:rPr>
              <w:t>αιώματα</w:t>
            </w:r>
          </w:p>
        </w:tc>
      </w:tr>
      <w:tr w:rsidR="00134CA3" w:rsidRPr="003359B2" w:rsidTr="00B67F5E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B67F5E" w:rsidRPr="00ED2B52" w:rsidTr="00B67F5E">
        <w:trPr>
          <w:trHeight w:val="490"/>
        </w:trPr>
        <w:tc>
          <w:tcPr>
            <w:tcW w:w="515" w:type="pct"/>
          </w:tcPr>
          <w:p w:rsidR="00B67F5E" w:rsidRPr="00EF640E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B67F5E" w:rsidRPr="003359B2" w:rsidRDefault="00B67F5E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B67F5E" w:rsidRPr="0023471E" w:rsidRDefault="00B67F5E" w:rsidP="007F394E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B67F5E" w:rsidRPr="00ED2B52" w:rsidTr="00B67F5E">
        <w:trPr>
          <w:trHeight w:val="491"/>
        </w:trPr>
        <w:tc>
          <w:tcPr>
            <w:tcW w:w="515" w:type="pct"/>
          </w:tcPr>
          <w:p w:rsidR="00B67F5E" w:rsidRPr="00A920C1" w:rsidRDefault="00B67F5E" w:rsidP="00380BE4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B67F5E" w:rsidRPr="003359B2" w:rsidRDefault="00B67F5E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B67F5E" w:rsidRPr="00B67F5E" w:rsidRDefault="00B67F5E" w:rsidP="00B67F5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Μπορούν να θε</w:t>
            </w:r>
            <w:bookmarkStart w:id="0" w:name="_GoBack"/>
            <w:bookmarkEnd w:id="0"/>
            <w:r>
              <w:rPr>
                <w:color w:val="808080"/>
                <w:sz w:val="20"/>
                <w:szCs w:val="20"/>
              </w:rPr>
              <w:t>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FC" w:rsidRDefault="002350FC">
      <w:pPr>
        <w:spacing w:after="0" w:line="240" w:lineRule="auto"/>
      </w:pPr>
      <w:r>
        <w:separator/>
      </w:r>
    </w:p>
  </w:endnote>
  <w:endnote w:type="continuationSeparator" w:id="0">
    <w:p w:rsidR="002350FC" w:rsidRDefault="00235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2163D4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B67F5E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FC" w:rsidRDefault="002350FC">
      <w:pPr>
        <w:spacing w:after="0" w:line="240" w:lineRule="auto"/>
      </w:pPr>
      <w:r>
        <w:separator/>
      </w:r>
    </w:p>
  </w:footnote>
  <w:footnote w:type="continuationSeparator" w:id="0">
    <w:p w:rsidR="002350FC" w:rsidRDefault="00235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1"/>
  </w:num>
  <w:num w:numId="11">
    <w:abstractNumId w:val="16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07C55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41D2D"/>
    <w:rsid w:val="00162189"/>
    <w:rsid w:val="00170CC2"/>
    <w:rsid w:val="00185D70"/>
    <w:rsid w:val="00192686"/>
    <w:rsid w:val="001A4DBB"/>
    <w:rsid w:val="001A6336"/>
    <w:rsid w:val="001B56C0"/>
    <w:rsid w:val="001E3EF9"/>
    <w:rsid w:val="001F1AC2"/>
    <w:rsid w:val="001F475E"/>
    <w:rsid w:val="00200A8D"/>
    <w:rsid w:val="00207389"/>
    <w:rsid w:val="002140CE"/>
    <w:rsid w:val="002163D4"/>
    <w:rsid w:val="0023471E"/>
    <w:rsid w:val="002350FC"/>
    <w:rsid w:val="0023753B"/>
    <w:rsid w:val="00251138"/>
    <w:rsid w:val="00252CD1"/>
    <w:rsid w:val="00256469"/>
    <w:rsid w:val="00290639"/>
    <w:rsid w:val="002976D1"/>
    <w:rsid w:val="002A325C"/>
    <w:rsid w:val="002A3B12"/>
    <w:rsid w:val="002A5BA3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1273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65CB8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20818"/>
    <w:rsid w:val="00735634"/>
    <w:rsid w:val="0074079B"/>
    <w:rsid w:val="00752049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01AF"/>
    <w:rsid w:val="0087105D"/>
    <w:rsid w:val="0088058A"/>
    <w:rsid w:val="00886EFA"/>
    <w:rsid w:val="008B207C"/>
    <w:rsid w:val="008C1A21"/>
    <w:rsid w:val="008C1B0C"/>
    <w:rsid w:val="008C1E13"/>
    <w:rsid w:val="008E17CA"/>
    <w:rsid w:val="008F1E27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021E0"/>
    <w:rsid w:val="00B1549B"/>
    <w:rsid w:val="00B25E67"/>
    <w:rsid w:val="00B66F76"/>
    <w:rsid w:val="00B67F5E"/>
    <w:rsid w:val="00B708F6"/>
    <w:rsid w:val="00B771C3"/>
    <w:rsid w:val="00B908ED"/>
    <w:rsid w:val="00B9297A"/>
    <w:rsid w:val="00BB0BAD"/>
    <w:rsid w:val="00BB1389"/>
    <w:rsid w:val="00BF5AF6"/>
    <w:rsid w:val="00BF69F9"/>
    <w:rsid w:val="00C0365F"/>
    <w:rsid w:val="00C1224D"/>
    <w:rsid w:val="00C4684A"/>
    <w:rsid w:val="00C47E32"/>
    <w:rsid w:val="00C52D0E"/>
    <w:rsid w:val="00C90314"/>
    <w:rsid w:val="00C91EBF"/>
    <w:rsid w:val="00CA2308"/>
    <w:rsid w:val="00CA3D0B"/>
    <w:rsid w:val="00CC21E5"/>
    <w:rsid w:val="00CE07AB"/>
    <w:rsid w:val="00D1425F"/>
    <w:rsid w:val="00D15B18"/>
    <w:rsid w:val="00D22163"/>
    <w:rsid w:val="00D227D3"/>
    <w:rsid w:val="00D3645E"/>
    <w:rsid w:val="00D41393"/>
    <w:rsid w:val="00D53505"/>
    <w:rsid w:val="00D80185"/>
    <w:rsid w:val="00DE737B"/>
    <w:rsid w:val="00E02018"/>
    <w:rsid w:val="00E04D2A"/>
    <w:rsid w:val="00E234DC"/>
    <w:rsid w:val="00E82EE9"/>
    <w:rsid w:val="00E87AA5"/>
    <w:rsid w:val="00EC1CD1"/>
    <w:rsid w:val="00ED2B52"/>
    <w:rsid w:val="00EE3565"/>
    <w:rsid w:val="00EF640E"/>
    <w:rsid w:val="00F3108D"/>
    <w:rsid w:val="00F61A0F"/>
    <w:rsid w:val="00F64C74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  <w:style w:type="paragraph" w:customStyle="1" w:styleId="Default">
    <w:name w:val="Default"/>
    <w:rsid w:val="001926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4A9CE-7ADB-43B3-B78A-A10FE094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5</cp:revision>
  <cp:lastPrinted>2012-01-10T12:02:00Z</cp:lastPrinted>
  <dcterms:created xsi:type="dcterms:W3CDTF">2015-10-13T21:24:00Z</dcterms:created>
  <dcterms:modified xsi:type="dcterms:W3CDTF">2016-11-30T13:22:00Z</dcterms:modified>
</cp:coreProperties>
</file>