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2A" w:rsidRPr="00480AFA" w:rsidRDefault="00480AFA" w:rsidP="0088058A">
      <w:pPr>
        <w:pStyle w:val="1"/>
      </w:pPr>
      <w:r>
        <w:t>Προφίλ των Μεταδεδομένων των Εκπαιδευτικών Πόρων</w:t>
      </w:r>
    </w:p>
    <w:p w:rsidR="00BB1389" w:rsidRPr="00480AFA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480AFA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480AFA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480AFA"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480AFA" w:rsidRDefault="00480AFA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480AFA" w:rsidRPr="001E79BA" w:rsidTr="007B5D31">
        <w:tc>
          <w:tcPr>
            <w:tcW w:w="515" w:type="pct"/>
          </w:tcPr>
          <w:p w:rsidR="00480AFA" w:rsidRPr="00A920C1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480AFA" w:rsidRPr="009A2758" w:rsidRDefault="00480AFA" w:rsidP="00480AFA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480AFA" w:rsidRPr="00A920C1" w:rsidRDefault="00480AFA" w:rsidP="00480AF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2-2-009</w:t>
            </w:r>
          </w:p>
        </w:tc>
      </w:tr>
      <w:tr w:rsidR="00480AFA" w:rsidRPr="000B7508" w:rsidTr="007B5D31">
        <w:tc>
          <w:tcPr>
            <w:tcW w:w="515" w:type="pct"/>
          </w:tcPr>
          <w:p w:rsidR="00480AFA" w:rsidRPr="00A920C1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480AFA" w:rsidRPr="009A2758" w:rsidRDefault="00480AFA" w:rsidP="00480AFA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480AFA" w:rsidRPr="00DD6950" w:rsidRDefault="00480AFA" w:rsidP="00480AFA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>Ανάθεση</w:t>
            </w:r>
            <w:r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– 1 </w:t>
            </w:r>
          </w:p>
        </w:tc>
      </w:tr>
      <w:tr w:rsidR="00480AFA" w:rsidRPr="001E79BA" w:rsidTr="007B5D31">
        <w:tc>
          <w:tcPr>
            <w:tcW w:w="515" w:type="pct"/>
          </w:tcPr>
          <w:p w:rsidR="00480AFA" w:rsidRPr="00A920C1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480AFA" w:rsidRPr="00301CC5" w:rsidRDefault="00480AFA" w:rsidP="00480AFA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Αγγλικ</w:t>
            </w:r>
            <w:r>
              <w:rPr>
                <w:color w:val="808080"/>
                <w:sz w:val="20"/>
                <w:szCs w:val="20"/>
              </w:rPr>
              <w:t>ή</w:t>
            </w:r>
          </w:p>
        </w:tc>
      </w:tr>
      <w:tr w:rsidR="00480AFA" w:rsidRPr="002B7A78" w:rsidTr="007B5D31">
        <w:tc>
          <w:tcPr>
            <w:tcW w:w="515" w:type="pct"/>
          </w:tcPr>
          <w:p w:rsidR="00480AFA" w:rsidRPr="00A920C1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480AFA" w:rsidRPr="00301CC5" w:rsidRDefault="00480AFA" w:rsidP="00480AFA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480AFA" w:rsidRPr="00480AFA" w:rsidRDefault="00480AFA" w:rsidP="00480AFA">
            <w:pPr>
              <w:spacing w:line="240" w:lineRule="auto"/>
              <w:rPr>
                <w:color w:val="808080" w:themeColor="background1" w:themeShade="80"/>
                <w:sz w:val="20"/>
              </w:rPr>
            </w:pPr>
            <w:r w:rsidRPr="00480AFA">
              <w:rPr>
                <w:color w:val="808080" w:themeColor="background1" w:themeShade="80"/>
                <w:sz w:val="20"/>
              </w:rPr>
              <w:t xml:space="preserve">Με βάση τα ανωτέρω άρθρα και μετά από μια γρήγορη έρευνα, να γράψτε </w:t>
            </w:r>
            <w:r>
              <w:rPr>
                <w:color w:val="808080" w:themeColor="background1" w:themeShade="80"/>
                <w:sz w:val="20"/>
              </w:rPr>
              <w:t>ένα δοκίμιο για το κάτωθι θέμα:</w:t>
            </w:r>
          </w:p>
          <w:p w:rsidR="00480AFA" w:rsidRPr="00480AFA" w:rsidRDefault="00480AFA" w:rsidP="00480AFA">
            <w:pPr>
              <w:spacing w:line="240" w:lineRule="auto"/>
            </w:pPr>
            <w:r w:rsidRPr="00480AFA">
              <w:rPr>
                <w:color w:val="808080" w:themeColor="background1" w:themeShade="80"/>
                <w:sz w:val="20"/>
              </w:rPr>
              <w:t>«Η ρύπανση των επιφανειακών υδάτων, ο ρόλος των φυτοφαρμάκων και λύσεις. Συγκριτική ανάλυση μεταξύ των παράκτιων περιοχών της Βαλτικής και της Μεσογείου»</w:t>
            </w:r>
          </w:p>
        </w:tc>
      </w:tr>
      <w:tr w:rsidR="00480AFA" w:rsidRPr="002B7A78" w:rsidTr="007B5D31">
        <w:tc>
          <w:tcPr>
            <w:tcW w:w="515" w:type="pct"/>
          </w:tcPr>
          <w:p w:rsidR="00480AFA" w:rsidRPr="00A920C1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480AFA" w:rsidRPr="009A2758" w:rsidRDefault="00480AFA" w:rsidP="00480AFA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480AFA" w:rsidRPr="00A920C1" w:rsidRDefault="00480AFA" w:rsidP="00480AF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480AFA" w:rsidRPr="001E79BA" w:rsidTr="007B5D31">
        <w:tc>
          <w:tcPr>
            <w:tcW w:w="515" w:type="pct"/>
          </w:tcPr>
          <w:p w:rsidR="00480AFA" w:rsidRPr="00134CA3" w:rsidRDefault="00480AFA" w:rsidP="00480AFA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480AFA" w:rsidRPr="009A2758" w:rsidRDefault="00480AFA" w:rsidP="00480AFA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480AFA" w:rsidRDefault="00480AFA" w:rsidP="00480AF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2-1-008, 2-2-010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480AFA">
              <w:rPr>
                <w:b/>
                <w:sz w:val="28"/>
                <w:szCs w:val="28"/>
              </w:rPr>
              <w:t>Κύκλος Ζωής</w:t>
            </w:r>
          </w:p>
        </w:tc>
      </w:tr>
      <w:tr w:rsidR="00480AFA" w:rsidRPr="00A920C1" w:rsidTr="00DB0FD8">
        <w:trPr>
          <w:trHeight w:val="284"/>
        </w:trPr>
        <w:tc>
          <w:tcPr>
            <w:tcW w:w="433" w:type="pct"/>
            <w:shd w:val="clear" w:color="auto" w:fill="D9D9D9"/>
          </w:tcPr>
          <w:p w:rsidR="00480AFA" w:rsidRPr="003D7AA7" w:rsidRDefault="00480AFA" w:rsidP="00480AFA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tcBorders>
              <w:top w:val="double" w:sz="4" w:space="0" w:color="auto"/>
            </w:tcBorders>
            <w:shd w:val="clear" w:color="auto" w:fill="D9D9D9"/>
          </w:tcPr>
          <w:p w:rsidR="00480AFA" w:rsidRPr="00480AFA" w:rsidRDefault="00480AFA" w:rsidP="00480AFA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0" w:type="pct"/>
            <w:tcBorders>
              <w:top w:val="double" w:sz="4" w:space="0" w:color="auto"/>
            </w:tcBorders>
            <w:shd w:val="clear" w:color="auto" w:fill="D9D9D9"/>
          </w:tcPr>
          <w:p w:rsidR="00480AFA" w:rsidRPr="00480AFA" w:rsidRDefault="00480AFA" w:rsidP="00480AFA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480AFA" w:rsidRPr="001E79BA" w:rsidTr="009F3219">
        <w:trPr>
          <w:trHeight w:val="593"/>
        </w:trPr>
        <w:tc>
          <w:tcPr>
            <w:tcW w:w="433" w:type="pct"/>
          </w:tcPr>
          <w:p w:rsidR="00480AFA" w:rsidRPr="002D7DA3" w:rsidRDefault="00480AFA" w:rsidP="00480AFA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300" w:type="pct"/>
            <w:shd w:val="clear" w:color="auto" w:fill="auto"/>
          </w:tcPr>
          <w:p w:rsidR="00480AFA" w:rsidRDefault="00480AFA" w:rsidP="00480AF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Αθηνά Κορνελάκη</w:t>
            </w:r>
          </w:p>
          <w:p w:rsidR="00480AFA" w:rsidRPr="001F746A" w:rsidRDefault="00480AFA" w:rsidP="00480AF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Κατερίνα Πλακίτση</w:t>
            </w:r>
          </w:p>
          <w:p w:rsidR="00480AFA" w:rsidRPr="001F746A" w:rsidRDefault="00480AFA" w:rsidP="00480AF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</w:p>
        </w:tc>
      </w:tr>
      <w:tr w:rsidR="00480AFA" w:rsidRPr="001E79BA" w:rsidTr="009F3219">
        <w:trPr>
          <w:trHeight w:val="593"/>
        </w:trPr>
        <w:tc>
          <w:tcPr>
            <w:tcW w:w="433" w:type="pct"/>
          </w:tcPr>
          <w:p w:rsidR="00480AFA" w:rsidRPr="00A920C1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rPr>
                <w:color w:val="808080"/>
                <w:sz w:val="20"/>
              </w:rPr>
            </w:pPr>
            <w:r>
              <w:rPr>
                <w:color w:val="808080"/>
                <w:sz w:val="20"/>
              </w:rPr>
              <w:t>Πανεπιστήμιο Ιωαννίνων</w:t>
            </w:r>
          </w:p>
          <w:p w:rsidR="00480AFA" w:rsidRPr="00D8590E" w:rsidRDefault="00480AFA" w:rsidP="00480AFA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  <w:tr w:rsidR="00480AFA" w:rsidRPr="001E79BA" w:rsidTr="00200A8D">
        <w:trPr>
          <w:trHeight w:val="146"/>
        </w:trPr>
        <w:tc>
          <w:tcPr>
            <w:tcW w:w="433" w:type="pct"/>
          </w:tcPr>
          <w:p w:rsidR="00480AFA" w:rsidRPr="00A920C1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480AFA" w:rsidRPr="003D7AA7" w:rsidRDefault="00480AFA" w:rsidP="00480AFA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Date </w:t>
            </w:r>
          </w:p>
        </w:tc>
        <w:tc>
          <w:tcPr>
            <w:tcW w:w="3300" w:type="pct"/>
            <w:shd w:val="clear" w:color="auto" w:fill="auto"/>
          </w:tcPr>
          <w:p w:rsidR="00480AFA" w:rsidRPr="00D8590E" w:rsidRDefault="00480AFA" w:rsidP="00480AFA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480AFA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480AFA" w:rsidRPr="002A325C" w:rsidTr="00660617">
        <w:tc>
          <w:tcPr>
            <w:tcW w:w="515" w:type="pct"/>
            <w:shd w:val="clear" w:color="auto" w:fill="D9D9D9"/>
          </w:tcPr>
          <w:p w:rsidR="00480AFA" w:rsidRPr="003D7AA7" w:rsidRDefault="00480AFA" w:rsidP="00480AFA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480AFA" w:rsidRPr="00480AFA" w:rsidRDefault="00480AFA" w:rsidP="00480AFA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gridSpan w:val="2"/>
            <w:tcBorders>
              <w:top w:val="double" w:sz="4" w:space="0" w:color="auto"/>
            </w:tcBorders>
            <w:shd w:val="clear" w:color="auto" w:fill="D9D9D9"/>
          </w:tcPr>
          <w:p w:rsidR="00480AFA" w:rsidRPr="00480AFA" w:rsidRDefault="00480AFA" w:rsidP="00480AFA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480AFA" w:rsidRPr="001E79BA" w:rsidTr="002D7DA3">
        <w:trPr>
          <w:trHeight w:val="593"/>
        </w:trPr>
        <w:tc>
          <w:tcPr>
            <w:tcW w:w="515" w:type="pct"/>
          </w:tcPr>
          <w:p w:rsidR="00480AFA" w:rsidRPr="002D7DA3" w:rsidRDefault="00480AFA" w:rsidP="00480AF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Κείμενο</w:t>
            </w:r>
          </w:p>
        </w:tc>
      </w:tr>
      <w:tr w:rsidR="00480AFA" w:rsidRPr="001E79BA" w:rsidTr="002D7DA3">
        <w:trPr>
          <w:trHeight w:val="593"/>
        </w:trPr>
        <w:tc>
          <w:tcPr>
            <w:tcW w:w="515" w:type="pct"/>
          </w:tcPr>
          <w:p w:rsidR="00480AFA" w:rsidRPr="00A920C1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480AFA" w:rsidRPr="00D8590E" w:rsidRDefault="00480AFA" w:rsidP="00480AFA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480AFA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480AFA" w:rsidRPr="006A2255" w:rsidTr="00FF006C">
        <w:trPr>
          <w:trHeight w:val="262"/>
        </w:trPr>
        <w:tc>
          <w:tcPr>
            <w:tcW w:w="515" w:type="pct"/>
            <w:shd w:val="clear" w:color="auto" w:fill="D9D9D9"/>
          </w:tcPr>
          <w:p w:rsidR="00480AFA" w:rsidRPr="00A476CB" w:rsidRDefault="00480AFA" w:rsidP="00480AFA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480AFA" w:rsidRPr="00480AFA" w:rsidRDefault="00480AFA" w:rsidP="00480AFA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480AFA" w:rsidRPr="00480AFA" w:rsidRDefault="00480AFA" w:rsidP="00480AFA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480AFA" w:rsidRPr="006A2255" w:rsidTr="003359B2">
        <w:tc>
          <w:tcPr>
            <w:tcW w:w="515" w:type="pct"/>
          </w:tcPr>
          <w:p w:rsidR="00480AFA" w:rsidRPr="006A2255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480AFA" w:rsidRPr="009A2758" w:rsidRDefault="00480AFA" w:rsidP="00480AFA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480AFA" w:rsidRPr="006A2255" w:rsidRDefault="00480AFA" w:rsidP="00480AFA">
            <w:pPr>
              <w:spacing w:after="0" w:line="240" w:lineRule="auto"/>
              <w:ind w:left="57"/>
              <w:rPr>
                <w:b/>
              </w:rPr>
            </w:pPr>
          </w:p>
          <w:p w:rsidR="00480AFA" w:rsidRPr="006A2255" w:rsidRDefault="00480AFA" w:rsidP="00480AFA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Ανάθεση</w:t>
            </w:r>
          </w:p>
        </w:tc>
      </w:tr>
      <w:tr w:rsidR="00480AFA" w:rsidRPr="008368A9" w:rsidTr="003359B2">
        <w:tc>
          <w:tcPr>
            <w:tcW w:w="515" w:type="pct"/>
          </w:tcPr>
          <w:p w:rsidR="00480AFA" w:rsidRPr="006A2255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480AFA" w:rsidRPr="009A2758" w:rsidRDefault="00480AFA" w:rsidP="00480AFA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480AFA" w:rsidRPr="008368A9" w:rsidTr="003359B2">
        <w:tc>
          <w:tcPr>
            <w:tcW w:w="515" w:type="pct"/>
          </w:tcPr>
          <w:p w:rsidR="00480AFA" w:rsidRPr="006A2255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480AFA" w:rsidRPr="009A2758" w:rsidRDefault="00480AFA" w:rsidP="00480AFA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480AFA" w:rsidRPr="00480AFA" w:rsidRDefault="00480AFA" w:rsidP="00480AFA">
            <w:pPr>
              <w:tabs>
                <w:tab w:val="left" w:pos="2655"/>
              </w:tabs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</w:tc>
      </w:tr>
      <w:tr w:rsidR="00480AFA" w:rsidRPr="001E79BA" w:rsidTr="003359B2">
        <w:tc>
          <w:tcPr>
            <w:tcW w:w="515" w:type="pct"/>
          </w:tcPr>
          <w:p w:rsidR="00480AFA" w:rsidRPr="003359B2" w:rsidRDefault="00480AFA" w:rsidP="00480AFA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480AFA" w:rsidRPr="003359B2" w:rsidRDefault="00480AFA" w:rsidP="00480AFA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Ε</w:t>
            </w:r>
            <w:r>
              <w:rPr>
                <w:color w:val="808080"/>
                <w:sz w:val="20"/>
                <w:szCs w:val="20"/>
              </w:rPr>
              <w:t>ύκολο</w:t>
            </w:r>
          </w:p>
        </w:tc>
      </w:tr>
      <w:tr w:rsidR="00480AFA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480AFA" w:rsidRPr="003359B2" w:rsidRDefault="00480AFA" w:rsidP="00480AFA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480AFA" w:rsidRPr="009A2758" w:rsidRDefault="00480AFA" w:rsidP="00480AFA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Εκτιμώμενος Χρόνος Μελέτης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480AFA" w:rsidRPr="00134CA3" w:rsidRDefault="00480AFA" w:rsidP="00480AFA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15:00</w:t>
            </w:r>
          </w:p>
        </w:tc>
      </w:tr>
      <w:tr w:rsidR="00480AFA" w:rsidRPr="002B7A78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80AFA" w:rsidRPr="003359B2" w:rsidRDefault="00480AFA" w:rsidP="00480AFA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80AFA" w:rsidRPr="009A2758" w:rsidRDefault="00480AFA" w:rsidP="00480AFA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80AFA" w:rsidRPr="00480AFA" w:rsidRDefault="00480AFA" w:rsidP="00480AFA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  <w:sz w:val="20"/>
              </w:rPr>
              <w:t>Να εξοικειωθούν με τα υπάρχοντα προβλήματα</w:t>
            </w:r>
          </w:p>
          <w:p w:rsidR="00480AFA" w:rsidRPr="00D21701" w:rsidRDefault="00480AFA" w:rsidP="00480AFA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 w:themeColor="background1" w:themeShade="80"/>
                <w:lang w:val="en-US"/>
              </w:rPr>
            </w:pPr>
            <w:r>
              <w:rPr>
                <w:color w:val="808080" w:themeColor="background1" w:themeShade="80"/>
                <w:sz w:val="20"/>
                <w:lang w:val="en-US"/>
              </w:rPr>
              <w:t>Να προτε</w:t>
            </w:r>
            <w:r>
              <w:rPr>
                <w:color w:val="808080" w:themeColor="background1" w:themeShade="80"/>
                <w:sz w:val="20"/>
              </w:rPr>
              <w:t>ίνουν ιδέες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 w:rsidR="00F40486">
              <w:rPr>
                <w:b/>
                <w:sz w:val="28"/>
                <w:szCs w:val="28"/>
              </w:rPr>
              <w:t>Δικαιώματα</w:t>
            </w:r>
            <w:bookmarkStart w:id="0" w:name="_GoBack"/>
            <w:bookmarkEnd w:id="0"/>
          </w:p>
        </w:tc>
      </w:tr>
      <w:tr w:rsidR="00480AFA" w:rsidRPr="003359B2" w:rsidTr="00480AFA">
        <w:tc>
          <w:tcPr>
            <w:tcW w:w="515" w:type="pct"/>
            <w:shd w:val="clear" w:color="auto" w:fill="D9D9D9"/>
          </w:tcPr>
          <w:p w:rsidR="00480AFA" w:rsidRPr="003359B2" w:rsidRDefault="00480AFA" w:rsidP="00480AFA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480AFA" w:rsidRPr="00480AFA" w:rsidRDefault="00480AFA" w:rsidP="00480AFA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480AFA" w:rsidRPr="00480AFA" w:rsidRDefault="00480AFA" w:rsidP="00480AFA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480AFA" w:rsidRPr="001E79BA" w:rsidTr="00480AFA">
        <w:trPr>
          <w:trHeight w:val="490"/>
        </w:trPr>
        <w:tc>
          <w:tcPr>
            <w:tcW w:w="515" w:type="pct"/>
          </w:tcPr>
          <w:p w:rsidR="00480AFA" w:rsidRPr="00EF640E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480AFA" w:rsidRPr="00480AFA" w:rsidRDefault="00480AFA" w:rsidP="00480AFA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Πνευματική Ιδιοκτησία</w:t>
            </w:r>
          </w:p>
        </w:tc>
        <w:tc>
          <w:tcPr>
            <w:tcW w:w="3309" w:type="pct"/>
            <w:shd w:val="clear" w:color="auto" w:fill="auto"/>
          </w:tcPr>
          <w:p w:rsidR="00480AFA" w:rsidRPr="005171AE" w:rsidRDefault="00480AFA" w:rsidP="00480AFA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480AFA" w:rsidRPr="001E79BA" w:rsidTr="00480AFA">
        <w:trPr>
          <w:trHeight w:val="491"/>
        </w:trPr>
        <w:tc>
          <w:tcPr>
            <w:tcW w:w="515" w:type="pct"/>
          </w:tcPr>
          <w:p w:rsidR="00480AFA" w:rsidRPr="00A920C1" w:rsidRDefault="00480AFA" w:rsidP="00480AFA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480AFA" w:rsidRPr="00480AFA" w:rsidRDefault="00480AFA" w:rsidP="00480AFA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309" w:type="pct"/>
            <w:shd w:val="clear" w:color="auto" w:fill="auto"/>
          </w:tcPr>
          <w:p w:rsidR="00480AFA" w:rsidRPr="00480AFA" w:rsidRDefault="00480AFA" w:rsidP="00480AF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9C7" w:rsidRDefault="002719C7">
      <w:pPr>
        <w:spacing w:after="0" w:line="240" w:lineRule="auto"/>
      </w:pPr>
      <w:r>
        <w:separator/>
      </w:r>
    </w:p>
  </w:endnote>
  <w:endnote w:type="continuationSeparator" w:id="0">
    <w:p w:rsidR="002719C7" w:rsidRDefault="00271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092397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F40486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9C7" w:rsidRDefault="002719C7">
      <w:pPr>
        <w:spacing w:after="0" w:line="240" w:lineRule="auto"/>
      </w:pPr>
      <w:r>
        <w:separator/>
      </w:r>
    </w:p>
  </w:footnote>
  <w:footnote w:type="continuationSeparator" w:id="0">
    <w:p w:rsidR="002719C7" w:rsidRDefault="00271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A5D69"/>
    <w:multiLevelType w:val="hybridMultilevel"/>
    <w:tmpl w:val="9D52BB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7"/>
  </w:num>
  <w:num w:numId="7">
    <w:abstractNumId w:val="2"/>
  </w:num>
  <w:num w:numId="8">
    <w:abstractNumId w:val="12"/>
  </w:num>
  <w:num w:numId="9">
    <w:abstractNumId w:val="14"/>
  </w:num>
  <w:num w:numId="10">
    <w:abstractNumId w:val="1"/>
  </w:num>
  <w:num w:numId="11">
    <w:abstractNumId w:val="15"/>
  </w:num>
  <w:num w:numId="12">
    <w:abstractNumId w:val="6"/>
  </w:num>
  <w:num w:numId="13">
    <w:abstractNumId w:val="8"/>
  </w:num>
  <w:num w:numId="14">
    <w:abstractNumId w:val="0"/>
  </w:num>
  <w:num w:numId="15">
    <w:abstractNumId w:val="10"/>
  </w:num>
  <w:num w:numId="16">
    <w:abstractNumId w:val="5"/>
  </w:num>
  <w:num w:numId="17">
    <w:abstractNumId w:val="4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92397"/>
    <w:rsid w:val="000B20AB"/>
    <w:rsid w:val="000B312E"/>
    <w:rsid w:val="000B3DD0"/>
    <w:rsid w:val="000B72E7"/>
    <w:rsid w:val="000B7508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D1043"/>
    <w:rsid w:val="001E3EF9"/>
    <w:rsid w:val="001E79BA"/>
    <w:rsid w:val="001F1AC2"/>
    <w:rsid w:val="001F475E"/>
    <w:rsid w:val="001F746A"/>
    <w:rsid w:val="00200A8D"/>
    <w:rsid w:val="00206E89"/>
    <w:rsid w:val="0023753B"/>
    <w:rsid w:val="00251138"/>
    <w:rsid w:val="00252CD1"/>
    <w:rsid w:val="00256469"/>
    <w:rsid w:val="002719C7"/>
    <w:rsid w:val="002A325C"/>
    <w:rsid w:val="002A3B12"/>
    <w:rsid w:val="002B7A78"/>
    <w:rsid w:val="002C4D21"/>
    <w:rsid w:val="002C6433"/>
    <w:rsid w:val="002D0819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80AFA"/>
    <w:rsid w:val="004B052E"/>
    <w:rsid w:val="004D423C"/>
    <w:rsid w:val="00505F03"/>
    <w:rsid w:val="005171AE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DFE"/>
    <w:rsid w:val="00701E69"/>
    <w:rsid w:val="00735634"/>
    <w:rsid w:val="0074079B"/>
    <w:rsid w:val="00744A7C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F55DB"/>
    <w:rsid w:val="009123B3"/>
    <w:rsid w:val="0091428D"/>
    <w:rsid w:val="0094523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376F3"/>
    <w:rsid w:val="00B66F76"/>
    <w:rsid w:val="00B708F6"/>
    <w:rsid w:val="00B771C3"/>
    <w:rsid w:val="00B908ED"/>
    <w:rsid w:val="00B9297A"/>
    <w:rsid w:val="00BB0BAD"/>
    <w:rsid w:val="00BB1389"/>
    <w:rsid w:val="00BF083B"/>
    <w:rsid w:val="00BF3B75"/>
    <w:rsid w:val="00BF69F9"/>
    <w:rsid w:val="00C020C4"/>
    <w:rsid w:val="00C0365F"/>
    <w:rsid w:val="00C4684A"/>
    <w:rsid w:val="00C47E32"/>
    <w:rsid w:val="00C52D0E"/>
    <w:rsid w:val="00C55667"/>
    <w:rsid w:val="00CA2308"/>
    <w:rsid w:val="00CA3D0B"/>
    <w:rsid w:val="00CC21E5"/>
    <w:rsid w:val="00CE07AB"/>
    <w:rsid w:val="00D1425F"/>
    <w:rsid w:val="00D15B18"/>
    <w:rsid w:val="00D21701"/>
    <w:rsid w:val="00D227D3"/>
    <w:rsid w:val="00D3645E"/>
    <w:rsid w:val="00D41393"/>
    <w:rsid w:val="00D53505"/>
    <w:rsid w:val="00DD6950"/>
    <w:rsid w:val="00DE737B"/>
    <w:rsid w:val="00E02018"/>
    <w:rsid w:val="00E04D2A"/>
    <w:rsid w:val="00E82EE9"/>
    <w:rsid w:val="00E87AA5"/>
    <w:rsid w:val="00EB3845"/>
    <w:rsid w:val="00EC1CD1"/>
    <w:rsid w:val="00EE3565"/>
    <w:rsid w:val="00EF63BA"/>
    <w:rsid w:val="00EF640E"/>
    <w:rsid w:val="00F3108D"/>
    <w:rsid w:val="00F40486"/>
    <w:rsid w:val="00F61A0F"/>
    <w:rsid w:val="00F67486"/>
    <w:rsid w:val="00F91611"/>
    <w:rsid w:val="00F952EB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4CB1"/>
  <w15:docId w15:val="{C2C160AA-9A9F-4D60-ACB8-A479EAE6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69CD1-8FD7-4FEA-8039-28F560AD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5</cp:revision>
  <cp:lastPrinted>2012-01-10T12:02:00Z</cp:lastPrinted>
  <dcterms:created xsi:type="dcterms:W3CDTF">2016-05-17T16:52:00Z</dcterms:created>
  <dcterms:modified xsi:type="dcterms:W3CDTF">2016-11-29T21:55:00Z</dcterms:modified>
</cp:coreProperties>
</file>