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9C" w:rsidRPr="00BB1389" w:rsidRDefault="00C0569C" w:rsidP="00C0569C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C0569C" w:rsidP="00C0569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C0569C">
              <w:rPr>
                <w:b/>
                <w:sz w:val="28"/>
                <w:szCs w:val="28"/>
                <w:lang w:val="en-US"/>
              </w:rPr>
              <w:t>Γενικά</w:t>
            </w:r>
            <w:proofErr w:type="spellEnd"/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C0569C" w:rsidRPr="00ED2B52" w:rsidTr="007B5D31">
        <w:tc>
          <w:tcPr>
            <w:tcW w:w="515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C0569C" w:rsidRPr="00202FAC" w:rsidRDefault="00C0569C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C0569C" w:rsidRPr="00A920C1" w:rsidRDefault="00C0569C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1-3-2-007</w:t>
            </w:r>
          </w:p>
        </w:tc>
      </w:tr>
      <w:tr w:rsidR="00C0569C" w:rsidRPr="009140D8" w:rsidTr="007B5D31">
        <w:tc>
          <w:tcPr>
            <w:tcW w:w="515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C0569C" w:rsidRPr="00A05542" w:rsidRDefault="00C0569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C0569C" w:rsidRPr="003C283A" w:rsidRDefault="00C0569C" w:rsidP="00C0569C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hyperlink r:id="rId9" w:tooltip="NICO Northwestern" w:history="1">
              <w:r>
                <w:rPr>
                  <w:rStyle w:val="-"/>
                  <w:rFonts w:asciiTheme="minorHAnsi" w:hAnsiTheme="minorHAnsi" w:cstheme="minorHAnsi"/>
                  <w:color w:val="808080" w:themeColor="background1" w:themeShade="80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Εργασία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C0569C" w:rsidRPr="00ED2B52" w:rsidTr="007B5D31">
        <w:tc>
          <w:tcPr>
            <w:tcW w:w="515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C0569C" w:rsidRPr="00A05542" w:rsidRDefault="00C0569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C0569C" w:rsidRPr="009F3219" w:rsidRDefault="00C0569C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C0569C" w:rsidRPr="00C0569C" w:rsidTr="007B5D31">
        <w:tc>
          <w:tcPr>
            <w:tcW w:w="515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C0569C" w:rsidRPr="00A05542" w:rsidRDefault="00C0569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C0569C" w:rsidRPr="00C0569C" w:rsidRDefault="00C0569C" w:rsidP="00C0569C">
            <w:pPr>
              <w:spacing w:line="240" w:lineRule="auto"/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</w:pP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Δι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 xml:space="preserve">αβάστε 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την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 xml:space="preserve"> υπ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όθεση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εργ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 xml:space="preserve">ασίας 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στην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Ενότητ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en-US"/>
              </w:rPr>
              <w:t>α 1 (“Cooling off a Warming Planet:  Analyzing the Tradeoffs in Policies for Climate Change”).</w:t>
            </w:r>
          </w:p>
          <w:p w:rsidR="00C0569C" w:rsidRPr="00C0569C" w:rsidRDefault="00C0569C" w:rsidP="00C0569C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Περιγράψτε πώς θα μπορούσατε να συμβάλετε στην ανάλυση βάσει του επιστημονικού και ακαδημαϊκού σας υπόβαθρου (κοινωνικές επιστήμες, ανθρωπιστικές, οικονομικά, φυσικές επιστήμες, φυσική, μηχανολογία 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κ.λ.π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) και εξηγήστε την επιλογή σας. </w:t>
            </w:r>
          </w:p>
          <w:p w:rsidR="00C0569C" w:rsidRPr="00C0569C" w:rsidRDefault="00C0569C" w:rsidP="00C0569C">
            <w:pPr>
              <w:pStyle w:val="a8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Διατυπώστε τον λόγο που η διεπιστημονική ή </w:t>
            </w:r>
            <w:proofErr w:type="spellStart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πολυεπιστημονική</w:t>
            </w:r>
            <w:proofErr w:type="spellEnd"/>
            <w:r w:rsidRPr="00C0569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προσέγγιση μπορεί να σχετίζεται με την ανάλυση της υπόθεσης εργασίας (περίπλοκο σύστημα).</w:t>
            </w:r>
          </w:p>
        </w:tc>
      </w:tr>
      <w:tr w:rsidR="00C0569C" w:rsidRPr="008041D0" w:rsidTr="007B5D31">
        <w:tc>
          <w:tcPr>
            <w:tcW w:w="515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C0569C" w:rsidRPr="00A05542" w:rsidRDefault="00C0569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C0569C" w:rsidRPr="00290639" w:rsidRDefault="00C0569C" w:rsidP="00141D2D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C0569C" w:rsidRPr="00ED2B52" w:rsidTr="007B5D31">
        <w:tc>
          <w:tcPr>
            <w:tcW w:w="515" w:type="pct"/>
          </w:tcPr>
          <w:p w:rsidR="00C0569C" w:rsidRPr="00134CA3" w:rsidRDefault="00C0569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C0569C" w:rsidRDefault="00C0569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C0569C" w:rsidRDefault="00C0569C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1-3-2-001, 1-1-1-001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C0569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C0569C" w:rsidRPr="00C0569C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C0569C" w:rsidRPr="00C0569C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C0569C" w:rsidRPr="003C283A" w:rsidTr="009F3219">
        <w:trPr>
          <w:trHeight w:val="593"/>
        </w:trPr>
        <w:tc>
          <w:tcPr>
            <w:tcW w:w="433" w:type="pct"/>
          </w:tcPr>
          <w:p w:rsidR="00C0569C" w:rsidRPr="002D7DA3" w:rsidRDefault="00C0569C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C0569C" w:rsidRPr="002D7DA3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C0569C" w:rsidRPr="00FD747D" w:rsidRDefault="00C0569C" w:rsidP="00FD747D">
            <w:pPr>
              <w:pStyle w:val="1"/>
              <w:shd w:val="clear" w:color="auto" w:fill="F6F6F6"/>
              <w:spacing w:before="0" w:line="288" w:lineRule="atLeast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C0569C" w:rsidRPr="009140D8" w:rsidTr="009F3219">
        <w:trPr>
          <w:trHeight w:val="593"/>
        </w:trPr>
        <w:tc>
          <w:tcPr>
            <w:tcW w:w="433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C0569C" w:rsidRPr="003D7AA7" w:rsidRDefault="00C0569C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C0569C" w:rsidRPr="00FD747D" w:rsidRDefault="00C0569C" w:rsidP="00FD747D">
            <w:pPr>
              <w:shd w:val="clear" w:color="auto" w:fill="F6F6F6"/>
              <w:spacing w:line="288" w:lineRule="atLeast"/>
              <w:rPr>
                <w:rFonts w:asciiTheme="minorHAnsi" w:hAnsiTheme="minorHAnsi" w:cstheme="minorHAnsi"/>
                <w:bCs/>
                <w:caps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C0569C" w:rsidRPr="00ED2B52" w:rsidTr="0023471E">
        <w:trPr>
          <w:trHeight w:val="376"/>
        </w:trPr>
        <w:tc>
          <w:tcPr>
            <w:tcW w:w="433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C0569C" w:rsidRPr="003D7AA7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C0569C" w:rsidRPr="0023471E" w:rsidRDefault="00C0569C" w:rsidP="002D7DA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C0569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C0569C" w:rsidRPr="00C0569C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C0569C" w:rsidRPr="00ED2B52" w:rsidTr="002D7DA3">
        <w:trPr>
          <w:trHeight w:val="593"/>
        </w:trPr>
        <w:tc>
          <w:tcPr>
            <w:tcW w:w="515" w:type="pct"/>
          </w:tcPr>
          <w:p w:rsidR="00C0569C" w:rsidRPr="002D7DA3" w:rsidRDefault="00C0569C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lastRenderedPageBreak/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C0569C" w:rsidRPr="002D7DA3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C0569C" w:rsidRPr="009A795D" w:rsidRDefault="00C0569C" w:rsidP="00C0569C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>
              <w:rPr>
                <w:noProof/>
                <w:color w:val="808080" w:themeColor="background1" w:themeShade="80"/>
                <w:lang w:val="en-US"/>
              </w:rPr>
              <w:t>Αρχε</w:t>
            </w:r>
            <w:r>
              <w:rPr>
                <w:noProof/>
                <w:color w:val="808080" w:themeColor="background1" w:themeShade="80"/>
              </w:rPr>
              <w:t>ίο</w:t>
            </w:r>
            <w:r>
              <w:rPr>
                <w:noProof/>
                <w:color w:val="808080" w:themeColor="background1" w:themeShade="80"/>
                <w:lang w:val="en-US"/>
              </w:rPr>
              <w:t xml:space="preserve"> </w:t>
            </w:r>
          </w:p>
        </w:tc>
      </w:tr>
      <w:tr w:rsidR="00C0569C" w:rsidRPr="00ED2B52" w:rsidTr="002D7DA3">
        <w:trPr>
          <w:trHeight w:val="593"/>
        </w:trPr>
        <w:tc>
          <w:tcPr>
            <w:tcW w:w="515" w:type="pct"/>
          </w:tcPr>
          <w:p w:rsidR="00C0569C" w:rsidRPr="00A920C1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C0569C" w:rsidRPr="003D7AA7" w:rsidRDefault="00C0569C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C0569C" w:rsidRPr="00D8590E" w:rsidRDefault="00C0569C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C0569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C0569C" w:rsidRPr="00C0569C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C0569C" w:rsidRPr="006A2255" w:rsidTr="003359B2">
        <w:tc>
          <w:tcPr>
            <w:tcW w:w="515" w:type="pct"/>
          </w:tcPr>
          <w:p w:rsidR="00C0569C" w:rsidRPr="006A2255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C0569C" w:rsidRPr="006A2255" w:rsidRDefault="00C0569C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C0569C" w:rsidRPr="006A2255" w:rsidRDefault="00C0569C" w:rsidP="00380BE4">
            <w:pPr>
              <w:spacing w:after="0" w:line="240" w:lineRule="auto"/>
              <w:ind w:left="57"/>
              <w:rPr>
                <w:b/>
              </w:rPr>
            </w:pPr>
          </w:p>
          <w:p w:rsidR="00C0569C" w:rsidRPr="006A2255" w:rsidRDefault="00C0569C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C0569C" w:rsidRPr="00C0569C" w:rsidRDefault="00C0569C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</w:p>
        </w:tc>
      </w:tr>
      <w:tr w:rsidR="00C0569C" w:rsidRPr="008368A9" w:rsidTr="003359B2">
        <w:tc>
          <w:tcPr>
            <w:tcW w:w="515" w:type="pct"/>
          </w:tcPr>
          <w:p w:rsidR="00C0569C" w:rsidRPr="006A2255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C0569C" w:rsidRPr="006A2255" w:rsidRDefault="00C0569C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C0569C" w:rsidRPr="00134CA3" w:rsidRDefault="00C0569C" w:rsidP="00134CA3">
            <w:pPr>
              <w:spacing w:after="0" w:line="240" w:lineRule="auto"/>
              <w:rPr>
                <w:b/>
                <w:lang w:val="en-US"/>
              </w:rPr>
            </w:pPr>
            <w:proofErr w:type="spellStart"/>
            <w:r>
              <w:rPr>
                <w:color w:val="808080"/>
                <w:sz w:val="20"/>
                <w:szCs w:val="20"/>
              </w:rPr>
              <w:t>Μαθήτης</w:t>
            </w:r>
            <w:proofErr w:type="spellEnd"/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C0569C" w:rsidRPr="008368A9" w:rsidTr="003359B2">
        <w:tc>
          <w:tcPr>
            <w:tcW w:w="515" w:type="pct"/>
          </w:tcPr>
          <w:p w:rsidR="00C0569C" w:rsidRPr="006A2255" w:rsidRDefault="00C0569C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C0569C" w:rsidRPr="006A2255" w:rsidRDefault="00C0569C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C0569C" w:rsidRPr="00C0569C" w:rsidRDefault="00C0569C" w:rsidP="002140CE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C0569C" w:rsidRPr="00134CA3" w:rsidRDefault="00C0569C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C0569C" w:rsidRPr="00ED2B52" w:rsidTr="003359B2">
        <w:tc>
          <w:tcPr>
            <w:tcW w:w="515" w:type="pct"/>
          </w:tcPr>
          <w:p w:rsidR="00C0569C" w:rsidRPr="003359B2" w:rsidRDefault="00C0569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C0569C" w:rsidRPr="003359B2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C0569C" w:rsidRPr="00C0569C" w:rsidRDefault="00C0569C" w:rsidP="00C0569C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C0569C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C0569C" w:rsidRPr="003359B2" w:rsidRDefault="00C0569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C0569C" w:rsidRPr="003359B2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C0569C" w:rsidRPr="00134CA3" w:rsidRDefault="00C0569C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04:00</w:t>
            </w:r>
          </w:p>
        </w:tc>
      </w:tr>
      <w:tr w:rsidR="00C0569C" w:rsidRPr="00C0569C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C0569C" w:rsidRPr="003359B2" w:rsidRDefault="00C0569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C0569C" w:rsidRPr="003359B2" w:rsidRDefault="00C0569C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C0569C" w:rsidRPr="00C0569C" w:rsidRDefault="00C0569C" w:rsidP="009A795D">
            <w:pPr>
              <w:spacing w:after="0" w:line="240" w:lineRule="auto"/>
              <w:contextualSpacing/>
              <w:rPr>
                <w:color w:val="808080" w:themeColor="background1" w:themeShade="80"/>
                <w:sz w:val="18"/>
                <w:szCs w:val="20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Καλύτερη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κατανόηση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και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ενασχόληση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με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την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διεπιστημονική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προσέγγιση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αναφορικά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με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τα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περίπλοκα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συστήματα</w:t>
            </w:r>
            <w:r w:rsidRPr="00C0569C">
              <w:rPr>
                <w:color w:val="808080" w:themeColor="background1" w:themeShade="80"/>
                <w:sz w:val="20"/>
                <w:szCs w:val="20"/>
              </w:rPr>
              <w:t>.</w:t>
            </w:r>
            <w:r w:rsidRPr="00C0569C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 xml:space="preserve">. </w:t>
            </w:r>
          </w:p>
          <w:p w:rsidR="00C0569C" w:rsidRPr="00C0569C" w:rsidRDefault="00C0569C" w:rsidP="009A795D">
            <w:pPr>
              <w:spacing w:after="0" w:line="240" w:lineRule="auto"/>
              <w:contextualSpacing/>
              <w:rPr>
                <w:color w:val="808080" w:themeColor="background1" w:themeShade="80"/>
              </w:rPr>
            </w:pPr>
          </w:p>
        </w:tc>
      </w:tr>
    </w:tbl>
    <w:p w:rsidR="00F67486" w:rsidRPr="00C0569C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C0569C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C0569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C0569C">
              <w:rPr>
                <w:b/>
                <w:sz w:val="28"/>
                <w:szCs w:val="28"/>
              </w:rPr>
              <w:br w:type="page"/>
            </w:r>
            <w:proofErr w:type="spellStart"/>
            <w:r w:rsidR="00C0569C" w:rsidRPr="00C0569C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C0569C" w:rsidRPr="00C0569C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C0569C" w:rsidTr="00C0569C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C0569C" w:rsidRPr="00C0569C" w:rsidTr="00C0569C">
        <w:trPr>
          <w:trHeight w:val="490"/>
        </w:trPr>
        <w:tc>
          <w:tcPr>
            <w:tcW w:w="515" w:type="pct"/>
          </w:tcPr>
          <w:p w:rsidR="00C0569C" w:rsidRPr="00C0569C" w:rsidRDefault="00C0569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0569C">
              <w:rPr>
                <w:b/>
                <w:lang w:val="en-US"/>
              </w:rPr>
              <w:t>5.1</w:t>
            </w:r>
          </w:p>
        </w:tc>
        <w:tc>
          <w:tcPr>
            <w:tcW w:w="1176" w:type="pct"/>
          </w:tcPr>
          <w:p w:rsidR="00C0569C" w:rsidRPr="003359B2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C0569C" w:rsidRPr="0023471E" w:rsidRDefault="00C0569C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C0569C" w:rsidRPr="00C0569C" w:rsidTr="00C0569C">
        <w:trPr>
          <w:trHeight w:val="491"/>
        </w:trPr>
        <w:tc>
          <w:tcPr>
            <w:tcW w:w="515" w:type="pct"/>
          </w:tcPr>
          <w:p w:rsidR="00C0569C" w:rsidRPr="00C0569C" w:rsidRDefault="00C0569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C0569C" w:rsidRPr="003359B2" w:rsidRDefault="00C0569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C0569C" w:rsidRPr="00C0569C" w:rsidRDefault="00C0569C" w:rsidP="00C0569C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10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00" w:rsidRDefault="00AB0500">
      <w:pPr>
        <w:spacing w:after="0" w:line="240" w:lineRule="auto"/>
      </w:pPr>
      <w:r>
        <w:separator/>
      </w:r>
    </w:p>
  </w:endnote>
  <w:endnote w:type="continuationSeparator" w:id="0">
    <w:p w:rsidR="00AB0500" w:rsidRDefault="00AB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0F781F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C0569C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00" w:rsidRDefault="00AB0500">
      <w:pPr>
        <w:spacing w:after="0" w:line="240" w:lineRule="auto"/>
      </w:pPr>
      <w:r>
        <w:separator/>
      </w:r>
    </w:p>
  </w:footnote>
  <w:footnote w:type="continuationSeparator" w:id="0">
    <w:p w:rsidR="00AB0500" w:rsidRDefault="00AB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E6A78"/>
    <w:multiLevelType w:val="hybridMultilevel"/>
    <w:tmpl w:val="A2729B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560416E1"/>
    <w:multiLevelType w:val="hybridMultilevel"/>
    <w:tmpl w:val="C49402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17"/>
  </w:num>
  <w:num w:numId="10">
    <w:abstractNumId w:val="1"/>
  </w:num>
  <w:num w:numId="11">
    <w:abstractNumId w:val="18"/>
  </w:num>
  <w:num w:numId="12">
    <w:abstractNumId w:val="5"/>
  </w:num>
  <w:num w:numId="13">
    <w:abstractNumId w:val="8"/>
  </w:num>
  <w:num w:numId="14">
    <w:abstractNumId w:val="0"/>
  </w:num>
  <w:num w:numId="15">
    <w:abstractNumId w:val="10"/>
  </w:num>
  <w:num w:numId="16">
    <w:abstractNumId w:val="4"/>
  </w:num>
  <w:num w:numId="17">
    <w:abstractNumId w:val="16"/>
  </w:num>
  <w:num w:numId="18">
    <w:abstractNumId w:val="13"/>
  </w:num>
  <w:num w:numId="19">
    <w:abstractNumId w:val="12"/>
  </w:num>
  <w:num w:numId="20">
    <w:abstractNumId w:val="7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1A68"/>
    <w:rsid w:val="00087222"/>
    <w:rsid w:val="000B20AB"/>
    <w:rsid w:val="000B28EF"/>
    <w:rsid w:val="000B312E"/>
    <w:rsid w:val="000B3DD0"/>
    <w:rsid w:val="000B72E7"/>
    <w:rsid w:val="000C0D85"/>
    <w:rsid w:val="000C27F3"/>
    <w:rsid w:val="000D2544"/>
    <w:rsid w:val="000D3725"/>
    <w:rsid w:val="000F10B9"/>
    <w:rsid w:val="000F781F"/>
    <w:rsid w:val="00123C30"/>
    <w:rsid w:val="00132453"/>
    <w:rsid w:val="00134CA3"/>
    <w:rsid w:val="00141D2D"/>
    <w:rsid w:val="00162189"/>
    <w:rsid w:val="00170CC2"/>
    <w:rsid w:val="00185D70"/>
    <w:rsid w:val="00191277"/>
    <w:rsid w:val="001A4DBB"/>
    <w:rsid w:val="001A6336"/>
    <w:rsid w:val="001B2A19"/>
    <w:rsid w:val="001B56C0"/>
    <w:rsid w:val="001E3EF9"/>
    <w:rsid w:val="001F1AC2"/>
    <w:rsid w:val="001F475E"/>
    <w:rsid w:val="00200A8D"/>
    <w:rsid w:val="002140CE"/>
    <w:rsid w:val="0023471E"/>
    <w:rsid w:val="0023753B"/>
    <w:rsid w:val="00251138"/>
    <w:rsid w:val="00252CD1"/>
    <w:rsid w:val="00256469"/>
    <w:rsid w:val="0029063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C283A"/>
    <w:rsid w:val="003D1273"/>
    <w:rsid w:val="003D7AA7"/>
    <w:rsid w:val="003E7F06"/>
    <w:rsid w:val="00404274"/>
    <w:rsid w:val="004046BD"/>
    <w:rsid w:val="00413999"/>
    <w:rsid w:val="0043726D"/>
    <w:rsid w:val="00443EE7"/>
    <w:rsid w:val="00460131"/>
    <w:rsid w:val="004B052E"/>
    <w:rsid w:val="004D423C"/>
    <w:rsid w:val="00597756"/>
    <w:rsid w:val="005A0AC8"/>
    <w:rsid w:val="005A6F18"/>
    <w:rsid w:val="005D422D"/>
    <w:rsid w:val="006323EC"/>
    <w:rsid w:val="0064581B"/>
    <w:rsid w:val="00655FDB"/>
    <w:rsid w:val="00672E84"/>
    <w:rsid w:val="006A2255"/>
    <w:rsid w:val="006B6577"/>
    <w:rsid w:val="006C2C01"/>
    <w:rsid w:val="006E5511"/>
    <w:rsid w:val="006F1B9D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837D6"/>
    <w:rsid w:val="007933BB"/>
    <w:rsid w:val="00797A12"/>
    <w:rsid w:val="007B09C2"/>
    <w:rsid w:val="007B0B96"/>
    <w:rsid w:val="007B399D"/>
    <w:rsid w:val="007B5D31"/>
    <w:rsid w:val="007C464D"/>
    <w:rsid w:val="007D6CE1"/>
    <w:rsid w:val="007E0E1A"/>
    <w:rsid w:val="00801186"/>
    <w:rsid w:val="008041D0"/>
    <w:rsid w:val="0080425A"/>
    <w:rsid w:val="008368A9"/>
    <w:rsid w:val="00847FDF"/>
    <w:rsid w:val="00855200"/>
    <w:rsid w:val="0087105D"/>
    <w:rsid w:val="0088058A"/>
    <w:rsid w:val="00886EFA"/>
    <w:rsid w:val="008B207C"/>
    <w:rsid w:val="008C1A21"/>
    <w:rsid w:val="008C1E13"/>
    <w:rsid w:val="008E17CA"/>
    <w:rsid w:val="008F1E27"/>
    <w:rsid w:val="008F55DB"/>
    <w:rsid w:val="009044E2"/>
    <w:rsid w:val="009140D8"/>
    <w:rsid w:val="0091428D"/>
    <w:rsid w:val="00924F3F"/>
    <w:rsid w:val="009502B7"/>
    <w:rsid w:val="00970B14"/>
    <w:rsid w:val="0098069D"/>
    <w:rsid w:val="009821E4"/>
    <w:rsid w:val="00991B26"/>
    <w:rsid w:val="009A2C9D"/>
    <w:rsid w:val="009A795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050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5AF6"/>
    <w:rsid w:val="00BF69F9"/>
    <w:rsid w:val="00BF7B5B"/>
    <w:rsid w:val="00C0365F"/>
    <w:rsid w:val="00C0569C"/>
    <w:rsid w:val="00C4684A"/>
    <w:rsid w:val="00C47E32"/>
    <w:rsid w:val="00C52D0E"/>
    <w:rsid w:val="00C90314"/>
    <w:rsid w:val="00CA2308"/>
    <w:rsid w:val="00CA3D0B"/>
    <w:rsid w:val="00CC21E5"/>
    <w:rsid w:val="00CE07AB"/>
    <w:rsid w:val="00D1425F"/>
    <w:rsid w:val="00D15B18"/>
    <w:rsid w:val="00D22163"/>
    <w:rsid w:val="00D227D3"/>
    <w:rsid w:val="00D3645E"/>
    <w:rsid w:val="00D41393"/>
    <w:rsid w:val="00D53505"/>
    <w:rsid w:val="00D80185"/>
    <w:rsid w:val="00DC6358"/>
    <w:rsid w:val="00DE737B"/>
    <w:rsid w:val="00DF2C37"/>
    <w:rsid w:val="00E02018"/>
    <w:rsid w:val="00E04D2A"/>
    <w:rsid w:val="00E61BDA"/>
    <w:rsid w:val="00E82EE9"/>
    <w:rsid w:val="00E87AA5"/>
    <w:rsid w:val="00EC1CD1"/>
    <w:rsid w:val="00ED2B52"/>
    <w:rsid w:val="00EE3565"/>
    <w:rsid w:val="00EF640E"/>
    <w:rsid w:val="00F3108D"/>
    <w:rsid w:val="00F572DB"/>
    <w:rsid w:val="00F61A0F"/>
    <w:rsid w:val="00F67486"/>
    <w:rsid w:val="00F91611"/>
    <w:rsid w:val="00FA2DA8"/>
    <w:rsid w:val="00FB4B3F"/>
    <w:rsid w:val="00FB5C89"/>
    <w:rsid w:val="00FD1995"/>
    <w:rsid w:val="00FD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  <w:style w:type="character" w:styleId="-">
    <w:name w:val="Hyperlink"/>
    <w:basedOn w:val="a0"/>
    <w:uiPriority w:val="99"/>
    <w:semiHidden/>
    <w:unhideWhenUsed/>
    <w:rsid w:val="009A79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9140D8"/>
  </w:style>
  <w:style w:type="paragraph" w:customStyle="1" w:styleId="ListParagraph1">
    <w:name w:val="List Paragraph1"/>
    <w:basedOn w:val="a"/>
    <w:rsid w:val="003C283A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2722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channel/UC7OtqKhLoQVH2WBnyBpDK1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824C4-14DE-4FF4-B01A-DCED0BC1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8</cp:revision>
  <cp:lastPrinted>2012-01-10T12:02:00Z</cp:lastPrinted>
  <dcterms:created xsi:type="dcterms:W3CDTF">2015-10-13T22:38:00Z</dcterms:created>
  <dcterms:modified xsi:type="dcterms:W3CDTF">2016-11-30T15:14:00Z</dcterms:modified>
</cp:coreProperties>
</file>